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CA23" w14:textId="77777777" w:rsidR="00453261" w:rsidRDefault="00E71F23" w:rsidP="007C2A85">
      <w:pPr>
        <w:jc w:val="both"/>
        <w:rPr>
          <w:sz w:val="22"/>
          <w:szCs w:val="22"/>
        </w:rPr>
      </w:pPr>
      <w:r w:rsidRPr="00544EBE">
        <w:rPr>
          <w:sz w:val="22"/>
          <w:szCs w:val="22"/>
        </w:rPr>
        <w:t xml:space="preserve">       </w:t>
      </w:r>
      <w:r w:rsidR="001B186A">
        <w:rPr>
          <w:sz w:val="22"/>
          <w:szCs w:val="22"/>
        </w:rPr>
        <w:t xml:space="preserve">                                    </w:t>
      </w:r>
    </w:p>
    <w:p w14:paraId="38D89C1F" w14:textId="77777777" w:rsidR="006A5075" w:rsidRDefault="006A5075" w:rsidP="00453261">
      <w:pPr>
        <w:jc w:val="center"/>
        <w:rPr>
          <w:b/>
          <w:sz w:val="22"/>
          <w:szCs w:val="22"/>
          <w:u w:val="single"/>
        </w:rPr>
      </w:pPr>
    </w:p>
    <w:p w14:paraId="68EA3151" w14:textId="77777777" w:rsidR="006A5075" w:rsidRDefault="006A5075" w:rsidP="00453261">
      <w:pPr>
        <w:jc w:val="center"/>
        <w:rPr>
          <w:b/>
          <w:sz w:val="22"/>
          <w:szCs w:val="22"/>
          <w:u w:val="single"/>
        </w:rPr>
      </w:pPr>
    </w:p>
    <w:p w14:paraId="7B72EB61" w14:textId="77777777" w:rsidR="001B186A" w:rsidRPr="00AA0A9E" w:rsidRDefault="001B186A" w:rsidP="00453261">
      <w:pPr>
        <w:jc w:val="center"/>
        <w:rPr>
          <w:b/>
          <w:sz w:val="22"/>
          <w:szCs w:val="22"/>
          <w:u w:val="single"/>
        </w:rPr>
      </w:pPr>
      <w:r w:rsidRPr="00AA0A9E">
        <w:rPr>
          <w:b/>
          <w:sz w:val="22"/>
          <w:szCs w:val="22"/>
          <w:u w:val="single"/>
        </w:rPr>
        <w:t>ATA CHAMADA PÚBLICA 00</w:t>
      </w:r>
      <w:r w:rsidR="00AA0A9E" w:rsidRPr="00AA0A9E">
        <w:rPr>
          <w:b/>
          <w:sz w:val="22"/>
          <w:szCs w:val="22"/>
          <w:u w:val="single"/>
        </w:rPr>
        <w:t>2</w:t>
      </w:r>
      <w:r w:rsidRPr="00AA0A9E">
        <w:rPr>
          <w:b/>
          <w:sz w:val="22"/>
          <w:szCs w:val="22"/>
          <w:u w:val="single"/>
        </w:rPr>
        <w:t>/202</w:t>
      </w:r>
      <w:r w:rsidR="00AA0A9E" w:rsidRPr="00AA0A9E">
        <w:rPr>
          <w:b/>
          <w:sz w:val="22"/>
          <w:szCs w:val="22"/>
          <w:u w:val="single"/>
        </w:rPr>
        <w:t>3</w:t>
      </w:r>
    </w:p>
    <w:p w14:paraId="02BCEB38" w14:textId="77777777" w:rsidR="00453261" w:rsidRPr="00AA0A9E" w:rsidRDefault="00453261" w:rsidP="007C2A85">
      <w:pPr>
        <w:jc w:val="both"/>
        <w:rPr>
          <w:b/>
          <w:sz w:val="22"/>
          <w:szCs w:val="22"/>
          <w:u w:val="single"/>
        </w:rPr>
      </w:pPr>
    </w:p>
    <w:p w14:paraId="249863F1" w14:textId="77777777" w:rsidR="001B186A" w:rsidRPr="00AA0A9E" w:rsidRDefault="001B186A" w:rsidP="007C2A85">
      <w:pPr>
        <w:jc w:val="both"/>
        <w:rPr>
          <w:sz w:val="22"/>
          <w:szCs w:val="22"/>
        </w:rPr>
      </w:pPr>
    </w:p>
    <w:p w14:paraId="053EC88F" w14:textId="77777777" w:rsidR="00AA0A9E" w:rsidRPr="00AA0A9E" w:rsidRDefault="001B186A" w:rsidP="00AA0A9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A0A9E">
        <w:rPr>
          <w:sz w:val="22"/>
          <w:szCs w:val="22"/>
        </w:rPr>
        <w:t xml:space="preserve">         </w:t>
      </w:r>
      <w:r w:rsidR="00134EA3" w:rsidRPr="00AA0A9E">
        <w:rPr>
          <w:sz w:val="22"/>
          <w:szCs w:val="22"/>
        </w:rPr>
        <w:t>Trata-se de Chamada Pública nº 00</w:t>
      </w:r>
      <w:r w:rsidR="00AA0A9E" w:rsidRPr="00AA0A9E">
        <w:rPr>
          <w:sz w:val="22"/>
          <w:szCs w:val="22"/>
        </w:rPr>
        <w:t>2</w:t>
      </w:r>
      <w:r w:rsidR="00134EA3" w:rsidRPr="00AA0A9E">
        <w:rPr>
          <w:sz w:val="22"/>
          <w:szCs w:val="22"/>
        </w:rPr>
        <w:t>/202</w:t>
      </w:r>
      <w:r w:rsidR="00AA0A9E" w:rsidRPr="00AA0A9E">
        <w:rPr>
          <w:sz w:val="22"/>
          <w:szCs w:val="22"/>
        </w:rPr>
        <w:t>3</w:t>
      </w:r>
      <w:r w:rsidR="00134EA3" w:rsidRPr="00AA0A9E">
        <w:rPr>
          <w:sz w:val="22"/>
          <w:szCs w:val="22"/>
        </w:rPr>
        <w:t>-PM, com publicidade no Diário O</w:t>
      </w:r>
      <w:r w:rsidR="007C2A85" w:rsidRPr="00AA0A9E">
        <w:rPr>
          <w:sz w:val="22"/>
          <w:szCs w:val="22"/>
        </w:rPr>
        <w:t xml:space="preserve">ficial dos Municípios, no </w:t>
      </w:r>
      <w:r w:rsidR="00AA0A9E" w:rsidRPr="00AA0A9E">
        <w:rPr>
          <w:sz w:val="22"/>
          <w:szCs w:val="22"/>
        </w:rPr>
        <w:t>dia: 1</w:t>
      </w:r>
      <w:r w:rsidR="00670568">
        <w:rPr>
          <w:sz w:val="22"/>
          <w:szCs w:val="22"/>
        </w:rPr>
        <w:t>2</w:t>
      </w:r>
      <w:r w:rsidR="007C2A85" w:rsidRPr="00AA0A9E">
        <w:rPr>
          <w:sz w:val="22"/>
          <w:szCs w:val="22"/>
        </w:rPr>
        <w:t>/</w:t>
      </w:r>
      <w:r w:rsidR="00AA0A9E" w:rsidRPr="00AA0A9E">
        <w:rPr>
          <w:sz w:val="22"/>
          <w:szCs w:val="22"/>
        </w:rPr>
        <w:t>01</w:t>
      </w:r>
      <w:r w:rsidR="00134EA3" w:rsidRPr="00AA0A9E">
        <w:rPr>
          <w:sz w:val="22"/>
          <w:szCs w:val="22"/>
        </w:rPr>
        <w:t>/202</w:t>
      </w:r>
      <w:r w:rsidR="00AA0A9E" w:rsidRPr="00AA0A9E">
        <w:rPr>
          <w:sz w:val="22"/>
          <w:szCs w:val="22"/>
        </w:rPr>
        <w:t>3</w:t>
      </w:r>
      <w:r w:rsidR="00134EA3" w:rsidRPr="00AA0A9E">
        <w:rPr>
          <w:sz w:val="22"/>
          <w:szCs w:val="22"/>
        </w:rPr>
        <w:t xml:space="preserve">, Edição: </w:t>
      </w:r>
      <w:r w:rsidR="00AA0A9E" w:rsidRPr="00AA0A9E">
        <w:rPr>
          <w:sz w:val="22"/>
          <w:szCs w:val="22"/>
        </w:rPr>
        <w:t>4091, Página: 69</w:t>
      </w:r>
      <w:r w:rsidR="00134EA3" w:rsidRPr="00AA0A9E">
        <w:rPr>
          <w:sz w:val="22"/>
          <w:szCs w:val="22"/>
        </w:rPr>
        <w:t>, e Portal da Transparência visando a</w:t>
      </w:r>
      <w:r w:rsidR="007C2A85" w:rsidRPr="00AA0A9E">
        <w:rPr>
          <w:color w:val="000000"/>
          <w:sz w:val="22"/>
          <w:szCs w:val="22"/>
        </w:rPr>
        <w:t xml:space="preserve">: </w:t>
      </w:r>
      <w:r w:rsidR="00670568">
        <w:rPr>
          <w:color w:val="000000"/>
          <w:sz w:val="22"/>
          <w:szCs w:val="22"/>
        </w:rPr>
        <w:t>Prestação de</w:t>
      </w:r>
      <w:r w:rsidR="00AA0A9E" w:rsidRPr="00AA0A9E">
        <w:rPr>
          <w:color w:val="000000"/>
          <w:sz w:val="22"/>
          <w:szCs w:val="22"/>
        </w:rPr>
        <w:t xml:space="preserve"> serviços para Correção Ortográfica do livro “SEMENTES de uma história da natureza e dos povos”.</w:t>
      </w:r>
    </w:p>
    <w:p w14:paraId="54A0BC50" w14:textId="77777777" w:rsidR="00AA0A9E" w:rsidRPr="00AA0A9E" w:rsidRDefault="00AA0A9E" w:rsidP="00AA0A9E">
      <w:pPr>
        <w:jc w:val="both"/>
        <w:rPr>
          <w:sz w:val="22"/>
          <w:szCs w:val="22"/>
        </w:rPr>
      </w:pPr>
      <w:r w:rsidRPr="00AA0A9E">
        <w:rPr>
          <w:sz w:val="22"/>
          <w:szCs w:val="22"/>
        </w:rPr>
        <w:t xml:space="preserve">Item: Prestação de serviço para correção ortográfica do livro, Sementes de uma história da natureza e dos povos, contendo 185 páginas. </w:t>
      </w:r>
    </w:p>
    <w:p w14:paraId="356522E7" w14:textId="77777777" w:rsidR="00AA0A9E" w:rsidRPr="00AA0A9E" w:rsidRDefault="000A3419" w:rsidP="00AA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A0A9E" w:rsidRPr="00AA0A9E">
        <w:rPr>
          <w:sz w:val="22"/>
          <w:szCs w:val="22"/>
        </w:rPr>
        <w:t>O prazo de entrega do produto vai até dia 06 de fevereiro de 2023.</w:t>
      </w:r>
    </w:p>
    <w:p w14:paraId="03F8C998" w14:textId="77777777" w:rsidR="00BF1491" w:rsidRPr="00AA0A9E" w:rsidRDefault="00BF1491" w:rsidP="00134EA3">
      <w:pPr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 A presente Chamada Pública teve prazo de inscrição</w:t>
      </w:r>
      <w:r w:rsidR="00AA0A9E" w:rsidRPr="00AA0A9E">
        <w:rPr>
          <w:color w:val="000000"/>
          <w:sz w:val="22"/>
          <w:szCs w:val="22"/>
        </w:rPr>
        <w:t xml:space="preserve"> de Propostas/Documentações de 1</w:t>
      </w:r>
      <w:r w:rsidR="000A3419">
        <w:rPr>
          <w:color w:val="000000"/>
          <w:sz w:val="22"/>
          <w:szCs w:val="22"/>
        </w:rPr>
        <w:t>2</w:t>
      </w:r>
      <w:r w:rsidR="007C2A85" w:rsidRPr="00AA0A9E">
        <w:rPr>
          <w:color w:val="000000"/>
          <w:sz w:val="22"/>
          <w:szCs w:val="22"/>
        </w:rPr>
        <w:t>/</w:t>
      </w:r>
      <w:r w:rsidR="00AA0A9E" w:rsidRPr="00AA0A9E">
        <w:rPr>
          <w:color w:val="000000"/>
          <w:sz w:val="22"/>
          <w:szCs w:val="22"/>
        </w:rPr>
        <w:t>01</w:t>
      </w:r>
      <w:r w:rsidRPr="00AA0A9E">
        <w:rPr>
          <w:color w:val="000000"/>
          <w:sz w:val="22"/>
          <w:szCs w:val="22"/>
        </w:rPr>
        <w:t>/202</w:t>
      </w:r>
      <w:r w:rsidR="00AA0A9E" w:rsidRPr="00AA0A9E">
        <w:rPr>
          <w:color w:val="000000"/>
          <w:sz w:val="22"/>
          <w:szCs w:val="22"/>
        </w:rPr>
        <w:t>3</w:t>
      </w:r>
      <w:r w:rsidRPr="00AA0A9E">
        <w:rPr>
          <w:color w:val="000000"/>
          <w:sz w:val="22"/>
          <w:szCs w:val="22"/>
        </w:rPr>
        <w:t xml:space="preserve"> à </w:t>
      </w:r>
      <w:r w:rsidR="00AA0A9E" w:rsidRPr="00AA0A9E">
        <w:rPr>
          <w:color w:val="000000"/>
          <w:sz w:val="22"/>
          <w:szCs w:val="22"/>
        </w:rPr>
        <w:t>20/01</w:t>
      </w:r>
      <w:r w:rsidRPr="00AA0A9E">
        <w:rPr>
          <w:color w:val="000000"/>
          <w:sz w:val="22"/>
          <w:szCs w:val="22"/>
        </w:rPr>
        <w:t>/202</w:t>
      </w:r>
      <w:r w:rsidR="00AA0A9E" w:rsidRPr="00AA0A9E">
        <w:rPr>
          <w:color w:val="000000"/>
          <w:sz w:val="22"/>
          <w:szCs w:val="22"/>
        </w:rPr>
        <w:t>3</w:t>
      </w:r>
      <w:r w:rsidRPr="00AA0A9E">
        <w:rPr>
          <w:color w:val="000000"/>
          <w:sz w:val="22"/>
          <w:szCs w:val="22"/>
        </w:rPr>
        <w:t>, com o seguinte interessado e seu respectivo</w:t>
      </w:r>
      <w:r w:rsidR="007C2A85" w:rsidRPr="00AA0A9E">
        <w:rPr>
          <w:color w:val="000000"/>
          <w:sz w:val="22"/>
          <w:szCs w:val="22"/>
        </w:rPr>
        <w:t xml:space="preserve"> valor</w:t>
      </w:r>
      <w:r w:rsidRPr="00AA0A9E">
        <w:rPr>
          <w:color w:val="000000"/>
          <w:sz w:val="22"/>
          <w:szCs w:val="22"/>
        </w:rPr>
        <w:t>:</w:t>
      </w:r>
    </w:p>
    <w:p w14:paraId="7A5A7F3E" w14:textId="77777777" w:rsidR="00D14C41" w:rsidRPr="00AA0A9E" w:rsidRDefault="00D14C41" w:rsidP="00134EA3">
      <w:pPr>
        <w:jc w:val="both"/>
        <w:rPr>
          <w:color w:val="000000"/>
          <w:sz w:val="22"/>
          <w:szCs w:val="22"/>
        </w:rPr>
      </w:pPr>
    </w:p>
    <w:p w14:paraId="7CD0621C" w14:textId="77777777" w:rsidR="00BF1491" w:rsidRDefault="00AA0A9E" w:rsidP="00BF1491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 PAULA DA MOTTA</w:t>
      </w:r>
      <w:r w:rsidR="0039447D">
        <w:rPr>
          <w:b/>
          <w:color w:val="000000"/>
          <w:sz w:val="22"/>
          <w:szCs w:val="22"/>
        </w:rPr>
        <w:t xml:space="preserve"> ME</w:t>
      </w:r>
      <w:r w:rsidR="00BF1491" w:rsidRPr="00AA0A9E">
        <w:rPr>
          <w:b/>
          <w:color w:val="000000"/>
          <w:sz w:val="22"/>
          <w:szCs w:val="22"/>
        </w:rPr>
        <w:t xml:space="preserve"> </w:t>
      </w:r>
      <w:r w:rsidR="003D50F9" w:rsidRPr="00AA0A9E">
        <w:rPr>
          <w:b/>
          <w:color w:val="000000"/>
          <w:sz w:val="22"/>
          <w:szCs w:val="22"/>
        </w:rPr>
        <w:t xml:space="preserve">– CNPJ: </w:t>
      </w:r>
      <w:r>
        <w:rPr>
          <w:b/>
          <w:color w:val="000000"/>
          <w:sz w:val="22"/>
          <w:szCs w:val="22"/>
        </w:rPr>
        <w:t xml:space="preserve">26.732.401/0001-20       </w:t>
      </w:r>
      <w:r w:rsidR="0039447D">
        <w:rPr>
          <w:b/>
          <w:color w:val="000000"/>
          <w:sz w:val="22"/>
          <w:szCs w:val="22"/>
        </w:rPr>
        <w:t xml:space="preserve">          </w:t>
      </w:r>
      <w:r w:rsidR="00BF1491" w:rsidRPr="00AA0A9E">
        <w:rPr>
          <w:b/>
          <w:color w:val="000000"/>
          <w:sz w:val="22"/>
          <w:szCs w:val="22"/>
        </w:rPr>
        <w:t xml:space="preserve">R$:  </w:t>
      </w:r>
      <w:r w:rsidR="0039447D">
        <w:rPr>
          <w:b/>
          <w:color w:val="000000"/>
          <w:sz w:val="22"/>
          <w:szCs w:val="22"/>
        </w:rPr>
        <w:t xml:space="preserve"> </w:t>
      </w:r>
      <w:r w:rsidR="00BF1491" w:rsidRPr="00AA0A9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925,00</w:t>
      </w:r>
    </w:p>
    <w:p w14:paraId="6150BE49" w14:textId="77777777" w:rsidR="00AA0A9E" w:rsidRDefault="00AA0A9E" w:rsidP="00BF1491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LÚMEN PROD. AUDIVISUAIS LTDA – CNPJ: 08.103.899/0001-80 </w:t>
      </w:r>
      <w:r w:rsidR="0039447D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 xml:space="preserve"> R$: 2.035,00</w:t>
      </w:r>
    </w:p>
    <w:p w14:paraId="71A0E8EF" w14:textId="77777777" w:rsidR="00AA0A9E" w:rsidRDefault="00AA0A9E" w:rsidP="00BF1491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EMK</w:t>
      </w:r>
      <w:r w:rsidR="0039447D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PLACE E</w:t>
      </w:r>
      <w:r w:rsidR="0039447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 MARKETING LTDA –</w:t>
      </w:r>
      <w:r w:rsidR="0039447D">
        <w:rPr>
          <w:b/>
          <w:color w:val="000000"/>
          <w:sz w:val="22"/>
          <w:szCs w:val="22"/>
        </w:rPr>
        <w:t xml:space="preserve"> CNPJ: 20.292.663/0001-34 </w:t>
      </w:r>
      <w:r>
        <w:rPr>
          <w:b/>
          <w:color w:val="000000"/>
          <w:sz w:val="22"/>
          <w:szCs w:val="22"/>
        </w:rPr>
        <w:t>R$: 2.571,50</w:t>
      </w:r>
    </w:p>
    <w:p w14:paraId="451500AD" w14:textId="77777777" w:rsidR="00AA0A9E" w:rsidRPr="00AA0A9E" w:rsidRDefault="00AA0A9E" w:rsidP="00BF1491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L.L. SERVIÇOS E INST. DE CL. LTDA – CNPJ: 26.086.441/0001-41 R$: 2.580,00</w:t>
      </w:r>
    </w:p>
    <w:p w14:paraId="51C7BD65" w14:textId="77777777" w:rsidR="00F762E3" w:rsidRPr="00AA0A9E" w:rsidRDefault="00F762E3" w:rsidP="007C2A85">
      <w:pPr>
        <w:pStyle w:val="PargrafodaLista"/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</w:p>
    <w:p w14:paraId="76B9AFA5" w14:textId="77777777" w:rsidR="00F762E3" w:rsidRPr="00AA0A9E" w:rsidRDefault="00E71F23" w:rsidP="00F762E3">
      <w:pPr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</w:t>
      </w:r>
      <w:r w:rsidR="00F762E3" w:rsidRPr="00AA0A9E">
        <w:rPr>
          <w:color w:val="000000"/>
          <w:sz w:val="22"/>
          <w:szCs w:val="22"/>
        </w:rPr>
        <w:t>Após análise da</w:t>
      </w:r>
      <w:r w:rsidR="000A3419">
        <w:rPr>
          <w:color w:val="000000"/>
          <w:sz w:val="22"/>
          <w:szCs w:val="22"/>
        </w:rPr>
        <w:t>s</w:t>
      </w:r>
      <w:r w:rsidR="00F762E3" w:rsidRPr="00AA0A9E">
        <w:rPr>
          <w:color w:val="000000"/>
          <w:sz w:val="22"/>
          <w:szCs w:val="22"/>
        </w:rPr>
        <w:t xml:space="preserve"> proposta</w:t>
      </w:r>
      <w:r w:rsidR="000A3419">
        <w:rPr>
          <w:color w:val="000000"/>
          <w:sz w:val="22"/>
          <w:szCs w:val="22"/>
        </w:rPr>
        <w:t>s</w:t>
      </w:r>
      <w:r w:rsidR="00F762E3" w:rsidRPr="00AA0A9E">
        <w:rPr>
          <w:color w:val="000000"/>
          <w:sz w:val="22"/>
          <w:szCs w:val="22"/>
        </w:rPr>
        <w:t xml:space="preserve">/documentações, pela comissão de licitação nomeadas pelo Decreto Municipal nº </w:t>
      </w:r>
      <w:r w:rsidR="00AA0A9E">
        <w:rPr>
          <w:color w:val="000000"/>
          <w:sz w:val="22"/>
          <w:szCs w:val="22"/>
        </w:rPr>
        <w:t>294</w:t>
      </w:r>
      <w:r w:rsidR="00F762E3" w:rsidRPr="00AA0A9E">
        <w:rPr>
          <w:color w:val="000000"/>
          <w:sz w:val="22"/>
          <w:szCs w:val="22"/>
        </w:rPr>
        <w:t xml:space="preserve">/2022, constatou-se que a empresa: </w:t>
      </w:r>
      <w:r w:rsidR="00AA0A9E" w:rsidRPr="00C61152">
        <w:rPr>
          <w:b/>
          <w:color w:val="000000"/>
          <w:sz w:val="22"/>
          <w:szCs w:val="22"/>
        </w:rPr>
        <w:t>ANA PAULA MOTTA</w:t>
      </w:r>
      <w:r w:rsidR="00F762E3" w:rsidRPr="00AA0A9E">
        <w:rPr>
          <w:color w:val="000000"/>
          <w:sz w:val="22"/>
          <w:szCs w:val="22"/>
        </w:rPr>
        <w:t xml:space="preserve">, apresentou Proposta com </w:t>
      </w:r>
      <w:r w:rsidR="00F762E3" w:rsidRPr="00C61152">
        <w:rPr>
          <w:b/>
          <w:color w:val="000000"/>
          <w:sz w:val="22"/>
          <w:szCs w:val="22"/>
        </w:rPr>
        <w:t xml:space="preserve">Valor Total de R$: </w:t>
      </w:r>
      <w:r w:rsidR="00C61152" w:rsidRPr="00C61152">
        <w:rPr>
          <w:b/>
          <w:color w:val="000000"/>
          <w:sz w:val="22"/>
          <w:szCs w:val="22"/>
        </w:rPr>
        <w:t>925,00</w:t>
      </w:r>
      <w:r w:rsidR="00F762E3" w:rsidRPr="00C61152">
        <w:rPr>
          <w:b/>
          <w:color w:val="000000"/>
          <w:sz w:val="22"/>
          <w:szCs w:val="22"/>
        </w:rPr>
        <w:t xml:space="preserve"> (</w:t>
      </w:r>
      <w:r w:rsidR="00C61152" w:rsidRPr="00C61152">
        <w:rPr>
          <w:b/>
          <w:color w:val="000000"/>
          <w:sz w:val="22"/>
          <w:szCs w:val="22"/>
        </w:rPr>
        <w:t>Novecentos e Vinte e Cinco</w:t>
      </w:r>
      <w:r w:rsidR="007C2A85" w:rsidRPr="00C61152">
        <w:rPr>
          <w:b/>
          <w:color w:val="000000"/>
          <w:sz w:val="22"/>
          <w:szCs w:val="22"/>
        </w:rPr>
        <w:t xml:space="preserve"> Reais)</w:t>
      </w:r>
      <w:r w:rsidR="007C2A85" w:rsidRPr="00AA0A9E">
        <w:rPr>
          <w:color w:val="000000"/>
          <w:sz w:val="22"/>
          <w:szCs w:val="22"/>
        </w:rPr>
        <w:t xml:space="preserve"> sendo</w:t>
      </w:r>
      <w:r w:rsidR="00F762E3" w:rsidRPr="00AA0A9E">
        <w:rPr>
          <w:color w:val="000000"/>
          <w:sz w:val="22"/>
          <w:szCs w:val="22"/>
        </w:rPr>
        <w:t xml:space="preserve"> </w:t>
      </w:r>
      <w:r w:rsidR="00C61152">
        <w:rPr>
          <w:color w:val="000000"/>
          <w:sz w:val="22"/>
          <w:szCs w:val="22"/>
        </w:rPr>
        <w:t xml:space="preserve">o </w:t>
      </w:r>
      <w:r w:rsidR="000A3419">
        <w:rPr>
          <w:color w:val="000000"/>
          <w:sz w:val="22"/>
          <w:szCs w:val="22"/>
        </w:rPr>
        <w:t>Menor V</w:t>
      </w:r>
      <w:r w:rsidR="00C61152">
        <w:rPr>
          <w:color w:val="000000"/>
          <w:sz w:val="22"/>
          <w:szCs w:val="22"/>
        </w:rPr>
        <w:t xml:space="preserve">alor ofertado </w:t>
      </w:r>
      <w:r w:rsidR="00F762E3" w:rsidRPr="00AA0A9E">
        <w:rPr>
          <w:color w:val="000000"/>
          <w:sz w:val="22"/>
          <w:szCs w:val="22"/>
        </w:rPr>
        <w:t>e as documentações estavam de acordo com o solicitado.</w:t>
      </w:r>
    </w:p>
    <w:p w14:paraId="4C94329E" w14:textId="77777777" w:rsidR="003D50F9" w:rsidRPr="00AA0A9E" w:rsidRDefault="003D50F9" w:rsidP="00F762E3">
      <w:pPr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</w:p>
    <w:p w14:paraId="6C66C3F8" w14:textId="77777777" w:rsidR="00F762E3" w:rsidRPr="00AA0A9E" w:rsidRDefault="003D50F9" w:rsidP="00F762E3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</w:t>
      </w:r>
      <w:r w:rsidR="00587998" w:rsidRPr="00AA0A9E">
        <w:rPr>
          <w:color w:val="000000"/>
          <w:sz w:val="22"/>
          <w:szCs w:val="22"/>
        </w:rPr>
        <w:t>Encaminha-se para</w:t>
      </w:r>
      <w:r w:rsidR="00E71F23" w:rsidRPr="00AA0A9E">
        <w:rPr>
          <w:color w:val="000000"/>
          <w:sz w:val="22"/>
          <w:szCs w:val="22"/>
        </w:rPr>
        <w:t xml:space="preserve"> conhecimento/autorização </w:t>
      </w:r>
      <w:r w:rsidR="001B186A" w:rsidRPr="00AA0A9E">
        <w:rPr>
          <w:color w:val="000000"/>
          <w:sz w:val="22"/>
          <w:szCs w:val="22"/>
        </w:rPr>
        <w:t>da Secretária Responsável</w:t>
      </w:r>
      <w:r w:rsidR="00E71F23" w:rsidRPr="00AA0A9E">
        <w:rPr>
          <w:color w:val="000000"/>
          <w:sz w:val="22"/>
          <w:szCs w:val="22"/>
        </w:rPr>
        <w:t xml:space="preserve">, Publicação no Portal da Transparência, </w:t>
      </w:r>
      <w:r w:rsidR="00587998" w:rsidRPr="00AA0A9E">
        <w:rPr>
          <w:color w:val="000000"/>
          <w:sz w:val="22"/>
          <w:szCs w:val="22"/>
        </w:rPr>
        <w:t>Setor de Empenhos</w:t>
      </w:r>
      <w:r w:rsidR="00E71F23" w:rsidRPr="00AA0A9E">
        <w:rPr>
          <w:color w:val="000000"/>
          <w:sz w:val="22"/>
          <w:szCs w:val="22"/>
        </w:rPr>
        <w:t xml:space="preserve"> e para os trâmites legais e formais.</w:t>
      </w:r>
    </w:p>
    <w:p w14:paraId="3D78E280" w14:textId="77777777" w:rsidR="003D50F9" w:rsidRPr="00AA0A9E" w:rsidRDefault="003D50F9" w:rsidP="00F762E3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</w:p>
    <w:p w14:paraId="6196276F" w14:textId="77777777" w:rsidR="00E71F23" w:rsidRPr="00AA0A9E" w:rsidRDefault="003D50F9" w:rsidP="00F762E3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</w:t>
      </w:r>
      <w:r w:rsidR="00E71F23" w:rsidRPr="00AA0A9E">
        <w:rPr>
          <w:color w:val="000000"/>
          <w:sz w:val="22"/>
          <w:szCs w:val="22"/>
        </w:rPr>
        <w:t>Demais orientações da prestação dos serviços e prazos de execução serão de responsabilidade d</w:t>
      </w:r>
      <w:r w:rsidR="00F7150F" w:rsidRPr="00AA0A9E">
        <w:rPr>
          <w:color w:val="000000"/>
          <w:sz w:val="22"/>
          <w:szCs w:val="22"/>
        </w:rPr>
        <w:t>a</w:t>
      </w:r>
      <w:r w:rsidR="00E71F23" w:rsidRPr="00AA0A9E">
        <w:rPr>
          <w:color w:val="000000"/>
          <w:sz w:val="22"/>
          <w:szCs w:val="22"/>
        </w:rPr>
        <w:t xml:space="preserve"> Secretaria Solicitante.</w:t>
      </w:r>
    </w:p>
    <w:p w14:paraId="5873AC7B" w14:textId="77777777" w:rsidR="00EF5831" w:rsidRPr="00AA0A9E" w:rsidRDefault="00EF5831" w:rsidP="00F762E3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</w:p>
    <w:p w14:paraId="68ACDEBF" w14:textId="77777777" w:rsidR="00E71F23" w:rsidRPr="00AA0A9E" w:rsidRDefault="00EF5831" w:rsidP="00F762E3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</w:t>
      </w:r>
      <w:r w:rsidR="00E71F23" w:rsidRPr="00AA0A9E">
        <w:rPr>
          <w:color w:val="000000"/>
          <w:sz w:val="22"/>
          <w:szCs w:val="22"/>
        </w:rPr>
        <w:t>Nada mais a tratar segue Ata assinada pela Presidente e Membros da Comissão de Licitação.</w:t>
      </w:r>
    </w:p>
    <w:p w14:paraId="4AEA2D16" w14:textId="77777777" w:rsidR="00BF1491" w:rsidRPr="00AA0A9E" w:rsidRDefault="00BF1491" w:rsidP="00134EA3">
      <w:pPr>
        <w:jc w:val="both"/>
        <w:rPr>
          <w:color w:val="000000"/>
          <w:sz w:val="22"/>
          <w:szCs w:val="22"/>
        </w:rPr>
      </w:pPr>
    </w:p>
    <w:p w14:paraId="14D08DD2" w14:textId="77777777" w:rsidR="00544EBE" w:rsidRPr="00AA0A9E" w:rsidRDefault="00544EBE" w:rsidP="00544EBE">
      <w:pPr>
        <w:jc w:val="both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>Anchieta</w:t>
      </w:r>
      <w:r w:rsidR="00D14C41" w:rsidRPr="00AA0A9E">
        <w:rPr>
          <w:color w:val="000000" w:themeColor="text1"/>
          <w:sz w:val="22"/>
          <w:szCs w:val="22"/>
        </w:rPr>
        <w:t xml:space="preserve"> - </w:t>
      </w:r>
      <w:r w:rsidRPr="00AA0A9E">
        <w:rPr>
          <w:color w:val="000000" w:themeColor="text1"/>
          <w:sz w:val="22"/>
          <w:szCs w:val="22"/>
        </w:rPr>
        <w:t xml:space="preserve">SC, </w:t>
      </w:r>
      <w:r w:rsidR="00AA0A9E">
        <w:rPr>
          <w:color w:val="000000" w:themeColor="text1"/>
          <w:sz w:val="22"/>
          <w:szCs w:val="22"/>
        </w:rPr>
        <w:t>23</w:t>
      </w:r>
      <w:r w:rsidRPr="00AA0A9E">
        <w:rPr>
          <w:color w:val="000000" w:themeColor="text1"/>
          <w:sz w:val="22"/>
          <w:szCs w:val="22"/>
        </w:rPr>
        <w:t xml:space="preserve"> de </w:t>
      </w:r>
      <w:r w:rsidR="00AA0A9E">
        <w:rPr>
          <w:color w:val="000000" w:themeColor="text1"/>
          <w:sz w:val="22"/>
          <w:szCs w:val="22"/>
        </w:rPr>
        <w:t>janeiro</w:t>
      </w:r>
      <w:r w:rsidRPr="00AA0A9E">
        <w:rPr>
          <w:color w:val="000000" w:themeColor="text1"/>
          <w:sz w:val="22"/>
          <w:szCs w:val="22"/>
        </w:rPr>
        <w:t xml:space="preserve"> de 202</w:t>
      </w:r>
      <w:r w:rsidR="00AA0A9E">
        <w:rPr>
          <w:color w:val="000000" w:themeColor="text1"/>
          <w:sz w:val="22"/>
          <w:szCs w:val="22"/>
        </w:rPr>
        <w:t>3</w:t>
      </w:r>
      <w:r w:rsidRPr="00AA0A9E">
        <w:rPr>
          <w:color w:val="000000" w:themeColor="text1"/>
          <w:sz w:val="22"/>
          <w:szCs w:val="22"/>
        </w:rPr>
        <w:t>.</w:t>
      </w:r>
    </w:p>
    <w:p w14:paraId="1FDD6930" w14:textId="77777777" w:rsidR="00544EBE" w:rsidRPr="00AA0A9E" w:rsidRDefault="00544EBE" w:rsidP="00544EBE">
      <w:pPr>
        <w:jc w:val="both"/>
        <w:rPr>
          <w:color w:val="000000" w:themeColor="text1"/>
          <w:sz w:val="22"/>
          <w:szCs w:val="22"/>
        </w:rPr>
      </w:pPr>
    </w:p>
    <w:p w14:paraId="0C191D40" w14:textId="77777777" w:rsidR="00544EBE" w:rsidRPr="00AA0A9E" w:rsidRDefault="00544EBE" w:rsidP="00544EBE">
      <w:pPr>
        <w:jc w:val="both"/>
        <w:rPr>
          <w:color w:val="000000" w:themeColor="text1"/>
          <w:sz w:val="22"/>
          <w:szCs w:val="22"/>
        </w:rPr>
      </w:pPr>
    </w:p>
    <w:p w14:paraId="3A83C650" w14:textId="77777777" w:rsidR="00544EBE" w:rsidRPr="00AA0A9E" w:rsidRDefault="00544EBE" w:rsidP="00544EBE">
      <w:pPr>
        <w:jc w:val="both"/>
        <w:rPr>
          <w:color w:val="000000" w:themeColor="text1"/>
          <w:sz w:val="22"/>
          <w:szCs w:val="22"/>
        </w:rPr>
      </w:pPr>
    </w:p>
    <w:p w14:paraId="6C5BCF64" w14:textId="77777777" w:rsidR="00544EBE" w:rsidRPr="00AA0A9E" w:rsidRDefault="00544EBE" w:rsidP="00544EBE">
      <w:pPr>
        <w:jc w:val="center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>_______________________________</w:t>
      </w:r>
    </w:p>
    <w:p w14:paraId="1930117D" w14:textId="77777777" w:rsidR="00544EBE" w:rsidRPr="00AA0A9E" w:rsidRDefault="00AA0A9E" w:rsidP="00544EB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GLACIANA CRESTANI</w:t>
      </w:r>
    </w:p>
    <w:p w14:paraId="641B9A16" w14:textId="77777777" w:rsidR="00544EBE" w:rsidRPr="00AA0A9E" w:rsidRDefault="00544EBE" w:rsidP="00544EBE">
      <w:pPr>
        <w:jc w:val="center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>Presidente da Comissão</w:t>
      </w:r>
    </w:p>
    <w:p w14:paraId="11F3283E" w14:textId="77777777" w:rsidR="00544EBE" w:rsidRPr="00AA0A9E" w:rsidRDefault="00544EBE" w:rsidP="00544EBE">
      <w:pPr>
        <w:jc w:val="center"/>
        <w:rPr>
          <w:color w:val="000000" w:themeColor="text1"/>
          <w:sz w:val="22"/>
          <w:szCs w:val="22"/>
        </w:rPr>
      </w:pPr>
    </w:p>
    <w:p w14:paraId="385B9BBB" w14:textId="77777777" w:rsidR="00544EBE" w:rsidRPr="00AA0A9E" w:rsidRDefault="00544EBE" w:rsidP="00544EBE">
      <w:pPr>
        <w:jc w:val="center"/>
        <w:rPr>
          <w:color w:val="000000" w:themeColor="text1"/>
          <w:sz w:val="22"/>
          <w:szCs w:val="22"/>
        </w:rPr>
      </w:pPr>
    </w:p>
    <w:p w14:paraId="2D721A2B" w14:textId="77777777" w:rsidR="006A5075" w:rsidRPr="00AA0A9E" w:rsidRDefault="006A5075" w:rsidP="00544EBE">
      <w:pPr>
        <w:jc w:val="center"/>
        <w:rPr>
          <w:color w:val="000000" w:themeColor="text1"/>
          <w:sz w:val="22"/>
          <w:szCs w:val="22"/>
        </w:rPr>
      </w:pPr>
    </w:p>
    <w:p w14:paraId="0D62B72B" w14:textId="77777777" w:rsidR="006A5075" w:rsidRPr="00AA0A9E" w:rsidRDefault="006A5075" w:rsidP="00544EBE">
      <w:pPr>
        <w:jc w:val="center"/>
        <w:rPr>
          <w:color w:val="000000" w:themeColor="text1"/>
          <w:sz w:val="22"/>
          <w:szCs w:val="22"/>
        </w:rPr>
      </w:pPr>
    </w:p>
    <w:p w14:paraId="1F19B468" w14:textId="77777777" w:rsidR="00544EBE" w:rsidRPr="00AA0A9E" w:rsidRDefault="00544EBE" w:rsidP="00544EBE">
      <w:pPr>
        <w:rPr>
          <w:color w:val="000000" w:themeColor="text1"/>
          <w:sz w:val="22"/>
          <w:szCs w:val="22"/>
          <w:lang w:val="en-US"/>
        </w:rPr>
      </w:pPr>
      <w:r w:rsidRPr="00AA0A9E">
        <w:rPr>
          <w:color w:val="000000" w:themeColor="text1"/>
          <w:sz w:val="22"/>
          <w:szCs w:val="22"/>
          <w:lang w:val="en-US"/>
        </w:rPr>
        <w:t xml:space="preserve"> _________________________                                        _____________________________</w:t>
      </w:r>
    </w:p>
    <w:p w14:paraId="382AADB5" w14:textId="77777777" w:rsidR="00544EBE" w:rsidRPr="00AA0A9E" w:rsidRDefault="00544EBE" w:rsidP="00544EBE">
      <w:pPr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 xml:space="preserve">   </w:t>
      </w:r>
      <w:r w:rsidR="00D14C41" w:rsidRPr="00AA0A9E">
        <w:rPr>
          <w:color w:val="000000" w:themeColor="text1"/>
          <w:sz w:val="22"/>
          <w:szCs w:val="22"/>
        </w:rPr>
        <w:t xml:space="preserve"> </w:t>
      </w:r>
      <w:r w:rsidRPr="00AA0A9E">
        <w:rPr>
          <w:color w:val="000000" w:themeColor="text1"/>
          <w:sz w:val="22"/>
          <w:szCs w:val="22"/>
        </w:rPr>
        <w:t xml:space="preserve"> </w:t>
      </w:r>
      <w:r w:rsidR="00AA0A9E">
        <w:rPr>
          <w:color w:val="000000" w:themeColor="text1"/>
          <w:sz w:val="22"/>
          <w:szCs w:val="22"/>
        </w:rPr>
        <w:t>OTHAR ROSTIROLLA</w:t>
      </w:r>
      <w:r w:rsidRPr="00AA0A9E">
        <w:rPr>
          <w:color w:val="000000" w:themeColor="text1"/>
          <w:sz w:val="22"/>
          <w:szCs w:val="22"/>
        </w:rPr>
        <w:t xml:space="preserve">                                                    </w:t>
      </w:r>
      <w:r w:rsidR="00AA0A9E">
        <w:rPr>
          <w:color w:val="000000" w:themeColor="text1"/>
          <w:sz w:val="22"/>
          <w:szCs w:val="22"/>
        </w:rPr>
        <w:t>EDSON LUIZ BURATTI</w:t>
      </w:r>
    </w:p>
    <w:p w14:paraId="5856CDDF" w14:textId="77777777" w:rsidR="00544EBE" w:rsidRPr="00AA0A9E" w:rsidRDefault="00D14C41" w:rsidP="00134EA3">
      <w:pPr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       </w:t>
      </w:r>
      <w:r w:rsidR="00D90D2F" w:rsidRPr="00AA0A9E">
        <w:rPr>
          <w:color w:val="000000"/>
          <w:sz w:val="22"/>
          <w:szCs w:val="22"/>
        </w:rPr>
        <w:t xml:space="preserve">  </w:t>
      </w:r>
      <w:r w:rsidRPr="00AA0A9E">
        <w:rPr>
          <w:color w:val="000000"/>
          <w:sz w:val="22"/>
          <w:szCs w:val="22"/>
        </w:rPr>
        <w:t xml:space="preserve"> Membro                                                                                  </w:t>
      </w:r>
      <w:proofErr w:type="spellStart"/>
      <w:r w:rsidRPr="00AA0A9E">
        <w:rPr>
          <w:color w:val="000000"/>
          <w:sz w:val="22"/>
          <w:szCs w:val="22"/>
        </w:rPr>
        <w:t>Membro</w:t>
      </w:r>
      <w:proofErr w:type="spellEnd"/>
    </w:p>
    <w:p w14:paraId="1524CB0B" w14:textId="77777777" w:rsidR="00544EBE" w:rsidRPr="00AA0A9E" w:rsidRDefault="00544EBE" w:rsidP="00134EA3">
      <w:pPr>
        <w:jc w:val="both"/>
        <w:rPr>
          <w:color w:val="000000"/>
          <w:sz w:val="22"/>
          <w:szCs w:val="22"/>
        </w:rPr>
      </w:pPr>
    </w:p>
    <w:p w14:paraId="3F8E0F1B" w14:textId="77777777" w:rsidR="00544EBE" w:rsidRDefault="00544EBE" w:rsidP="00134EA3">
      <w:pPr>
        <w:jc w:val="both"/>
        <w:rPr>
          <w:color w:val="000000"/>
          <w:sz w:val="22"/>
          <w:szCs w:val="22"/>
        </w:rPr>
      </w:pPr>
    </w:p>
    <w:p w14:paraId="47E65BCB" w14:textId="77777777" w:rsidR="00544EBE" w:rsidRDefault="00544EBE" w:rsidP="00134EA3">
      <w:pPr>
        <w:jc w:val="both"/>
        <w:rPr>
          <w:color w:val="000000"/>
          <w:sz w:val="22"/>
          <w:szCs w:val="22"/>
        </w:rPr>
      </w:pPr>
    </w:p>
    <w:p w14:paraId="6B5C648B" w14:textId="77777777" w:rsidR="007C2A85" w:rsidRDefault="007C2A85" w:rsidP="00134EA3">
      <w:pPr>
        <w:jc w:val="both"/>
        <w:rPr>
          <w:color w:val="000000"/>
          <w:sz w:val="22"/>
          <w:szCs w:val="22"/>
        </w:rPr>
      </w:pPr>
    </w:p>
    <w:p w14:paraId="1D222109" w14:textId="19027B68" w:rsidR="00786C3C" w:rsidRPr="00AA0A9E" w:rsidRDefault="00786C3C" w:rsidP="00786C3C">
      <w:pPr>
        <w:jc w:val="both"/>
        <w:rPr>
          <w:color w:val="000000"/>
          <w:sz w:val="22"/>
          <w:szCs w:val="22"/>
        </w:rPr>
      </w:pPr>
    </w:p>
    <w:sectPr w:rsidR="00786C3C" w:rsidRPr="00AA0A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D243" w14:textId="77777777" w:rsidR="00332D05" w:rsidRDefault="00332D05" w:rsidP="00AD1237">
      <w:r>
        <w:separator/>
      </w:r>
    </w:p>
  </w:endnote>
  <w:endnote w:type="continuationSeparator" w:id="0">
    <w:p w14:paraId="3543E4A0" w14:textId="77777777" w:rsidR="00332D05" w:rsidRDefault="00332D05" w:rsidP="00A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BBBB" w14:textId="77777777" w:rsidR="00D14C41" w:rsidRDefault="003D50F9">
    <w:pPr>
      <w:pStyle w:val="Rodap"/>
    </w:pPr>
    <w:r w:rsidRPr="0068428C">
      <w:rPr>
        <w:noProof/>
      </w:rPr>
      <w:drawing>
        <wp:inline distT="0" distB="0" distL="0" distR="0" wp14:anchorId="38F511A1" wp14:editId="2CB232F1">
          <wp:extent cx="5400040" cy="63272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4E9" w14:textId="77777777" w:rsidR="00332D05" w:rsidRDefault="00332D05" w:rsidP="00AD1237">
      <w:r>
        <w:separator/>
      </w:r>
    </w:p>
  </w:footnote>
  <w:footnote w:type="continuationSeparator" w:id="0">
    <w:p w14:paraId="3A79DE18" w14:textId="77777777" w:rsidR="00332D05" w:rsidRDefault="00332D05" w:rsidP="00AD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1654" w14:textId="77777777" w:rsidR="00AD1237" w:rsidRDefault="003D50F9" w:rsidP="003D50F9">
    <w:pPr>
      <w:pStyle w:val="Cabealho"/>
      <w:ind w:left="-142"/>
    </w:pPr>
    <w:r w:rsidRPr="002E0998">
      <w:rPr>
        <w:b/>
        <w:noProof/>
      </w:rPr>
      <w:drawing>
        <wp:inline distT="0" distB="0" distL="0" distR="0" wp14:anchorId="5FE7F866" wp14:editId="61313CC4">
          <wp:extent cx="5659170" cy="605787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833" cy="61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5FF7"/>
    <w:multiLevelType w:val="hybridMultilevel"/>
    <w:tmpl w:val="8D2EB5A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1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A3"/>
    <w:rsid w:val="00050BCB"/>
    <w:rsid w:val="000A3419"/>
    <w:rsid w:val="00134EA3"/>
    <w:rsid w:val="001B186A"/>
    <w:rsid w:val="00324462"/>
    <w:rsid w:val="00332D05"/>
    <w:rsid w:val="00383DCA"/>
    <w:rsid w:val="0039447D"/>
    <w:rsid w:val="003D50F9"/>
    <w:rsid w:val="00453261"/>
    <w:rsid w:val="00510F0A"/>
    <w:rsid w:val="00544EBE"/>
    <w:rsid w:val="00552963"/>
    <w:rsid w:val="00587998"/>
    <w:rsid w:val="00666CC4"/>
    <w:rsid w:val="00670568"/>
    <w:rsid w:val="006A5075"/>
    <w:rsid w:val="00776D7A"/>
    <w:rsid w:val="00786C3C"/>
    <w:rsid w:val="007C2A85"/>
    <w:rsid w:val="00891E96"/>
    <w:rsid w:val="008A37DC"/>
    <w:rsid w:val="008C27DC"/>
    <w:rsid w:val="00974813"/>
    <w:rsid w:val="00994887"/>
    <w:rsid w:val="009E6A44"/>
    <w:rsid w:val="00A22D36"/>
    <w:rsid w:val="00AA0A9E"/>
    <w:rsid w:val="00AC0EAA"/>
    <w:rsid w:val="00AD1237"/>
    <w:rsid w:val="00B239AE"/>
    <w:rsid w:val="00B36A08"/>
    <w:rsid w:val="00B4164C"/>
    <w:rsid w:val="00BA7AF7"/>
    <w:rsid w:val="00BF1491"/>
    <w:rsid w:val="00C61152"/>
    <w:rsid w:val="00D01708"/>
    <w:rsid w:val="00D14C41"/>
    <w:rsid w:val="00D26242"/>
    <w:rsid w:val="00D90D2F"/>
    <w:rsid w:val="00E4286F"/>
    <w:rsid w:val="00E71F23"/>
    <w:rsid w:val="00EF0CAA"/>
    <w:rsid w:val="00EF5831"/>
    <w:rsid w:val="00F55A0C"/>
    <w:rsid w:val="00F7150F"/>
    <w:rsid w:val="00F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C8EE1"/>
  <w15:chartTrackingRefBased/>
  <w15:docId w15:val="{691D3FFB-E556-4131-9527-6F72EA2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4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12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2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D2F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qFormat/>
    <w:rsid w:val="007C2A85"/>
    <w:rPr>
      <w:i/>
      <w:iCs/>
    </w:rPr>
  </w:style>
  <w:style w:type="paragraph" w:styleId="NormalWeb">
    <w:name w:val="Normal (Web)"/>
    <w:basedOn w:val="Normal"/>
    <w:uiPriority w:val="99"/>
    <w:unhideWhenUsed/>
    <w:rsid w:val="00AA0A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PC-LICITAÇÕES</dc:creator>
  <cp:keywords/>
  <dc:description/>
  <cp:lastModifiedBy>Asus</cp:lastModifiedBy>
  <cp:revision>45</cp:revision>
  <cp:lastPrinted>2023-01-23T11:18:00Z</cp:lastPrinted>
  <dcterms:created xsi:type="dcterms:W3CDTF">2022-06-21T12:05:00Z</dcterms:created>
  <dcterms:modified xsi:type="dcterms:W3CDTF">2023-01-23T17:38:00Z</dcterms:modified>
</cp:coreProperties>
</file>