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475" w14:textId="77777777" w:rsidR="00C40D3D" w:rsidRDefault="00C40D3D" w:rsidP="00C40D3D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6D6F3595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5E6790D6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7DAEEB8D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ESTADO DE SANTA CATARINA</w:t>
      </w:r>
    </w:p>
    <w:p w14:paraId="3A8F7244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PREFEITURA MUNICIPAL DE ANCHIETA</w:t>
      </w:r>
    </w:p>
    <w:p w14:paraId="2C1F5FDD" w14:textId="059A6D6D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CHAMADA PÚBLICA – Nº 00</w:t>
      </w:r>
      <w:r w:rsidR="00355C79">
        <w:rPr>
          <w:color w:val="000000" w:themeColor="text1"/>
          <w:sz w:val="22"/>
          <w:szCs w:val="22"/>
        </w:rPr>
        <w:t>8</w:t>
      </w:r>
      <w:r w:rsidRPr="000D21CB">
        <w:rPr>
          <w:color w:val="000000" w:themeColor="text1"/>
          <w:sz w:val="22"/>
          <w:szCs w:val="22"/>
        </w:rPr>
        <w:t>/202</w:t>
      </w:r>
      <w:r w:rsidR="00133AE0" w:rsidRPr="000D21CB">
        <w:rPr>
          <w:color w:val="000000" w:themeColor="text1"/>
          <w:sz w:val="22"/>
          <w:szCs w:val="22"/>
        </w:rPr>
        <w:t>3</w:t>
      </w:r>
      <w:r w:rsidRPr="000D21CB">
        <w:rPr>
          <w:color w:val="000000" w:themeColor="text1"/>
          <w:sz w:val="22"/>
          <w:szCs w:val="22"/>
        </w:rPr>
        <w:t xml:space="preserve"> </w:t>
      </w:r>
    </w:p>
    <w:p w14:paraId="424F923F" w14:textId="7BC4884D" w:rsidR="00736D5A" w:rsidRDefault="000E2BDD" w:rsidP="00736D5A">
      <w:pPr>
        <w:jc w:val="both"/>
        <w:rPr>
          <w:color w:val="000000"/>
          <w:sz w:val="22"/>
          <w:szCs w:val="22"/>
        </w:rPr>
      </w:pP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O Departamento de Compras, Licitações e Contratos da Prefeitura Municipal de Anchieta</w:t>
      </w:r>
      <w:r w:rsidR="0059774D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- 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SC, em conformidade </w:t>
      </w:r>
      <w:r w:rsidR="00031ABA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com o que dispõe a Lei Federal n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º 8.666 de 21 de junho de 1993 e alterações posteriores vigentes, convoca </w:t>
      </w:r>
      <w:r w:rsidR="00954B34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interessados</w:t>
      </w:r>
      <w:r w:rsidR="00750126">
        <w:rPr>
          <w:color w:val="000000"/>
          <w:sz w:val="22"/>
          <w:szCs w:val="22"/>
        </w:rPr>
        <w:t xml:space="preserve"> visando</w:t>
      </w:r>
      <w:r w:rsidR="001C7A59">
        <w:rPr>
          <w:color w:val="000000"/>
          <w:sz w:val="22"/>
          <w:szCs w:val="22"/>
        </w:rPr>
        <w:t xml:space="preserve">: </w:t>
      </w:r>
      <w:r w:rsidR="00736D5A">
        <w:rPr>
          <w:color w:val="000000"/>
          <w:sz w:val="22"/>
          <w:szCs w:val="22"/>
        </w:rPr>
        <w:t xml:space="preserve">Contratação de </w:t>
      </w:r>
      <w:r w:rsidR="00355C79">
        <w:rPr>
          <w:color w:val="000000"/>
          <w:sz w:val="22"/>
          <w:szCs w:val="22"/>
        </w:rPr>
        <w:t>Profissional especializado para ministrar XIII Conferência Municipal da Assistência Social do Município de Anchieta/SC.</w:t>
      </w:r>
    </w:p>
    <w:p w14:paraId="6F17845E" w14:textId="77777777" w:rsidR="00E9643D" w:rsidRDefault="00E9643D" w:rsidP="00736D5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Carga Horária: 4 horas. </w:t>
      </w:r>
    </w:p>
    <w:p w14:paraId="2D1997B3" w14:textId="1FAA9B60" w:rsidR="00E9643D" w:rsidRDefault="00E9643D" w:rsidP="00736D5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Dia da Prestação do Serviço: 30/06/2023.</w:t>
      </w:r>
    </w:p>
    <w:p w14:paraId="4CBFC807" w14:textId="7F19E672" w:rsidR="00E9643D" w:rsidRPr="000D21CB" w:rsidRDefault="00E9643D" w:rsidP="00736D5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Local: Centro de Convivência dos Idosos.</w:t>
      </w:r>
    </w:p>
    <w:p w14:paraId="08B4F595" w14:textId="197287C3" w:rsidR="00F773B1" w:rsidRPr="000D21CB" w:rsidRDefault="00F773B1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Para pr</w:t>
      </w:r>
      <w:r w:rsidR="00C40D3D" w:rsidRPr="000D21CB">
        <w:rPr>
          <w:sz w:val="22"/>
          <w:szCs w:val="22"/>
        </w:rPr>
        <w:t xml:space="preserve">ocederem a inscrição até o dia </w:t>
      </w:r>
      <w:r w:rsidR="00355C79">
        <w:rPr>
          <w:sz w:val="22"/>
          <w:szCs w:val="22"/>
        </w:rPr>
        <w:t>02</w:t>
      </w:r>
      <w:r w:rsidRPr="000D21CB">
        <w:rPr>
          <w:sz w:val="22"/>
          <w:szCs w:val="22"/>
        </w:rPr>
        <w:t>/0</w:t>
      </w:r>
      <w:r w:rsidR="00355C79">
        <w:rPr>
          <w:sz w:val="22"/>
          <w:szCs w:val="22"/>
        </w:rPr>
        <w:t>6</w:t>
      </w:r>
      <w:r w:rsidRPr="000D21CB">
        <w:rPr>
          <w:sz w:val="22"/>
          <w:szCs w:val="22"/>
        </w:rPr>
        <w:t>/202</w:t>
      </w:r>
      <w:r w:rsidR="00133AE0" w:rsidRPr="000D21CB">
        <w:rPr>
          <w:sz w:val="22"/>
          <w:szCs w:val="22"/>
        </w:rPr>
        <w:t>3</w:t>
      </w:r>
      <w:r w:rsidRPr="000D21CB">
        <w:rPr>
          <w:sz w:val="22"/>
          <w:szCs w:val="22"/>
        </w:rPr>
        <w:t xml:space="preserve">, no departamento de licitações, na Avenida Anchieta, </w:t>
      </w:r>
      <w:r w:rsidR="005F5F6F" w:rsidRPr="000D21CB">
        <w:rPr>
          <w:sz w:val="22"/>
          <w:szCs w:val="22"/>
        </w:rPr>
        <w:t xml:space="preserve">nº </w:t>
      </w:r>
      <w:r w:rsidRPr="000D21CB">
        <w:rPr>
          <w:sz w:val="22"/>
          <w:szCs w:val="22"/>
        </w:rPr>
        <w:t xml:space="preserve">838, Centro, dúvidas entrar em contado pelo telefone. (49)3653-3200. </w:t>
      </w:r>
    </w:p>
    <w:p w14:paraId="115BD26E" w14:textId="61BCC9DA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D21CB">
        <w:rPr>
          <w:sz w:val="22"/>
          <w:szCs w:val="22"/>
        </w:rPr>
        <w:t xml:space="preserve">Critério de Julgamento das Propostas, será o “Menor Preço’ </w:t>
      </w:r>
      <w:r w:rsidR="009939C0">
        <w:rPr>
          <w:sz w:val="22"/>
          <w:szCs w:val="22"/>
        </w:rPr>
        <w:t>b</w:t>
      </w:r>
      <w:r w:rsidRPr="000D21CB">
        <w:rPr>
          <w:sz w:val="22"/>
          <w:szCs w:val="22"/>
        </w:rPr>
        <w:t>e</w:t>
      </w:r>
      <w:r w:rsidR="009939C0">
        <w:rPr>
          <w:sz w:val="22"/>
          <w:szCs w:val="22"/>
        </w:rPr>
        <w:t>m como as</w:t>
      </w:r>
      <w:r w:rsidRPr="000D21CB">
        <w:rPr>
          <w:sz w:val="22"/>
          <w:szCs w:val="22"/>
        </w:rPr>
        <w:t xml:space="preserve"> Documentações</w:t>
      </w:r>
      <w:r w:rsidR="009939C0">
        <w:rPr>
          <w:sz w:val="22"/>
          <w:szCs w:val="22"/>
        </w:rPr>
        <w:t xml:space="preserve"> e Qualificações</w:t>
      </w:r>
      <w:r w:rsidRPr="000D21CB">
        <w:rPr>
          <w:sz w:val="22"/>
          <w:szCs w:val="22"/>
        </w:rPr>
        <w:t xml:space="preserve"> Exigidas.</w:t>
      </w:r>
    </w:p>
    <w:p w14:paraId="0AA48128" w14:textId="44F58001" w:rsidR="00133AE0" w:rsidRDefault="00133AE0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Qualificação Técnica:</w:t>
      </w:r>
    </w:p>
    <w:p w14:paraId="480AA4D4" w14:textId="399EF363" w:rsidR="00954B34" w:rsidRDefault="005B46B5" w:rsidP="00954B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Dispor de Profissional (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>) com N</w:t>
      </w:r>
      <w:r w:rsidR="005036CD">
        <w:rPr>
          <w:sz w:val="22"/>
          <w:szCs w:val="22"/>
        </w:rPr>
        <w:t>í</w:t>
      </w:r>
      <w:r>
        <w:rPr>
          <w:sz w:val="22"/>
          <w:szCs w:val="22"/>
        </w:rPr>
        <w:t>vel</w:t>
      </w:r>
      <w:r w:rsidR="00954B34">
        <w:rPr>
          <w:sz w:val="22"/>
          <w:szCs w:val="22"/>
        </w:rPr>
        <w:t xml:space="preserve"> Superior na área de Ciências Humanas.</w:t>
      </w:r>
    </w:p>
    <w:p w14:paraId="0B332B0A" w14:textId="0742616C" w:rsidR="00760AA4" w:rsidRPr="00954B34" w:rsidRDefault="005B46B5" w:rsidP="00954B34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Apresenta </w:t>
      </w:r>
      <w:r w:rsidR="00760AA4" w:rsidRPr="00954B34">
        <w:rPr>
          <w:sz w:val="22"/>
          <w:szCs w:val="22"/>
        </w:rPr>
        <w:t xml:space="preserve">Atestado de </w:t>
      </w:r>
      <w:r w:rsidR="007E0919">
        <w:rPr>
          <w:sz w:val="22"/>
          <w:szCs w:val="22"/>
        </w:rPr>
        <w:t>C</w:t>
      </w:r>
      <w:r w:rsidR="00760AA4" w:rsidRPr="00954B34">
        <w:rPr>
          <w:sz w:val="22"/>
          <w:szCs w:val="22"/>
        </w:rPr>
        <w:t xml:space="preserve">apacidade </w:t>
      </w:r>
      <w:r w:rsidR="007E0919">
        <w:rPr>
          <w:sz w:val="22"/>
          <w:szCs w:val="22"/>
        </w:rPr>
        <w:t>T</w:t>
      </w:r>
      <w:r w:rsidR="00760AA4" w:rsidRPr="00954B34">
        <w:rPr>
          <w:sz w:val="22"/>
          <w:szCs w:val="22"/>
        </w:rPr>
        <w:t xml:space="preserve">écnica, </w:t>
      </w:r>
      <w:r w:rsidR="007E0919">
        <w:rPr>
          <w:sz w:val="22"/>
          <w:szCs w:val="22"/>
        </w:rPr>
        <w:t>compatível com objeto</w:t>
      </w:r>
      <w:r w:rsidR="00760AA4" w:rsidRPr="00954B34">
        <w:rPr>
          <w:sz w:val="22"/>
          <w:szCs w:val="22"/>
        </w:rPr>
        <w:t>;</w:t>
      </w:r>
    </w:p>
    <w:p w14:paraId="63FBA209" w14:textId="52463E30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D21CB">
        <w:rPr>
          <w:sz w:val="22"/>
          <w:szCs w:val="22"/>
        </w:rPr>
        <w:t xml:space="preserve">Apresentar também as seguintes documentações: </w:t>
      </w:r>
      <w:r w:rsidR="00E30BB7">
        <w:rPr>
          <w:sz w:val="22"/>
          <w:szCs w:val="22"/>
        </w:rPr>
        <w:t xml:space="preserve">Certidão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 xml:space="preserve">egativa Federal, </w:t>
      </w:r>
      <w:r w:rsidR="00E30BB7">
        <w:rPr>
          <w:sz w:val="22"/>
          <w:szCs w:val="22"/>
        </w:rPr>
        <w:t xml:space="preserve">Certidão </w:t>
      </w:r>
      <w:r w:rsidR="002B7483">
        <w:rPr>
          <w:sz w:val="22"/>
          <w:szCs w:val="22"/>
        </w:rPr>
        <w:t>Negativa</w:t>
      </w:r>
      <w:r w:rsidRPr="000D21CB">
        <w:rPr>
          <w:sz w:val="22"/>
          <w:szCs w:val="22"/>
        </w:rPr>
        <w:t xml:space="preserve"> E</w:t>
      </w:r>
      <w:r w:rsidR="002B7483" w:rsidRPr="000D21CB">
        <w:rPr>
          <w:sz w:val="22"/>
          <w:szCs w:val="22"/>
        </w:rPr>
        <w:t>stadual</w:t>
      </w:r>
      <w:r w:rsidRPr="000D21CB">
        <w:rPr>
          <w:sz w:val="22"/>
          <w:szCs w:val="22"/>
        </w:rPr>
        <w:t xml:space="preserve">, </w:t>
      </w:r>
      <w:r w:rsidR="00E30BB7">
        <w:rPr>
          <w:sz w:val="22"/>
          <w:szCs w:val="22"/>
        </w:rPr>
        <w:t>Certidão</w:t>
      </w:r>
      <w:r w:rsidR="00E30BB7" w:rsidRPr="000D21CB">
        <w:rPr>
          <w:sz w:val="22"/>
          <w:szCs w:val="22"/>
        </w:rPr>
        <w:t xml:space="preserve">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M</w:t>
      </w:r>
      <w:r w:rsidR="002B7483" w:rsidRPr="000D21CB">
        <w:rPr>
          <w:sz w:val="22"/>
          <w:szCs w:val="22"/>
        </w:rPr>
        <w:t>unicipal</w:t>
      </w:r>
      <w:r w:rsidRPr="000D21CB">
        <w:rPr>
          <w:sz w:val="22"/>
          <w:szCs w:val="22"/>
        </w:rPr>
        <w:t>,</w:t>
      </w:r>
      <w:r w:rsidR="00E30BB7" w:rsidRPr="00E30BB7">
        <w:rPr>
          <w:sz w:val="22"/>
          <w:szCs w:val="22"/>
        </w:rPr>
        <w:t xml:space="preserve"> </w:t>
      </w:r>
      <w:r w:rsidR="00E30BB7">
        <w:rPr>
          <w:sz w:val="22"/>
          <w:szCs w:val="22"/>
        </w:rPr>
        <w:t>Certidão</w:t>
      </w:r>
      <w:r w:rsidRPr="000D21CB">
        <w:rPr>
          <w:sz w:val="22"/>
          <w:szCs w:val="22"/>
        </w:rPr>
        <w:t xml:space="preserve"> 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T</w:t>
      </w:r>
      <w:r w:rsidR="002B7483" w:rsidRPr="000D21CB">
        <w:rPr>
          <w:sz w:val="22"/>
          <w:szCs w:val="22"/>
        </w:rPr>
        <w:t>rabalhista</w:t>
      </w:r>
      <w:r w:rsidR="002B7483">
        <w:rPr>
          <w:sz w:val="22"/>
          <w:szCs w:val="22"/>
        </w:rPr>
        <w:t xml:space="preserve"> e</w:t>
      </w:r>
      <w:r w:rsidR="00E30BB7">
        <w:rPr>
          <w:sz w:val="22"/>
          <w:szCs w:val="22"/>
        </w:rPr>
        <w:t xml:space="preserve"> Certidão de </w:t>
      </w:r>
      <w:r w:rsidR="00300FDF">
        <w:rPr>
          <w:sz w:val="22"/>
          <w:szCs w:val="22"/>
        </w:rPr>
        <w:t>R</w:t>
      </w:r>
      <w:r w:rsidR="00E30BB7">
        <w:rPr>
          <w:sz w:val="22"/>
          <w:szCs w:val="22"/>
        </w:rPr>
        <w:t>egularidade</w:t>
      </w:r>
      <w:r w:rsidRPr="000D21CB">
        <w:rPr>
          <w:sz w:val="22"/>
          <w:szCs w:val="22"/>
        </w:rPr>
        <w:t xml:space="preserve"> FGTS. </w:t>
      </w:r>
    </w:p>
    <w:p w14:paraId="4784308D" w14:textId="77777777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0D21CB">
        <w:rPr>
          <w:sz w:val="22"/>
          <w:szCs w:val="22"/>
        </w:rPr>
        <w:t>Obs</w:t>
      </w:r>
      <w:proofErr w:type="spellEnd"/>
      <w:r w:rsidRPr="000D21CB">
        <w:rPr>
          <w:sz w:val="22"/>
          <w:szCs w:val="22"/>
        </w:rPr>
        <w:t>: Enviar a Proposta e as Documentações Preferencialmente em Envelope Fechado ou pelo e-mail: licitacoes@anchieta.sc.gov.br</w:t>
      </w:r>
      <w:r w:rsidRPr="000D21CB">
        <w:rPr>
          <w:color w:val="FF0000"/>
          <w:sz w:val="22"/>
          <w:szCs w:val="22"/>
        </w:rPr>
        <w:t xml:space="preserve"> </w:t>
      </w:r>
    </w:p>
    <w:p w14:paraId="35475FAC" w14:textId="74B9072C" w:rsidR="00133AE0" w:rsidRPr="00AA3D24" w:rsidRDefault="00133AE0" w:rsidP="00133AE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D21CB">
        <w:rPr>
          <w:sz w:val="22"/>
          <w:szCs w:val="22"/>
        </w:rPr>
        <w:t xml:space="preserve">Anchieta - </w:t>
      </w:r>
      <w:r w:rsidRPr="00AA3D24">
        <w:rPr>
          <w:color w:val="000000" w:themeColor="text1"/>
          <w:sz w:val="22"/>
          <w:szCs w:val="22"/>
        </w:rPr>
        <w:t xml:space="preserve">SC, </w:t>
      </w:r>
      <w:r w:rsidR="00355C79">
        <w:rPr>
          <w:color w:val="000000" w:themeColor="text1"/>
          <w:sz w:val="22"/>
          <w:szCs w:val="22"/>
        </w:rPr>
        <w:t>2</w:t>
      </w:r>
      <w:r w:rsidR="007173C8">
        <w:rPr>
          <w:color w:val="000000" w:themeColor="text1"/>
          <w:sz w:val="22"/>
          <w:szCs w:val="22"/>
        </w:rPr>
        <w:t>5</w:t>
      </w:r>
      <w:r w:rsidRPr="00AA3D24">
        <w:rPr>
          <w:color w:val="000000" w:themeColor="text1"/>
          <w:sz w:val="22"/>
          <w:szCs w:val="22"/>
        </w:rPr>
        <w:t xml:space="preserve"> de</w:t>
      </w:r>
      <w:r w:rsidR="004A173D" w:rsidRPr="00AA3D24">
        <w:rPr>
          <w:color w:val="000000" w:themeColor="text1"/>
          <w:sz w:val="22"/>
          <w:szCs w:val="22"/>
        </w:rPr>
        <w:t xml:space="preserve"> </w:t>
      </w:r>
      <w:r w:rsidR="007173C8">
        <w:rPr>
          <w:color w:val="000000" w:themeColor="text1"/>
          <w:sz w:val="22"/>
          <w:szCs w:val="22"/>
        </w:rPr>
        <w:t>maio</w:t>
      </w:r>
      <w:r w:rsidRPr="00AA3D24">
        <w:rPr>
          <w:color w:val="000000" w:themeColor="text1"/>
          <w:sz w:val="22"/>
          <w:szCs w:val="22"/>
        </w:rPr>
        <w:t xml:space="preserve"> de 2023.</w:t>
      </w:r>
    </w:p>
    <w:p w14:paraId="0E2E2A25" w14:textId="0606C83C" w:rsidR="00133AE0" w:rsidRPr="000D21CB" w:rsidRDefault="004A173D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IVAN JOSÉ CANCI</w:t>
      </w:r>
    </w:p>
    <w:p w14:paraId="1C138D0F" w14:textId="51E6EACB" w:rsidR="00133AE0" w:rsidRPr="000D21CB" w:rsidRDefault="00133AE0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 xml:space="preserve">Prefeito </w:t>
      </w:r>
      <w:r w:rsidR="004A173D">
        <w:rPr>
          <w:color w:val="000000" w:themeColor="text1"/>
          <w:sz w:val="22"/>
          <w:szCs w:val="22"/>
        </w:rPr>
        <w:t>Municipal</w:t>
      </w:r>
    </w:p>
    <w:p w14:paraId="02B031E5" w14:textId="78AD5A5F" w:rsidR="00C40D3D" w:rsidRPr="000D21CB" w:rsidRDefault="00C40D3D" w:rsidP="00133AE0">
      <w:pPr>
        <w:pStyle w:val="Textoembloco"/>
        <w:tabs>
          <w:tab w:val="left" w:pos="3969"/>
          <w:tab w:val="left" w:pos="5103"/>
        </w:tabs>
        <w:ind w:left="0"/>
        <w:rPr>
          <w:color w:val="FF0000"/>
          <w:sz w:val="22"/>
          <w:szCs w:val="22"/>
        </w:rPr>
      </w:pPr>
    </w:p>
    <w:p w14:paraId="427C1F85" w14:textId="240B97AF" w:rsidR="00C40D3D" w:rsidRPr="001E114D" w:rsidRDefault="00C40D3D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sectPr w:rsidR="00C40D3D" w:rsidRPr="001E114D" w:rsidSect="00300FDF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0247" w14:textId="77777777" w:rsidR="00A2443F" w:rsidRDefault="00A2443F" w:rsidP="002E4128">
      <w:r>
        <w:separator/>
      </w:r>
    </w:p>
  </w:endnote>
  <w:endnote w:type="continuationSeparator" w:id="0">
    <w:p w14:paraId="3ECEC5DF" w14:textId="77777777" w:rsidR="00A2443F" w:rsidRDefault="00A2443F" w:rsidP="002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62D" w14:textId="2308218D" w:rsidR="00133AE0" w:rsidRPr="00133AE0" w:rsidRDefault="00300FDF" w:rsidP="00300FDF">
    <w:pPr>
      <w:pStyle w:val="Rodap"/>
      <w:ind w:hanging="993"/>
    </w:pPr>
    <w:r>
      <w:rPr>
        <w:noProof/>
      </w:rPr>
      <w:drawing>
        <wp:inline distT="0" distB="0" distL="0" distR="0" wp14:anchorId="09FBD380" wp14:editId="65750099">
          <wp:extent cx="6648450" cy="760730"/>
          <wp:effectExtent l="0" t="0" r="0" b="1270"/>
          <wp:docPr id="1830979738" name="Imagem 183097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76" cy="76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BEB5" w14:textId="77777777" w:rsidR="00A2443F" w:rsidRDefault="00A2443F" w:rsidP="002E4128">
      <w:r>
        <w:separator/>
      </w:r>
    </w:p>
  </w:footnote>
  <w:footnote w:type="continuationSeparator" w:id="0">
    <w:p w14:paraId="6519284E" w14:textId="77777777" w:rsidR="00A2443F" w:rsidRDefault="00A2443F" w:rsidP="002E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E74" w14:textId="66E573A8" w:rsidR="002E4128" w:rsidRDefault="00133AE0" w:rsidP="00300FDF">
    <w:pPr>
      <w:pStyle w:val="Cabealho"/>
      <w:tabs>
        <w:tab w:val="clear" w:pos="8504"/>
        <w:tab w:val="right" w:pos="9356"/>
      </w:tabs>
      <w:ind w:left="-284" w:right="-569"/>
    </w:pPr>
    <w:r w:rsidRPr="002E0998">
      <w:rPr>
        <w:b/>
        <w:noProof/>
      </w:rPr>
      <w:drawing>
        <wp:inline distT="0" distB="0" distL="0" distR="0" wp14:anchorId="0B92F0B7" wp14:editId="1FAE1538">
          <wp:extent cx="6143625" cy="469251"/>
          <wp:effectExtent l="0" t="0" r="0" b="7620"/>
          <wp:docPr id="999662583" name="Imagem 99966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564" cy="473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ACB"/>
    <w:multiLevelType w:val="hybridMultilevel"/>
    <w:tmpl w:val="23F84E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7CE"/>
    <w:multiLevelType w:val="multilevel"/>
    <w:tmpl w:val="AADA1A0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6076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4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DD"/>
    <w:rsid w:val="00031ABA"/>
    <w:rsid w:val="0009739A"/>
    <w:rsid w:val="000B4688"/>
    <w:rsid w:val="000D21CB"/>
    <w:rsid w:val="000E2BDD"/>
    <w:rsid w:val="000E7723"/>
    <w:rsid w:val="000F5B7A"/>
    <w:rsid w:val="001019CA"/>
    <w:rsid w:val="00111D3A"/>
    <w:rsid w:val="00133AE0"/>
    <w:rsid w:val="00137725"/>
    <w:rsid w:val="00152EB7"/>
    <w:rsid w:val="00193AE7"/>
    <w:rsid w:val="001C7A59"/>
    <w:rsid w:val="001E114D"/>
    <w:rsid w:val="00221703"/>
    <w:rsid w:val="00235C90"/>
    <w:rsid w:val="002610B7"/>
    <w:rsid w:val="00296FBB"/>
    <w:rsid w:val="002A3BE2"/>
    <w:rsid w:val="002B7483"/>
    <w:rsid w:val="002E4128"/>
    <w:rsid w:val="002F30F6"/>
    <w:rsid w:val="00300FDF"/>
    <w:rsid w:val="003029A6"/>
    <w:rsid w:val="00312838"/>
    <w:rsid w:val="00355C79"/>
    <w:rsid w:val="00375291"/>
    <w:rsid w:val="003B1A17"/>
    <w:rsid w:val="003B5FDA"/>
    <w:rsid w:val="003C3803"/>
    <w:rsid w:val="003D1A54"/>
    <w:rsid w:val="003F0F21"/>
    <w:rsid w:val="003F2EEF"/>
    <w:rsid w:val="003F437A"/>
    <w:rsid w:val="00405C38"/>
    <w:rsid w:val="00411449"/>
    <w:rsid w:val="00412278"/>
    <w:rsid w:val="00436C21"/>
    <w:rsid w:val="00437F2B"/>
    <w:rsid w:val="004A173D"/>
    <w:rsid w:val="004F5D78"/>
    <w:rsid w:val="005036CD"/>
    <w:rsid w:val="00557178"/>
    <w:rsid w:val="00585126"/>
    <w:rsid w:val="0059774D"/>
    <w:rsid w:val="005B0E7F"/>
    <w:rsid w:val="005B35CB"/>
    <w:rsid w:val="005B46B5"/>
    <w:rsid w:val="005F5F6F"/>
    <w:rsid w:val="00610AFA"/>
    <w:rsid w:val="006129D4"/>
    <w:rsid w:val="00660AF4"/>
    <w:rsid w:val="00690E9A"/>
    <w:rsid w:val="0069331C"/>
    <w:rsid w:val="006D2613"/>
    <w:rsid w:val="007173C8"/>
    <w:rsid w:val="007311BE"/>
    <w:rsid w:val="00736D5A"/>
    <w:rsid w:val="00750126"/>
    <w:rsid w:val="00760AA4"/>
    <w:rsid w:val="007824E0"/>
    <w:rsid w:val="007941D7"/>
    <w:rsid w:val="007D6C3A"/>
    <w:rsid w:val="007E0919"/>
    <w:rsid w:val="0080366F"/>
    <w:rsid w:val="00812966"/>
    <w:rsid w:val="00834B88"/>
    <w:rsid w:val="00854E3A"/>
    <w:rsid w:val="00862D71"/>
    <w:rsid w:val="008B5541"/>
    <w:rsid w:val="008D765C"/>
    <w:rsid w:val="00954B34"/>
    <w:rsid w:val="00976717"/>
    <w:rsid w:val="00981C53"/>
    <w:rsid w:val="00984A0B"/>
    <w:rsid w:val="009939C0"/>
    <w:rsid w:val="00994186"/>
    <w:rsid w:val="009B6289"/>
    <w:rsid w:val="009D42BA"/>
    <w:rsid w:val="009E00D3"/>
    <w:rsid w:val="009E1F97"/>
    <w:rsid w:val="009E23FE"/>
    <w:rsid w:val="00A2443F"/>
    <w:rsid w:val="00A310B0"/>
    <w:rsid w:val="00A70AF2"/>
    <w:rsid w:val="00A74680"/>
    <w:rsid w:val="00A80425"/>
    <w:rsid w:val="00AA2807"/>
    <w:rsid w:val="00AA3D24"/>
    <w:rsid w:val="00AE724E"/>
    <w:rsid w:val="00BB0A79"/>
    <w:rsid w:val="00BD63F3"/>
    <w:rsid w:val="00C13334"/>
    <w:rsid w:val="00C21B8C"/>
    <w:rsid w:val="00C40D3D"/>
    <w:rsid w:val="00C46F82"/>
    <w:rsid w:val="00C51AD9"/>
    <w:rsid w:val="00CB5967"/>
    <w:rsid w:val="00D1521A"/>
    <w:rsid w:val="00D25CB6"/>
    <w:rsid w:val="00D66788"/>
    <w:rsid w:val="00D8720F"/>
    <w:rsid w:val="00DB3A98"/>
    <w:rsid w:val="00E16848"/>
    <w:rsid w:val="00E27538"/>
    <w:rsid w:val="00E30BB7"/>
    <w:rsid w:val="00E85C19"/>
    <w:rsid w:val="00E9643D"/>
    <w:rsid w:val="00EB04D9"/>
    <w:rsid w:val="00EF5AFD"/>
    <w:rsid w:val="00F539E2"/>
    <w:rsid w:val="00F73B67"/>
    <w:rsid w:val="00F742BF"/>
    <w:rsid w:val="00F773B1"/>
    <w:rsid w:val="00F91D84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16C8"/>
  <w15:chartTrackingRefBased/>
  <w15:docId w15:val="{932FE7BF-6809-4161-B210-FADB331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B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126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semiHidden/>
    <w:unhideWhenUsed/>
    <w:rsid w:val="00C40D3D"/>
    <w:pPr>
      <w:ind w:left="1134" w:right="3735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4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449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PC</dc:creator>
  <cp:keywords/>
  <dc:description/>
  <cp:lastModifiedBy>Asus</cp:lastModifiedBy>
  <cp:revision>7</cp:revision>
  <cp:lastPrinted>2022-06-09T16:28:00Z</cp:lastPrinted>
  <dcterms:created xsi:type="dcterms:W3CDTF">2023-05-25T16:56:00Z</dcterms:created>
  <dcterms:modified xsi:type="dcterms:W3CDTF">2023-05-25T17:15:00Z</dcterms:modified>
</cp:coreProperties>
</file>