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1E92" w14:textId="77777777" w:rsidR="00E84237" w:rsidRPr="00C41D4E" w:rsidRDefault="008244A1" w:rsidP="00FA7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41D4E">
        <w:rPr>
          <w:rFonts w:ascii="Arial" w:hAnsi="Arial" w:cs="Arial"/>
          <w:b/>
          <w:bCs/>
          <w:color w:val="000000"/>
          <w:sz w:val="24"/>
          <w:szCs w:val="24"/>
        </w:rPr>
        <w:t>MUNICÍ</w:t>
      </w:r>
      <w:r w:rsidR="00E84237" w:rsidRPr="00C41D4E">
        <w:rPr>
          <w:rFonts w:ascii="Arial" w:hAnsi="Arial" w:cs="Arial"/>
          <w:b/>
          <w:bCs/>
          <w:color w:val="000000"/>
          <w:sz w:val="24"/>
          <w:szCs w:val="24"/>
        </w:rPr>
        <w:t xml:space="preserve">PIO DE </w:t>
      </w:r>
      <w:r w:rsidR="00BD030D" w:rsidRPr="00C41D4E">
        <w:rPr>
          <w:rFonts w:ascii="Arial" w:hAnsi="Arial" w:cs="Arial"/>
          <w:b/>
          <w:bCs/>
          <w:color w:val="000000"/>
          <w:sz w:val="24"/>
          <w:szCs w:val="24"/>
        </w:rPr>
        <w:t>ANCHIETA</w:t>
      </w:r>
    </w:p>
    <w:p w14:paraId="223A7F3D" w14:textId="706CA4AB" w:rsidR="00E84237" w:rsidRPr="00995368" w:rsidRDefault="00D96BC2" w:rsidP="00FA7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1D4E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 w:rsidRPr="004E59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LICITATÓRIO </w:t>
      </w:r>
      <w:r w:rsidRPr="009953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Nº </w:t>
      </w:r>
      <w:r w:rsidR="008C5775" w:rsidRPr="00995368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995368" w:rsidRPr="00995368">
        <w:rPr>
          <w:rFonts w:ascii="Arial" w:hAnsi="Arial" w:cs="Arial"/>
          <w:b/>
          <w:bCs/>
          <w:color w:val="000000" w:themeColor="text1"/>
          <w:sz w:val="24"/>
          <w:szCs w:val="24"/>
        </w:rPr>
        <w:t>66</w:t>
      </w:r>
      <w:r w:rsidR="00DD327D" w:rsidRPr="00995368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3B010D" w:rsidRPr="00995368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14:paraId="3930037A" w14:textId="2B7995F2" w:rsidR="00E84237" w:rsidRPr="002E0856" w:rsidRDefault="00E84237" w:rsidP="00FA7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E08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MODALIDADE </w:t>
      </w:r>
      <w:r w:rsidR="008244A1" w:rsidRPr="002E0856">
        <w:rPr>
          <w:rFonts w:ascii="Arial" w:hAnsi="Arial" w:cs="Arial"/>
          <w:b/>
          <w:bCs/>
          <w:color w:val="000000" w:themeColor="text1"/>
          <w:sz w:val="24"/>
          <w:szCs w:val="24"/>
        </w:rPr>
        <w:t>DISPENSA</w:t>
      </w:r>
      <w:r w:rsidR="007723B0" w:rsidRPr="002E08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LICITAÇÃO Nº </w:t>
      </w:r>
      <w:r w:rsidR="005347D7" w:rsidRPr="002E085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3B010D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DD327D" w:rsidRPr="002E0856">
        <w:rPr>
          <w:rFonts w:ascii="Arial" w:hAnsi="Arial" w:cs="Arial"/>
          <w:b/>
          <w:bCs/>
          <w:color w:val="000000" w:themeColor="text1"/>
          <w:sz w:val="24"/>
          <w:szCs w:val="24"/>
        </w:rPr>
        <w:t>/20</w:t>
      </w:r>
      <w:r w:rsidR="003B010D">
        <w:rPr>
          <w:rFonts w:ascii="Arial" w:hAnsi="Arial" w:cs="Arial"/>
          <w:b/>
          <w:bCs/>
          <w:color w:val="000000" w:themeColor="text1"/>
          <w:sz w:val="24"/>
          <w:szCs w:val="24"/>
        </w:rPr>
        <w:t>23</w:t>
      </w:r>
    </w:p>
    <w:p w14:paraId="020241A1" w14:textId="77777777" w:rsidR="00DA0F48" w:rsidRPr="004E59EC" w:rsidRDefault="00DA0F48" w:rsidP="00FA7DC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9C7CF4" w14:textId="77777777" w:rsidR="000B2E86" w:rsidRPr="00C41D4E" w:rsidRDefault="000B2E86" w:rsidP="00FA7DC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7270B7" w14:textId="77777777" w:rsidR="009E0907" w:rsidRPr="00C41D4E" w:rsidRDefault="00846A2D" w:rsidP="00846A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    </w:t>
      </w:r>
      <w:r w:rsidR="009E0907" w:rsidRPr="00C41D4E">
        <w:rPr>
          <w:rFonts w:ascii="Arial" w:hAnsi="Arial" w:cs="Arial"/>
          <w:b/>
          <w:sz w:val="24"/>
          <w:szCs w:val="24"/>
        </w:rPr>
        <w:t xml:space="preserve"> DISPOSIÇÕES PRELIMINARES</w:t>
      </w:r>
    </w:p>
    <w:p w14:paraId="1A5ADF52" w14:textId="77777777" w:rsidR="00C41D4E" w:rsidRPr="00C41D4E" w:rsidRDefault="00C41D4E" w:rsidP="00C41D4E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B36012A" w14:textId="371172F5" w:rsidR="009E0907" w:rsidRPr="00C41D4E" w:rsidRDefault="009E0907" w:rsidP="00FA7DC6">
      <w:pPr>
        <w:jc w:val="both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ab/>
        <w:t xml:space="preserve">Por determinação </w:t>
      </w:r>
      <w:r w:rsidRPr="004E59EC">
        <w:rPr>
          <w:rFonts w:ascii="Arial" w:hAnsi="Arial" w:cs="Arial"/>
          <w:color w:val="000000" w:themeColor="text1"/>
          <w:sz w:val="24"/>
          <w:szCs w:val="24"/>
        </w:rPr>
        <w:t>do</w:t>
      </w:r>
      <w:r w:rsidR="000249CE" w:rsidRPr="004E59EC">
        <w:rPr>
          <w:rFonts w:ascii="Arial" w:hAnsi="Arial" w:cs="Arial"/>
          <w:color w:val="000000" w:themeColor="text1"/>
          <w:sz w:val="24"/>
          <w:szCs w:val="24"/>
        </w:rPr>
        <w:t xml:space="preserve"> Prefeito Municipal,</w:t>
      </w:r>
      <w:r w:rsidRPr="004E59EC">
        <w:rPr>
          <w:rFonts w:ascii="Arial" w:hAnsi="Arial" w:cs="Arial"/>
          <w:color w:val="000000" w:themeColor="text1"/>
          <w:sz w:val="24"/>
          <w:szCs w:val="24"/>
        </w:rPr>
        <w:t xml:space="preserve"> Senhor </w:t>
      </w:r>
      <w:r w:rsidR="00BD030D" w:rsidRPr="003B2802">
        <w:rPr>
          <w:rFonts w:ascii="Arial" w:hAnsi="Arial" w:cs="Arial"/>
          <w:b/>
          <w:bCs/>
          <w:color w:val="000000" w:themeColor="text1"/>
          <w:sz w:val="24"/>
          <w:szCs w:val="24"/>
        </w:rPr>
        <w:t>IVAN JOSÉ CANCI</w:t>
      </w:r>
      <w:r w:rsidRPr="004E59EC">
        <w:rPr>
          <w:rFonts w:ascii="Arial" w:hAnsi="Arial" w:cs="Arial"/>
          <w:color w:val="000000" w:themeColor="text1"/>
          <w:sz w:val="24"/>
          <w:szCs w:val="24"/>
        </w:rPr>
        <w:t xml:space="preserve">, com a autoridade que lhe é atribuída, tornamos público que dia </w:t>
      </w:r>
      <w:r w:rsidR="00695BD2">
        <w:rPr>
          <w:rFonts w:ascii="Arial" w:hAnsi="Arial" w:cs="Arial"/>
          <w:color w:val="000000" w:themeColor="text1"/>
          <w:sz w:val="24"/>
          <w:szCs w:val="24"/>
        </w:rPr>
        <w:t>15</w:t>
      </w:r>
      <w:r w:rsidRPr="002E085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95BD2">
        <w:rPr>
          <w:rFonts w:ascii="Arial" w:hAnsi="Arial" w:cs="Arial"/>
          <w:color w:val="000000" w:themeColor="text1"/>
          <w:sz w:val="24"/>
          <w:szCs w:val="24"/>
        </w:rPr>
        <w:t>mai</w:t>
      </w:r>
      <w:r w:rsidR="0060128F" w:rsidRPr="002E0856">
        <w:rPr>
          <w:rFonts w:ascii="Arial" w:hAnsi="Arial" w:cs="Arial"/>
          <w:color w:val="000000" w:themeColor="text1"/>
          <w:sz w:val="24"/>
          <w:szCs w:val="24"/>
        </w:rPr>
        <w:t>o</w:t>
      </w:r>
      <w:r w:rsidR="00DD327D" w:rsidRPr="002E085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695BD2">
        <w:rPr>
          <w:rFonts w:ascii="Arial" w:hAnsi="Arial" w:cs="Arial"/>
          <w:color w:val="000000" w:themeColor="text1"/>
          <w:sz w:val="24"/>
          <w:szCs w:val="24"/>
        </w:rPr>
        <w:t>3,</w:t>
      </w:r>
      <w:r w:rsidRPr="002E0856">
        <w:rPr>
          <w:rFonts w:ascii="Arial" w:hAnsi="Arial" w:cs="Arial"/>
          <w:color w:val="000000" w:themeColor="text1"/>
          <w:sz w:val="24"/>
          <w:szCs w:val="24"/>
        </w:rPr>
        <w:t xml:space="preserve"> efetivou-se </w:t>
      </w:r>
      <w:r w:rsidR="008C5775" w:rsidRPr="002E0856">
        <w:rPr>
          <w:rFonts w:ascii="Arial" w:hAnsi="Arial" w:cs="Arial"/>
          <w:color w:val="000000" w:themeColor="text1"/>
          <w:sz w:val="24"/>
          <w:szCs w:val="24"/>
        </w:rPr>
        <w:t xml:space="preserve">a contratação da </w:t>
      </w:r>
      <w:r w:rsidR="008C5775" w:rsidRPr="002E0856">
        <w:rPr>
          <w:rFonts w:ascii="Arial" w:hAnsi="Arial" w:cs="Arial"/>
          <w:b/>
          <w:color w:val="000000" w:themeColor="text1"/>
          <w:sz w:val="24"/>
          <w:szCs w:val="24"/>
        </w:rPr>
        <w:t>AMEOSC – ASSOCIAÇÃO DOS MUNICÍPIOS DO EXTREMO OESTE DE SANTA CATARINA</w:t>
      </w:r>
      <w:r w:rsidRPr="002E0856">
        <w:rPr>
          <w:rFonts w:ascii="Arial" w:hAnsi="Arial" w:cs="Arial"/>
          <w:color w:val="000000" w:themeColor="text1"/>
          <w:sz w:val="24"/>
          <w:szCs w:val="24"/>
        </w:rPr>
        <w:t>, através de Procedimento Licitatório de Dispensa de Licitação</w:t>
      </w:r>
      <w:r w:rsidR="004E59EC" w:rsidRPr="002E08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856" w:rsidRPr="002E0856">
        <w:rPr>
          <w:rFonts w:ascii="Arial" w:hAnsi="Arial" w:cs="Arial"/>
          <w:color w:val="000000" w:themeColor="text1"/>
          <w:sz w:val="24"/>
          <w:szCs w:val="24"/>
        </w:rPr>
        <w:t>nº 0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20</w:t>
      </w:r>
      <w:r w:rsidR="00203501" w:rsidRPr="002E085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3</w:t>
      </w:r>
      <w:r w:rsidR="00DD327D" w:rsidRPr="002E0856">
        <w:rPr>
          <w:rFonts w:ascii="Arial" w:hAnsi="Arial" w:cs="Arial"/>
          <w:color w:val="000000" w:themeColor="text1"/>
          <w:sz w:val="24"/>
          <w:szCs w:val="24"/>
        </w:rPr>
        <w:t>-PM,</w:t>
      </w:r>
      <w:r w:rsidRPr="002E0856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Pr="00C41D4E">
        <w:rPr>
          <w:rFonts w:ascii="Arial" w:hAnsi="Arial" w:cs="Arial"/>
          <w:sz w:val="24"/>
          <w:szCs w:val="24"/>
        </w:rPr>
        <w:t xml:space="preserve">conformidade com as seguintes condições: </w:t>
      </w:r>
    </w:p>
    <w:p w14:paraId="51D780D3" w14:textId="77777777" w:rsidR="009E0907" w:rsidRDefault="00846A2D" w:rsidP="00846A2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2 -      </w:t>
      </w:r>
      <w:r w:rsidR="009E0907" w:rsidRPr="00C41D4E">
        <w:rPr>
          <w:rFonts w:ascii="Arial" w:hAnsi="Arial" w:cs="Arial"/>
          <w:b/>
          <w:sz w:val="24"/>
          <w:szCs w:val="24"/>
        </w:rPr>
        <w:t xml:space="preserve"> OBJETO.</w:t>
      </w:r>
    </w:p>
    <w:p w14:paraId="5375ECF4" w14:textId="77777777" w:rsidR="00C41D4E" w:rsidRDefault="00C41D4E" w:rsidP="00C41D4E">
      <w:pPr>
        <w:overflowPunct w:val="0"/>
        <w:autoSpaceDE w:val="0"/>
        <w:autoSpaceDN w:val="0"/>
        <w:adjustRightInd w:val="0"/>
        <w:spacing w:after="0"/>
        <w:ind w:left="709"/>
        <w:textAlignment w:val="baseline"/>
        <w:rPr>
          <w:rFonts w:ascii="Arial" w:hAnsi="Arial" w:cs="Arial"/>
          <w:b/>
          <w:sz w:val="24"/>
          <w:szCs w:val="24"/>
        </w:rPr>
      </w:pPr>
    </w:p>
    <w:p w14:paraId="6E101F5C" w14:textId="7C9F0B2F" w:rsidR="000A63D5" w:rsidRPr="003B2802" w:rsidRDefault="00C41D4E" w:rsidP="000A6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B010D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Contratação da ASSOCIAÇÃO DOS MUNICÍPIOS DO EXTREMO OESTE DE SANTA CATARINA - AMEOSC, visando a Prestação de Serviços para realização de </w:t>
      </w:r>
      <w:r w:rsidR="0060128F" w:rsidRPr="003B2802">
        <w:rPr>
          <w:rFonts w:ascii="Arial" w:hAnsi="Arial" w:cs="Arial"/>
          <w:b/>
          <w:color w:val="000000" w:themeColor="text1"/>
          <w:sz w:val="24"/>
          <w:szCs w:val="24"/>
        </w:rPr>
        <w:t>Processo de Concurso Público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128F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nº 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>01/202</w:t>
      </w:r>
      <w:r w:rsidR="003B010D" w:rsidRPr="003B280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60128F" w:rsidRPr="003B2802">
        <w:rPr>
          <w:rFonts w:ascii="Arial" w:hAnsi="Arial" w:cs="Arial"/>
          <w:b/>
          <w:color w:val="000000" w:themeColor="text1"/>
          <w:sz w:val="24"/>
          <w:szCs w:val="24"/>
        </w:rPr>
        <w:t>, no M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unicípio de Anchieta/SC, para </w:t>
      </w:r>
      <w:r w:rsidR="003B010D" w:rsidRPr="003B2802">
        <w:rPr>
          <w:rFonts w:ascii="Arial" w:hAnsi="Arial" w:cs="Arial"/>
          <w:b/>
          <w:color w:val="000000" w:themeColor="text1"/>
          <w:sz w:val="24"/>
          <w:szCs w:val="24"/>
        </w:rPr>
        <w:t>05</w:t>
      </w:r>
      <w:r w:rsidR="00C22B63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3B010D" w:rsidRPr="003B2802">
        <w:rPr>
          <w:rFonts w:ascii="Arial" w:hAnsi="Arial" w:cs="Arial"/>
          <w:b/>
          <w:color w:val="000000" w:themeColor="text1"/>
          <w:sz w:val="24"/>
          <w:szCs w:val="24"/>
        </w:rPr>
        <w:t>cinco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>) cargos</w:t>
      </w:r>
      <w:r w:rsidR="00C22B63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>incluindo todas as etapas do certame e as despesas com Software, Questões,</w:t>
      </w:r>
      <w:r w:rsidR="00695BD2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Site de Hospedagem e demais Despesas Administrativas. Pagos com </w:t>
      </w:r>
      <w:r w:rsidR="00695BD2" w:rsidRPr="003B2802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ecursos </w:t>
      </w:r>
      <w:r w:rsidR="00695BD2" w:rsidRPr="003B2802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DD327D" w:rsidRPr="003B2802">
        <w:rPr>
          <w:rFonts w:ascii="Arial" w:hAnsi="Arial" w:cs="Arial"/>
          <w:b/>
          <w:color w:val="000000" w:themeColor="text1"/>
          <w:sz w:val="24"/>
          <w:szCs w:val="24"/>
        </w:rPr>
        <w:t>róprios.</w:t>
      </w:r>
      <w:r w:rsidR="00293515"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B8FFAA3" w14:textId="77777777" w:rsidR="009E0907" w:rsidRDefault="00846A2D" w:rsidP="00846A2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3 -      </w:t>
      </w:r>
      <w:r w:rsidR="009E0907" w:rsidRPr="00C41D4E">
        <w:rPr>
          <w:rFonts w:ascii="Arial" w:hAnsi="Arial" w:cs="Arial"/>
          <w:b/>
          <w:sz w:val="24"/>
          <w:szCs w:val="24"/>
        </w:rPr>
        <w:t xml:space="preserve">DA ESCOLHA DA CONTRATADA </w:t>
      </w:r>
    </w:p>
    <w:p w14:paraId="5D8F46E9" w14:textId="77777777" w:rsidR="00C41D4E" w:rsidRDefault="00C41D4E" w:rsidP="00C41D4E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sz w:val="24"/>
          <w:szCs w:val="24"/>
        </w:rPr>
      </w:pPr>
    </w:p>
    <w:p w14:paraId="5CA030AF" w14:textId="77777777" w:rsidR="005347D7" w:rsidRDefault="009E0907" w:rsidP="00FA7D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 xml:space="preserve">Para </w:t>
      </w:r>
      <w:r w:rsidR="005347D7" w:rsidRPr="00C41D4E">
        <w:rPr>
          <w:rFonts w:ascii="Arial" w:hAnsi="Arial" w:cs="Arial"/>
          <w:sz w:val="24"/>
          <w:szCs w:val="24"/>
        </w:rPr>
        <w:t>a prestação do serviço descrito</w:t>
      </w:r>
      <w:r w:rsidRPr="00C41D4E">
        <w:rPr>
          <w:rFonts w:ascii="Arial" w:hAnsi="Arial" w:cs="Arial"/>
          <w:sz w:val="24"/>
          <w:szCs w:val="24"/>
        </w:rPr>
        <w:t>,</w:t>
      </w:r>
      <w:r w:rsidR="00BD030D" w:rsidRPr="00C41D4E">
        <w:rPr>
          <w:rFonts w:ascii="Arial" w:hAnsi="Arial" w:cs="Arial"/>
          <w:sz w:val="24"/>
          <w:szCs w:val="24"/>
        </w:rPr>
        <w:t xml:space="preserve"> o Município de Anchieta</w:t>
      </w:r>
      <w:r w:rsidR="00DD327D">
        <w:rPr>
          <w:rFonts w:ascii="Arial" w:hAnsi="Arial" w:cs="Arial"/>
          <w:sz w:val="24"/>
          <w:szCs w:val="24"/>
        </w:rPr>
        <w:t>/SC</w:t>
      </w:r>
      <w:r w:rsidRPr="00C41D4E">
        <w:rPr>
          <w:rFonts w:ascii="Arial" w:hAnsi="Arial" w:cs="Arial"/>
          <w:sz w:val="24"/>
          <w:szCs w:val="24"/>
        </w:rPr>
        <w:t xml:space="preserve"> contratará a </w:t>
      </w:r>
      <w:r w:rsidR="008C5775" w:rsidRPr="00C41D4E">
        <w:rPr>
          <w:rFonts w:ascii="Arial" w:hAnsi="Arial" w:cs="Arial"/>
          <w:b/>
          <w:sz w:val="24"/>
          <w:szCs w:val="24"/>
        </w:rPr>
        <w:t>AMEOSC – ASSOCIAÇÃO DOS MUNICÍPIOS DO EXTREMO OESTE DE SANTA CATARINA</w:t>
      </w:r>
      <w:r w:rsidRPr="00C41D4E">
        <w:rPr>
          <w:rFonts w:ascii="Arial" w:hAnsi="Arial" w:cs="Arial"/>
          <w:sz w:val="24"/>
          <w:szCs w:val="24"/>
        </w:rPr>
        <w:t xml:space="preserve">, </w:t>
      </w:r>
      <w:r w:rsidR="005347D7" w:rsidRPr="00C41D4E">
        <w:rPr>
          <w:rFonts w:ascii="Arial" w:hAnsi="Arial" w:cs="Arial"/>
          <w:bCs/>
          <w:iCs/>
          <w:sz w:val="24"/>
          <w:szCs w:val="24"/>
        </w:rPr>
        <w:t xml:space="preserve">entidade </w:t>
      </w:r>
      <w:r w:rsidR="00994511" w:rsidRPr="00C41D4E">
        <w:rPr>
          <w:rFonts w:ascii="Arial" w:hAnsi="Arial" w:cs="Arial"/>
          <w:bCs/>
          <w:iCs/>
          <w:sz w:val="24"/>
          <w:szCs w:val="24"/>
        </w:rPr>
        <w:t>de personalidade jurídica de direito privado com fins não econômicos</w:t>
      </w:r>
      <w:r w:rsidR="005347D7" w:rsidRPr="00C41D4E">
        <w:rPr>
          <w:rFonts w:ascii="Arial" w:hAnsi="Arial" w:cs="Arial"/>
          <w:bCs/>
          <w:iCs/>
          <w:sz w:val="24"/>
          <w:szCs w:val="24"/>
        </w:rPr>
        <w:t xml:space="preserve">, inscrito no CNPJ sob o nº </w:t>
      </w:r>
      <w:r w:rsidR="008C5775" w:rsidRPr="00C41D4E">
        <w:rPr>
          <w:rFonts w:ascii="Arial" w:hAnsi="Arial" w:cs="Arial"/>
          <w:bCs/>
          <w:iCs/>
          <w:sz w:val="24"/>
          <w:szCs w:val="24"/>
        </w:rPr>
        <w:t>83.829.267/0001-13</w:t>
      </w:r>
      <w:r w:rsidRPr="00C41D4E">
        <w:rPr>
          <w:rFonts w:ascii="Arial" w:hAnsi="Arial" w:cs="Arial"/>
          <w:sz w:val="24"/>
          <w:szCs w:val="24"/>
        </w:rPr>
        <w:t>,</w:t>
      </w:r>
      <w:r w:rsidRPr="00C41D4E">
        <w:rPr>
          <w:rFonts w:ascii="Arial" w:eastAsia="Arial Unicode MS" w:hAnsi="Arial" w:cs="Arial"/>
          <w:sz w:val="24"/>
          <w:szCs w:val="24"/>
        </w:rPr>
        <w:t xml:space="preserve"> </w:t>
      </w:r>
      <w:r w:rsidR="005347D7" w:rsidRPr="00C41D4E">
        <w:rPr>
          <w:rFonts w:ascii="Arial" w:hAnsi="Arial" w:cs="Arial"/>
          <w:bCs/>
          <w:iCs/>
          <w:sz w:val="24"/>
          <w:szCs w:val="24"/>
        </w:rPr>
        <w:t xml:space="preserve">com sede à </w:t>
      </w:r>
      <w:r w:rsidR="00994511" w:rsidRPr="005B664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Rua </w:t>
      </w:r>
      <w:r w:rsidR="00C22B6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Segundo Anibal </w:t>
      </w:r>
      <w:proofErr w:type="spellStart"/>
      <w:r w:rsidR="00C22B63">
        <w:rPr>
          <w:rFonts w:ascii="Arial" w:hAnsi="Arial" w:cs="Arial"/>
          <w:bCs/>
          <w:iCs/>
          <w:color w:val="000000" w:themeColor="text1"/>
          <w:sz w:val="24"/>
          <w:szCs w:val="24"/>
        </w:rPr>
        <w:t>Balbinot</w:t>
      </w:r>
      <w:proofErr w:type="spellEnd"/>
      <w:r w:rsidR="00994511" w:rsidRPr="005B664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C22B63">
        <w:rPr>
          <w:rFonts w:ascii="Arial" w:hAnsi="Arial" w:cs="Arial"/>
          <w:bCs/>
          <w:iCs/>
          <w:color w:val="000000" w:themeColor="text1"/>
          <w:sz w:val="24"/>
          <w:szCs w:val="24"/>
        </w:rPr>
        <w:t>nº 189</w:t>
      </w:r>
      <w:r w:rsidR="00994511" w:rsidRPr="005B664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C22B63">
        <w:rPr>
          <w:rFonts w:ascii="Arial" w:hAnsi="Arial" w:cs="Arial"/>
          <w:bCs/>
          <w:iCs/>
          <w:color w:val="000000" w:themeColor="text1"/>
          <w:sz w:val="24"/>
          <w:szCs w:val="24"/>
        </w:rPr>
        <w:t>Bairro Agostini, CEP: 89</w:t>
      </w:r>
      <w:r w:rsidR="00AD5AEA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="00C22B6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900-000, </w:t>
      </w:r>
      <w:r w:rsidR="00994511" w:rsidRPr="00C41D4E">
        <w:rPr>
          <w:rFonts w:ascii="Arial" w:hAnsi="Arial" w:cs="Arial"/>
          <w:bCs/>
          <w:iCs/>
          <w:sz w:val="24"/>
          <w:szCs w:val="24"/>
        </w:rPr>
        <w:t>na cidade de São Miguel do Oeste - SC</w:t>
      </w:r>
      <w:r w:rsidR="005347D7" w:rsidRPr="00C41D4E">
        <w:rPr>
          <w:rFonts w:ascii="Arial" w:hAnsi="Arial" w:cs="Arial"/>
          <w:bCs/>
          <w:iCs/>
          <w:sz w:val="24"/>
          <w:szCs w:val="24"/>
        </w:rPr>
        <w:t xml:space="preserve">, por se tratar de </w:t>
      </w:r>
      <w:r w:rsidR="005347D7" w:rsidRPr="00C41D4E">
        <w:rPr>
          <w:rFonts w:ascii="Arial" w:hAnsi="Arial" w:cs="Arial"/>
          <w:sz w:val="24"/>
          <w:szCs w:val="24"/>
        </w:rPr>
        <w:t xml:space="preserve">entidade sem fins lucrativos, constituída sob a forma de associação, que atua na </w:t>
      </w:r>
      <w:r w:rsidR="00994511" w:rsidRPr="00C41D4E">
        <w:rPr>
          <w:rFonts w:ascii="Arial" w:hAnsi="Arial" w:cs="Arial"/>
          <w:sz w:val="24"/>
          <w:szCs w:val="24"/>
        </w:rPr>
        <w:t xml:space="preserve">realização de processos de seleção aos municípios associados a </w:t>
      </w:r>
      <w:r w:rsidR="007B227D" w:rsidRPr="00C41D4E">
        <w:rPr>
          <w:rFonts w:ascii="Arial" w:hAnsi="Arial" w:cs="Arial"/>
          <w:sz w:val="24"/>
          <w:szCs w:val="24"/>
        </w:rPr>
        <w:t xml:space="preserve">mais de </w:t>
      </w:r>
      <w:r w:rsidR="00743924">
        <w:rPr>
          <w:rFonts w:ascii="Arial" w:hAnsi="Arial" w:cs="Arial"/>
          <w:sz w:val="24"/>
          <w:szCs w:val="24"/>
        </w:rPr>
        <w:t>20</w:t>
      </w:r>
      <w:r w:rsidR="007B227D" w:rsidRPr="00C41D4E">
        <w:rPr>
          <w:rFonts w:ascii="Arial" w:hAnsi="Arial" w:cs="Arial"/>
          <w:sz w:val="24"/>
          <w:szCs w:val="24"/>
        </w:rPr>
        <w:t xml:space="preserve"> (</w:t>
      </w:r>
      <w:r w:rsidR="00743924">
        <w:rPr>
          <w:rFonts w:ascii="Arial" w:hAnsi="Arial" w:cs="Arial"/>
          <w:sz w:val="24"/>
          <w:szCs w:val="24"/>
        </w:rPr>
        <w:t>vinte</w:t>
      </w:r>
      <w:r w:rsidR="007B227D" w:rsidRPr="00C41D4E">
        <w:rPr>
          <w:rFonts w:ascii="Arial" w:hAnsi="Arial" w:cs="Arial"/>
          <w:sz w:val="24"/>
          <w:szCs w:val="24"/>
        </w:rPr>
        <w:t>) anos, realizando em média 65</w:t>
      </w:r>
      <w:r w:rsidR="00BC2486">
        <w:rPr>
          <w:rFonts w:ascii="Arial" w:hAnsi="Arial" w:cs="Arial"/>
          <w:sz w:val="24"/>
          <w:szCs w:val="24"/>
        </w:rPr>
        <w:t xml:space="preserve"> </w:t>
      </w:r>
      <w:r w:rsidR="007B227D" w:rsidRPr="00C41D4E">
        <w:rPr>
          <w:rFonts w:ascii="Arial" w:hAnsi="Arial" w:cs="Arial"/>
          <w:sz w:val="24"/>
          <w:szCs w:val="24"/>
        </w:rPr>
        <w:t>(sessenta e cinco) processos de seleção ao ano,</w:t>
      </w:r>
      <w:r w:rsidR="00994511" w:rsidRPr="00C41D4E">
        <w:rPr>
          <w:rFonts w:ascii="Arial" w:hAnsi="Arial" w:cs="Arial"/>
          <w:sz w:val="24"/>
          <w:szCs w:val="24"/>
        </w:rPr>
        <w:t xml:space="preserve"> dispondo de um departamento específico de Concursos Públicos</w:t>
      </w:r>
      <w:r w:rsidR="00567F47">
        <w:rPr>
          <w:rFonts w:ascii="Arial" w:hAnsi="Arial" w:cs="Arial"/>
          <w:sz w:val="24"/>
          <w:szCs w:val="24"/>
        </w:rPr>
        <w:t xml:space="preserve"> e Processos Seletivos</w:t>
      </w:r>
      <w:r w:rsidR="00994511" w:rsidRPr="00C41D4E">
        <w:rPr>
          <w:rFonts w:ascii="Arial" w:hAnsi="Arial" w:cs="Arial"/>
          <w:sz w:val="24"/>
          <w:szCs w:val="24"/>
        </w:rPr>
        <w:t>, com equipe técnicas qualificada, contratada para esta finalidade, além de possuir programas e sistemas de informática necessários ao regular desenvolvimento dos certames.</w:t>
      </w:r>
    </w:p>
    <w:p w14:paraId="3D49BD63" w14:textId="77777777" w:rsidR="003B2802" w:rsidRDefault="003B2802" w:rsidP="00FA7DC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A58861" w14:textId="77777777" w:rsidR="003B2802" w:rsidRDefault="003B2802" w:rsidP="00FA7DC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87893D4" w14:textId="77777777" w:rsidR="00C41D4E" w:rsidRPr="000B2E86" w:rsidRDefault="00846A2D" w:rsidP="00846A2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4 -      </w:t>
      </w:r>
      <w:r w:rsidR="009E0907" w:rsidRPr="00C41D4E">
        <w:rPr>
          <w:rFonts w:ascii="Arial" w:hAnsi="Arial" w:cs="Arial"/>
          <w:b/>
          <w:sz w:val="24"/>
          <w:szCs w:val="24"/>
        </w:rPr>
        <w:t>CONDIÇÕES DE PAGAMENTO</w:t>
      </w:r>
    </w:p>
    <w:p w14:paraId="14CBCEDC" w14:textId="77777777" w:rsidR="000B2E86" w:rsidRPr="00C41D4E" w:rsidRDefault="000B2E86" w:rsidP="000B2E86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9CB9327" w14:textId="77777777" w:rsidR="009E0907" w:rsidRPr="00C41D4E" w:rsidRDefault="009E0907" w:rsidP="00C41D4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ab/>
        <w:t>Os pagamentos serão efetuados até o 10° dia do mês subsequente ao fornecimento e emissão de nota fiscal.</w:t>
      </w:r>
    </w:p>
    <w:p w14:paraId="41D93914" w14:textId="77777777" w:rsidR="003D3FBB" w:rsidRDefault="003D3FBB" w:rsidP="0078249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56F7C0C" w14:textId="77777777" w:rsidR="009E0907" w:rsidRPr="00C41D4E" w:rsidRDefault="00846A2D" w:rsidP="00846A2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5 -      </w:t>
      </w:r>
      <w:r w:rsidR="009E0907" w:rsidRPr="00C41D4E">
        <w:rPr>
          <w:rFonts w:ascii="Arial" w:hAnsi="Arial" w:cs="Arial"/>
          <w:b/>
          <w:sz w:val="24"/>
          <w:szCs w:val="24"/>
        </w:rPr>
        <w:t>DAS DESPESAS</w:t>
      </w:r>
    </w:p>
    <w:p w14:paraId="60F6B2A5" w14:textId="096609DA" w:rsidR="009E0907" w:rsidRDefault="009E0907" w:rsidP="00FA7DC6">
      <w:pPr>
        <w:jc w:val="both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ab/>
        <w:t xml:space="preserve">As despesas decorrentes da execução do objeto do presente Edital correrão à conta de recursos do orçamento do Município de </w:t>
      </w:r>
      <w:r w:rsidR="00091298" w:rsidRPr="00C41D4E">
        <w:rPr>
          <w:rFonts w:ascii="Arial" w:hAnsi="Arial" w:cs="Arial"/>
          <w:sz w:val="24"/>
          <w:szCs w:val="24"/>
        </w:rPr>
        <w:t>Anchieta</w:t>
      </w:r>
      <w:r w:rsidR="00070FE4">
        <w:rPr>
          <w:rFonts w:ascii="Arial" w:hAnsi="Arial" w:cs="Arial"/>
          <w:sz w:val="24"/>
          <w:szCs w:val="24"/>
        </w:rPr>
        <w:t>/SC</w:t>
      </w:r>
      <w:r w:rsidR="00DD327D">
        <w:rPr>
          <w:rFonts w:ascii="Arial" w:hAnsi="Arial" w:cs="Arial"/>
          <w:sz w:val="24"/>
          <w:szCs w:val="24"/>
        </w:rPr>
        <w:t>, para o exercício de 202</w:t>
      </w:r>
      <w:r w:rsidR="003B010D">
        <w:rPr>
          <w:rFonts w:ascii="Arial" w:hAnsi="Arial" w:cs="Arial"/>
          <w:sz w:val="24"/>
          <w:szCs w:val="24"/>
        </w:rPr>
        <w:t>3</w:t>
      </w:r>
      <w:r w:rsidRPr="00C41D4E">
        <w:rPr>
          <w:rFonts w:ascii="Arial" w:hAnsi="Arial" w:cs="Arial"/>
          <w:sz w:val="24"/>
          <w:szCs w:val="24"/>
        </w:rPr>
        <w:t xml:space="preserve">, sob a seguinte classificação e codificação: </w:t>
      </w:r>
    </w:p>
    <w:p w14:paraId="73305F6C" w14:textId="603E811C" w:rsidR="00B531F5" w:rsidRDefault="008410E6" w:rsidP="00B531F5">
      <w:pPr>
        <w:pStyle w:val="PargrafodaLista"/>
        <w:autoSpaceDE w:val="0"/>
        <w:autoSpaceDN w:val="0"/>
        <w:adjustRightInd w:val="0"/>
        <w:spacing w:after="120"/>
        <w:ind w:left="426"/>
        <w:jc w:val="both"/>
        <w:rPr>
          <w:rFonts w:asciiTheme="majorHAnsi" w:hAnsiTheme="majorHAnsi" w:cs="Arial"/>
          <w:b/>
          <w:color w:val="FF0000"/>
        </w:rPr>
      </w:pPr>
      <w:r>
        <w:rPr>
          <w:rFonts w:ascii="Arial" w:hAnsi="Arial" w:cs="Arial"/>
          <w:b/>
        </w:rPr>
        <w:t>03.01</w:t>
      </w:r>
      <w:r w:rsidR="003B4A5A">
        <w:rPr>
          <w:rFonts w:ascii="Arial" w:hAnsi="Arial" w:cs="Arial"/>
          <w:b/>
        </w:rPr>
        <w:t xml:space="preserve"> </w:t>
      </w:r>
      <w:r w:rsidR="003B2802">
        <w:rPr>
          <w:rFonts w:ascii="Arial" w:hAnsi="Arial" w:cs="Arial"/>
          <w:b/>
        </w:rPr>
        <w:t>–</w:t>
      </w:r>
      <w:r w:rsidR="003D3FBB">
        <w:rPr>
          <w:rFonts w:ascii="Arial" w:hAnsi="Arial" w:cs="Arial"/>
        </w:rPr>
        <w:t xml:space="preserve"> </w:t>
      </w:r>
      <w:r w:rsidR="003D3FBB">
        <w:rPr>
          <w:rFonts w:ascii="Arial" w:hAnsi="Arial" w:cs="Arial"/>
          <w:b/>
        </w:rPr>
        <w:t>SECRETARIA</w:t>
      </w:r>
      <w:r w:rsidR="003B2802">
        <w:rPr>
          <w:rFonts w:ascii="Arial" w:hAnsi="Arial" w:cs="Arial"/>
          <w:b/>
        </w:rPr>
        <w:t xml:space="preserve"> MUNICIPAL</w:t>
      </w:r>
      <w:r w:rsidR="003D3FB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ADMISTRAÇÃO E GESTÃO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531F5" w14:paraId="0ADA8432" w14:textId="77777777" w:rsidTr="003B2802">
        <w:trPr>
          <w:trHeight w:val="26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9943" w14:textId="656537D3" w:rsidR="00B531F5" w:rsidRPr="003B2802" w:rsidRDefault="00BE79E6">
            <w:pPr>
              <w:spacing w:line="360" w:lineRule="auto"/>
              <w:ind w:right="-70"/>
              <w:rPr>
                <w:rFonts w:ascii="Arial" w:hAnsi="Arial" w:cs="Arial"/>
                <w:b/>
                <w:color w:val="000000" w:themeColor="text1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Despesa: 2</w:t>
            </w:r>
            <w:r w:rsidR="003B2802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2</w:t>
            </w: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 -</w:t>
            </w:r>
            <w:r w:rsidR="00B531F5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 MANUTENÇÃO E DESENVOLVIMENTO DAS ATIVIDADES DA SECRETARIA DE ADMINISTRAÇÃO</w:t>
            </w:r>
          </w:p>
          <w:p w14:paraId="4E096FE3" w14:textId="2CD65330" w:rsidR="00B531F5" w:rsidRPr="003B2802" w:rsidRDefault="00B531F5">
            <w:pPr>
              <w:spacing w:line="360" w:lineRule="auto"/>
              <w:ind w:right="-70"/>
              <w:rPr>
                <w:rFonts w:ascii="Arial" w:hAnsi="Arial" w:cs="Arial"/>
                <w:b/>
                <w:color w:val="000000" w:themeColor="text1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Órgão: </w:t>
            </w:r>
            <w:r w:rsidR="003B2802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0</w:t>
            </w: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3 - SECRETARIA </w:t>
            </w:r>
            <w:r w:rsidR="003B2802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MUNICIPAL </w:t>
            </w: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DE ADMINISTRAÇÃO E GESTÃO</w:t>
            </w:r>
          </w:p>
          <w:p w14:paraId="5B163B6B" w14:textId="47D1BC7D" w:rsidR="00B531F5" w:rsidRPr="003B2802" w:rsidRDefault="00B531F5">
            <w:pPr>
              <w:spacing w:line="360" w:lineRule="auto"/>
              <w:ind w:right="-70"/>
              <w:rPr>
                <w:rFonts w:ascii="Arial" w:hAnsi="Arial" w:cs="Arial"/>
                <w:b/>
                <w:color w:val="000000" w:themeColor="text1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Unidade: </w:t>
            </w:r>
            <w:r w:rsidR="003B2802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00</w:t>
            </w: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1 - ADMINISTRAÇÃO E GESTÃO</w:t>
            </w:r>
          </w:p>
          <w:p w14:paraId="7EF25D8C" w14:textId="77777777" w:rsidR="00B531F5" w:rsidRPr="003B2802" w:rsidRDefault="00B531F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Projeto/Atividade: 2.013 - MANUTENÇÃO E DESENVOL. DAS ATIVIDADES DA SECR. DE ADMINISTRAÇÃO</w:t>
            </w:r>
          </w:p>
          <w:p w14:paraId="32FBB05B" w14:textId="77777777" w:rsidR="00B531F5" w:rsidRPr="003B2802" w:rsidRDefault="00B531F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Elemento: 3.3.90.39.48.000000 - Aplicações Diretas</w:t>
            </w:r>
          </w:p>
          <w:p w14:paraId="7CA96D7E" w14:textId="1C928649" w:rsidR="00B531F5" w:rsidRDefault="00B531F5">
            <w:pPr>
              <w:spacing w:line="360" w:lineRule="auto"/>
              <w:rPr>
                <w:b/>
                <w:color w:val="FF0000"/>
              </w:rPr>
            </w:pP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Recurso: </w:t>
            </w:r>
            <w:r w:rsidR="003B2802"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>1.500.7000.0000</w:t>
            </w:r>
            <w:r w:rsidRPr="003B2802">
              <w:rPr>
                <w:rFonts w:ascii="Arial" w:hAnsi="Arial" w:cs="Arial"/>
                <w:b/>
                <w:color w:val="000000" w:themeColor="text1"/>
                <w:sz w:val="16"/>
                <w:szCs w:val="8"/>
              </w:rPr>
              <w:t xml:space="preserve"> - Recursos Ordinários</w:t>
            </w:r>
            <w:r w:rsidRPr="003B2802">
              <w:rPr>
                <w:rFonts w:ascii="Courier New" w:hAnsi="Courier New" w:cs="Courier New"/>
                <w:b/>
                <w:color w:val="000000" w:themeColor="text1"/>
                <w:sz w:val="16"/>
                <w:szCs w:val="8"/>
              </w:rPr>
              <w:t xml:space="preserve"> </w:t>
            </w:r>
          </w:p>
        </w:tc>
      </w:tr>
    </w:tbl>
    <w:p w14:paraId="7C0E2ABB" w14:textId="77777777" w:rsidR="00B531F5" w:rsidRDefault="00B531F5" w:rsidP="00B531F5"/>
    <w:p w14:paraId="468A4D75" w14:textId="77777777" w:rsidR="009E0907" w:rsidRPr="00C41D4E" w:rsidRDefault="00846A2D" w:rsidP="00B531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6 -       </w:t>
      </w:r>
      <w:r w:rsidR="00952D4A" w:rsidRPr="00C41D4E">
        <w:rPr>
          <w:rFonts w:ascii="Arial" w:hAnsi="Arial" w:cs="Arial"/>
          <w:b/>
          <w:sz w:val="24"/>
          <w:szCs w:val="24"/>
        </w:rPr>
        <w:t>J</w:t>
      </w:r>
      <w:r w:rsidR="009E0907" w:rsidRPr="00C41D4E">
        <w:rPr>
          <w:rFonts w:ascii="Arial" w:hAnsi="Arial" w:cs="Arial"/>
          <w:b/>
          <w:sz w:val="24"/>
          <w:szCs w:val="24"/>
        </w:rPr>
        <w:t>USTIFICATIVA</w:t>
      </w:r>
    </w:p>
    <w:p w14:paraId="42CA4F5B" w14:textId="77777777" w:rsidR="00C57F9D" w:rsidRPr="00F3304B" w:rsidRDefault="00B0209E" w:rsidP="00C57F9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1D4E">
        <w:rPr>
          <w:rFonts w:ascii="Arial" w:hAnsi="Arial" w:cs="Arial"/>
          <w:sz w:val="24"/>
          <w:szCs w:val="24"/>
        </w:rPr>
        <w:t>Justifica-se a contratação</w:t>
      </w:r>
      <w:r w:rsidR="009E0907" w:rsidRPr="00C41D4E">
        <w:rPr>
          <w:rFonts w:ascii="Arial" w:hAnsi="Arial" w:cs="Arial"/>
          <w:sz w:val="24"/>
          <w:szCs w:val="24"/>
        </w:rPr>
        <w:t xml:space="preserve"> </w:t>
      </w:r>
      <w:r w:rsidRPr="00C41D4E">
        <w:rPr>
          <w:rFonts w:ascii="Arial" w:hAnsi="Arial" w:cs="Arial"/>
          <w:sz w:val="24"/>
          <w:szCs w:val="24"/>
        </w:rPr>
        <w:t xml:space="preserve">descrita neste instrumento, através do Inciso XIII do Art. 24 da Lei </w:t>
      </w:r>
      <w:r w:rsidR="006E5C96">
        <w:rPr>
          <w:rFonts w:ascii="Arial" w:hAnsi="Arial" w:cs="Arial"/>
          <w:sz w:val="24"/>
          <w:szCs w:val="24"/>
        </w:rPr>
        <w:t xml:space="preserve">nº </w:t>
      </w:r>
      <w:r w:rsidRPr="00C41D4E">
        <w:rPr>
          <w:rFonts w:ascii="Arial" w:hAnsi="Arial" w:cs="Arial"/>
          <w:sz w:val="24"/>
          <w:szCs w:val="24"/>
        </w:rPr>
        <w:t xml:space="preserve">8.666/93, o qual prevê a possibilidade de dispensa de procedimento </w:t>
      </w:r>
      <w:r w:rsidRPr="00C41D4E">
        <w:rPr>
          <w:rFonts w:ascii="Arial" w:hAnsi="Arial" w:cs="Arial"/>
          <w:color w:val="000000"/>
          <w:sz w:val="24"/>
          <w:szCs w:val="24"/>
          <w:shd w:val="clear" w:color="auto" w:fill="FFFFFF"/>
        </w:rPr>
        <w:t>licitatório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lucrativos.</w:t>
      </w:r>
      <w:r w:rsidR="00C57F9D" w:rsidRPr="00C41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2B36" w:rsidRPr="00C41D4E">
        <w:rPr>
          <w:rFonts w:ascii="Arial" w:hAnsi="Arial" w:cs="Arial"/>
          <w:b/>
          <w:sz w:val="24"/>
          <w:szCs w:val="24"/>
        </w:rPr>
        <w:t>AMEOSC – ASSOCIAÇÃO DOS MUNICÍPIOS DO EXTREMO OESTE DE SANTA CATARINA</w:t>
      </w:r>
      <w:r w:rsidR="00FD2B36" w:rsidRPr="00C41D4E">
        <w:rPr>
          <w:rFonts w:ascii="Arial" w:hAnsi="Arial" w:cs="Arial"/>
          <w:sz w:val="24"/>
          <w:szCs w:val="24"/>
        </w:rPr>
        <w:t xml:space="preserve"> </w:t>
      </w:r>
      <w:r w:rsidR="00C57F9D" w:rsidRPr="00C41D4E">
        <w:rPr>
          <w:rFonts w:ascii="Arial" w:hAnsi="Arial" w:cs="Arial"/>
          <w:color w:val="000000" w:themeColor="text1"/>
          <w:sz w:val="24"/>
          <w:szCs w:val="24"/>
        </w:rPr>
        <w:t xml:space="preserve">prevê em seu estatuto </w:t>
      </w:r>
      <w:r w:rsidR="00FD2B36" w:rsidRPr="00C41D4E">
        <w:rPr>
          <w:rFonts w:ascii="Arial" w:hAnsi="Arial" w:cs="Arial"/>
          <w:color w:val="000000" w:themeColor="text1"/>
          <w:sz w:val="24"/>
          <w:szCs w:val="24"/>
        </w:rPr>
        <w:t>dentre os objetivos e finalidades da instituição a prestação de serviços</w:t>
      </w:r>
      <w:r w:rsidR="00D44220" w:rsidRPr="00C41D4E">
        <w:rPr>
          <w:rFonts w:ascii="Arial" w:hAnsi="Arial" w:cs="Arial"/>
          <w:color w:val="000000" w:themeColor="text1"/>
          <w:sz w:val="24"/>
          <w:szCs w:val="24"/>
        </w:rPr>
        <w:t xml:space="preserve"> de realização de certames públicos: </w:t>
      </w:r>
      <w:r w:rsidR="00CD120E">
        <w:rPr>
          <w:rFonts w:ascii="Arial" w:hAnsi="Arial" w:cs="Arial"/>
          <w:color w:val="000000" w:themeColor="text1"/>
          <w:sz w:val="24"/>
          <w:szCs w:val="24"/>
          <w:u w:val="single"/>
        </w:rPr>
        <w:t>C</w:t>
      </w:r>
      <w:r w:rsidR="00D44220" w:rsidRPr="00F3304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oncursos </w:t>
      </w:r>
      <w:r w:rsidR="00CD120E">
        <w:rPr>
          <w:rFonts w:ascii="Arial" w:hAnsi="Arial" w:cs="Arial"/>
          <w:color w:val="000000" w:themeColor="text1"/>
          <w:sz w:val="24"/>
          <w:szCs w:val="24"/>
          <w:u w:val="single"/>
        </w:rPr>
        <w:t>P</w:t>
      </w:r>
      <w:r w:rsidR="00D44220" w:rsidRPr="00F3304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úblicos, </w:t>
      </w:r>
      <w:r w:rsidR="00CD120E">
        <w:rPr>
          <w:rFonts w:ascii="Arial" w:hAnsi="Arial" w:cs="Arial"/>
          <w:color w:val="000000" w:themeColor="text1"/>
          <w:sz w:val="24"/>
          <w:szCs w:val="24"/>
          <w:u w:val="single"/>
        </w:rPr>
        <w:t>Empregos Públicos e Processos S</w:t>
      </w:r>
      <w:r w:rsidR="00D44220" w:rsidRPr="00F3304B">
        <w:rPr>
          <w:rFonts w:ascii="Arial" w:hAnsi="Arial" w:cs="Arial"/>
          <w:color w:val="000000" w:themeColor="text1"/>
          <w:sz w:val="24"/>
          <w:szCs w:val="24"/>
          <w:u w:val="single"/>
        </w:rPr>
        <w:t>eletivos.</w:t>
      </w:r>
    </w:p>
    <w:p w14:paraId="66532555" w14:textId="77777777" w:rsidR="00C57F9D" w:rsidRDefault="00C57F9D" w:rsidP="00B0209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1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Tal contrato é firmado, de forma a possibilitar à Administração a contratação de </w:t>
      </w:r>
      <w:r w:rsidR="00FD2B36" w:rsidRPr="00C41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empresa especializada na elaboração de </w:t>
      </w:r>
      <w:r w:rsidR="004D75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Processo </w:t>
      </w:r>
      <w:r w:rsidR="004D75B7" w:rsidRPr="008410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Seletivo</w:t>
      </w:r>
      <w:r w:rsidR="0015240F" w:rsidRPr="008410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Concurso Público</w:t>
      </w:r>
      <w:r w:rsidR="00FD2B36" w:rsidRPr="008410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no Município de Anchieta</w:t>
      </w:r>
      <w:r w:rsidR="00DD32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r w:rsidR="00FD2B36" w:rsidRPr="008410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SC</w:t>
      </w:r>
      <w:r w:rsidRPr="008410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 em consonânc</w:t>
      </w:r>
      <w:r w:rsidRPr="00C41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ia com a legislação vigente, como discorrido acima.  </w:t>
      </w:r>
    </w:p>
    <w:p w14:paraId="1ECC0E77" w14:textId="77777777" w:rsidR="009E0907" w:rsidRPr="00C41D4E" w:rsidRDefault="00B0209E" w:rsidP="00C57F9D">
      <w:pPr>
        <w:pStyle w:val="Recuodecorpodetexto"/>
        <w:spacing w:line="276" w:lineRule="auto"/>
        <w:ind w:left="709" w:hanging="709"/>
        <w:rPr>
          <w:rFonts w:ascii="Arial" w:hAnsi="Arial" w:cs="Arial"/>
          <w:b/>
        </w:rPr>
      </w:pPr>
      <w:r w:rsidRPr="00C41D4E">
        <w:rPr>
          <w:rFonts w:ascii="Arial" w:hAnsi="Arial" w:cs="Arial"/>
          <w:b/>
        </w:rPr>
        <w:t>7</w:t>
      </w:r>
      <w:r w:rsidR="005347D7" w:rsidRPr="00C41D4E">
        <w:rPr>
          <w:rFonts w:ascii="Arial" w:hAnsi="Arial" w:cs="Arial"/>
          <w:b/>
        </w:rPr>
        <w:t xml:space="preserve"> </w:t>
      </w:r>
      <w:r w:rsidR="009E0907" w:rsidRPr="00C41D4E">
        <w:rPr>
          <w:rFonts w:ascii="Arial" w:hAnsi="Arial" w:cs="Arial"/>
          <w:b/>
        </w:rPr>
        <w:t xml:space="preserve">- DO VALOR </w:t>
      </w:r>
    </w:p>
    <w:p w14:paraId="1553A3E1" w14:textId="42D7D1EA" w:rsidR="00FD2B36" w:rsidRPr="004E59EC" w:rsidRDefault="005347D7" w:rsidP="001524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 xml:space="preserve">A PREFEITURA MUNICIPAL DE </w:t>
      </w:r>
      <w:r w:rsidR="00BD030D" w:rsidRPr="00C41D4E">
        <w:rPr>
          <w:rFonts w:ascii="Arial" w:hAnsi="Arial" w:cs="Arial"/>
          <w:sz w:val="24"/>
          <w:szCs w:val="24"/>
        </w:rPr>
        <w:t>ANCHIETA</w:t>
      </w:r>
      <w:r w:rsidRPr="00C41D4E">
        <w:rPr>
          <w:rFonts w:ascii="Arial" w:hAnsi="Arial" w:cs="Arial"/>
          <w:sz w:val="24"/>
          <w:szCs w:val="24"/>
        </w:rPr>
        <w:t xml:space="preserve"> pagará ao CONTRATADO o valor </w:t>
      </w:r>
      <w:r w:rsidR="00FD2B36" w:rsidRPr="00C41D4E">
        <w:rPr>
          <w:rFonts w:ascii="Arial" w:hAnsi="Arial" w:cs="Arial"/>
          <w:sz w:val="24"/>
          <w:szCs w:val="24"/>
        </w:rPr>
        <w:lastRenderedPageBreak/>
        <w:t>global</w:t>
      </w:r>
      <w:r w:rsidRPr="00C41D4E">
        <w:rPr>
          <w:rFonts w:ascii="Arial" w:hAnsi="Arial" w:cs="Arial"/>
          <w:sz w:val="24"/>
          <w:szCs w:val="24"/>
        </w:rPr>
        <w:t xml:space="preserve"> </w:t>
      </w:r>
      <w:r w:rsidRPr="003B280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3B280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CD120E" w:rsidRPr="003B280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B2802" w:rsidRPr="003B2802">
        <w:rPr>
          <w:rFonts w:ascii="Arial" w:hAnsi="Arial" w:cs="Arial"/>
          <w:b/>
          <w:color w:val="000000" w:themeColor="text1"/>
          <w:sz w:val="24"/>
          <w:szCs w:val="24"/>
        </w:rPr>
        <w:t>9.930,00</w:t>
      </w:r>
      <w:r w:rsidRPr="003B280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3B2802" w:rsidRPr="003B2802">
        <w:rPr>
          <w:rFonts w:ascii="Arial" w:hAnsi="Arial" w:cs="Arial"/>
          <w:b/>
          <w:color w:val="000000" w:themeColor="text1"/>
          <w:sz w:val="24"/>
          <w:szCs w:val="24"/>
        </w:rPr>
        <w:t>Nove Mil, Novecentos e Trinta Reais</w:t>
      </w:r>
      <w:r w:rsidR="00FD2B36" w:rsidRPr="003B2802">
        <w:rPr>
          <w:rFonts w:ascii="Arial" w:hAnsi="Arial" w:cs="Arial"/>
          <w:b/>
          <w:color w:val="000000" w:themeColor="text1"/>
          <w:sz w:val="24"/>
          <w:szCs w:val="24"/>
        </w:rPr>
        <w:t>),</w:t>
      </w:r>
      <w:r w:rsidR="00FD2B36" w:rsidRPr="003B28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B36" w:rsidRPr="00CD120E">
        <w:rPr>
          <w:rFonts w:ascii="Arial" w:hAnsi="Arial" w:cs="Arial"/>
          <w:color w:val="000000" w:themeColor="text1"/>
          <w:sz w:val="24"/>
          <w:szCs w:val="24"/>
        </w:rPr>
        <w:t xml:space="preserve">para a </w:t>
      </w:r>
      <w:r w:rsidR="00FD2B36" w:rsidRPr="00C41D4E">
        <w:rPr>
          <w:rFonts w:ascii="Arial" w:hAnsi="Arial" w:cs="Arial"/>
          <w:sz w:val="24"/>
          <w:szCs w:val="24"/>
        </w:rPr>
        <w:t>elaboração e aplicação das ques</w:t>
      </w:r>
      <w:r w:rsidR="00D8711B">
        <w:rPr>
          <w:rFonts w:ascii="Arial" w:hAnsi="Arial" w:cs="Arial"/>
          <w:sz w:val="24"/>
          <w:szCs w:val="24"/>
        </w:rPr>
        <w:t>tões de prova</w:t>
      </w:r>
      <w:r w:rsidR="0060128F">
        <w:rPr>
          <w:rFonts w:ascii="Arial" w:hAnsi="Arial" w:cs="Arial"/>
          <w:sz w:val="24"/>
          <w:szCs w:val="24"/>
        </w:rPr>
        <w:t>s</w:t>
      </w:r>
      <w:r w:rsidR="00D8711B">
        <w:rPr>
          <w:rFonts w:ascii="Arial" w:hAnsi="Arial" w:cs="Arial"/>
          <w:sz w:val="24"/>
          <w:szCs w:val="24"/>
        </w:rPr>
        <w:t xml:space="preserve"> na modalidade de 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>Concurso Público</w:t>
      </w:r>
      <w:r w:rsidR="00DD327D" w:rsidRPr="004E59EC">
        <w:rPr>
          <w:rFonts w:ascii="Arial" w:hAnsi="Arial" w:cs="Arial"/>
          <w:color w:val="000000" w:themeColor="text1"/>
          <w:sz w:val="24"/>
          <w:szCs w:val="24"/>
        </w:rPr>
        <w:t xml:space="preserve"> nº 0</w:t>
      </w:r>
      <w:r w:rsidR="004961AD" w:rsidRPr="004E59EC">
        <w:rPr>
          <w:rFonts w:ascii="Arial" w:hAnsi="Arial" w:cs="Arial"/>
          <w:color w:val="000000" w:themeColor="text1"/>
          <w:sz w:val="24"/>
          <w:szCs w:val="24"/>
        </w:rPr>
        <w:t>1</w:t>
      </w:r>
      <w:r w:rsidR="00DD327D" w:rsidRPr="004E59EC">
        <w:rPr>
          <w:rFonts w:ascii="Arial" w:hAnsi="Arial" w:cs="Arial"/>
          <w:color w:val="000000" w:themeColor="text1"/>
          <w:sz w:val="24"/>
          <w:szCs w:val="24"/>
        </w:rPr>
        <w:t>/202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3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05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5240F" w:rsidRPr="004E59EC">
        <w:rPr>
          <w:rFonts w:ascii="Arial" w:hAnsi="Arial" w:cs="Arial"/>
          <w:color w:val="000000" w:themeColor="text1"/>
          <w:sz w:val="24"/>
          <w:szCs w:val="24"/>
        </w:rPr>
        <w:t xml:space="preserve">cargos, para formação do quadro de funcionários </w:t>
      </w:r>
      <w:r w:rsidR="00DD327D" w:rsidRPr="004E59EC">
        <w:rPr>
          <w:rFonts w:ascii="Arial" w:hAnsi="Arial" w:cs="Arial"/>
          <w:color w:val="000000" w:themeColor="text1"/>
          <w:sz w:val="24"/>
          <w:szCs w:val="24"/>
        </w:rPr>
        <w:t>da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>s diversas</w:t>
      </w:r>
      <w:r w:rsidR="00DD327D" w:rsidRPr="004E5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20E" w:rsidRPr="004E59EC">
        <w:rPr>
          <w:rFonts w:ascii="Arial" w:hAnsi="Arial" w:cs="Arial"/>
          <w:color w:val="000000" w:themeColor="text1"/>
          <w:sz w:val="24"/>
          <w:szCs w:val="24"/>
        </w:rPr>
        <w:t>Secretaria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>s</w:t>
      </w:r>
      <w:r w:rsidR="00CD120E" w:rsidRPr="004E5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28F">
        <w:rPr>
          <w:rFonts w:ascii="Arial" w:hAnsi="Arial" w:cs="Arial"/>
          <w:color w:val="000000" w:themeColor="text1"/>
          <w:sz w:val="24"/>
          <w:szCs w:val="24"/>
        </w:rPr>
        <w:t>no Município de</w:t>
      </w:r>
      <w:r w:rsidR="0015240F" w:rsidRPr="004E59EC">
        <w:rPr>
          <w:rFonts w:ascii="Arial" w:hAnsi="Arial" w:cs="Arial"/>
          <w:color w:val="000000" w:themeColor="text1"/>
          <w:sz w:val="24"/>
          <w:szCs w:val="24"/>
        </w:rPr>
        <w:t xml:space="preserve"> Anchieta/SC, a serem realizados no</w:t>
      </w:r>
      <w:r w:rsidR="00070FE4" w:rsidRPr="004E5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240F" w:rsidRPr="004E59EC">
        <w:rPr>
          <w:rFonts w:ascii="Arial" w:hAnsi="Arial" w:cs="Arial"/>
          <w:color w:val="000000" w:themeColor="text1"/>
          <w:sz w:val="24"/>
          <w:szCs w:val="24"/>
        </w:rPr>
        <w:t xml:space="preserve">dia </w:t>
      </w:r>
      <w:r w:rsidR="003B010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95BD2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D327D" w:rsidRPr="0026794D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60128F" w:rsidRPr="0026794D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="003B010D">
        <w:rPr>
          <w:rFonts w:ascii="Arial" w:hAnsi="Arial" w:cs="Arial"/>
          <w:b/>
          <w:color w:val="000000" w:themeColor="text1"/>
          <w:sz w:val="24"/>
          <w:szCs w:val="24"/>
        </w:rPr>
        <w:t>unho</w:t>
      </w:r>
      <w:r w:rsidR="00DD327D" w:rsidRPr="0026794D">
        <w:rPr>
          <w:rFonts w:ascii="Arial" w:hAnsi="Arial" w:cs="Arial"/>
          <w:b/>
          <w:color w:val="000000" w:themeColor="text1"/>
          <w:sz w:val="24"/>
          <w:szCs w:val="24"/>
        </w:rPr>
        <w:t xml:space="preserve"> de 202</w:t>
      </w:r>
      <w:r w:rsidR="0060128F" w:rsidRPr="0026794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5240F" w:rsidRPr="004E59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23EF4" w:rsidRPr="004E59EC">
        <w:rPr>
          <w:rFonts w:ascii="Arial" w:hAnsi="Arial" w:cs="Arial"/>
          <w:color w:val="000000" w:themeColor="text1"/>
          <w:sz w:val="24"/>
          <w:szCs w:val="24"/>
        </w:rPr>
        <w:t>compreendendo a elaboração de edital, elaboração e aplicação das questões, material com impressão dos cadernos de provas e cartões de respostas, deslocamento, identificação dos candidatos.</w:t>
      </w:r>
    </w:p>
    <w:p w14:paraId="44C2AE81" w14:textId="77777777" w:rsidR="009E0907" w:rsidRPr="00C41D4E" w:rsidRDefault="00766578" w:rsidP="00766578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57F9D" w:rsidRPr="00C41D4E">
        <w:rPr>
          <w:rFonts w:ascii="Arial" w:hAnsi="Arial" w:cs="Arial"/>
          <w:b/>
          <w:sz w:val="24"/>
          <w:szCs w:val="24"/>
        </w:rPr>
        <w:t>8</w:t>
      </w:r>
      <w:r w:rsidR="009E0907" w:rsidRPr="00C41D4E">
        <w:rPr>
          <w:rFonts w:ascii="Arial" w:hAnsi="Arial" w:cs="Arial"/>
          <w:b/>
          <w:sz w:val="24"/>
          <w:szCs w:val="24"/>
        </w:rPr>
        <w:t xml:space="preserve"> - DESPACHO.</w:t>
      </w:r>
    </w:p>
    <w:p w14:paraId="7BAD5471" w14:textId="77777777" w:rsidR="009E0907" w:rsidRPr="00C41D4E" w:rsidRDefault="009E0907" w:rsidP="002748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 xml:space="preserve">A vista das exposições motivadas neste documento e levando-se em consideração o alto e relevante interesse público municipal da questão, com base no inciso </w:t>
      </w:r>
      <w:r w:rsidR="00C57F9D" w:rsidRPr="00C41D4E">
        <w:rPr>
          <w:rFonts w:ascii="Arial" w:hAnsi="Arial" w:cs="Arial"/>
          <w:sz w:val="24"/>
          <w:szCs w:val="24"/>
        </w:rPr>
        <w:t>XIII</w:t>
      </w:r>
      <w:r w:rsidRPr="00C41D4E">
        <w:rPr>
          <w:rFonts w:ascii="Arial" w:hAnsi="Arial" w:cs="Arial"/>
          <w:sz w:val="24"/>
          <w:szCs w:val="24"/>
        </w:rPr>
        <w:t xml:space="preserve">, art. 24, da Lei Federal nº 8.666/93 e Lei Federal nº 8.883/94 e demais alterações, ratifico este Processo de Dispensa de Licitação e autorizo a efetiva realização da despesa, conforme fundamentados nos atos acima invocados. </w:t>
      </w:r>
    </w:p>
    <w:p w14:paraId="438D5B20" w14:textId="77777777" w:rsidR="009E0907" w:rsidRPr="00C41D4E" w:rsidRDefault="002748E1" w:rsidP="002748E1">
      <w:pPr>
        <w:rPr>
          <w:rFonts w:ascii="Arial" w:hAnsi="Arial" w:cs="Arial"/>
          <w:b/>
          <w:sz w:val="24"/>
          <w:szCs w:val="24"/>
        </w:rPr>
      </w:pPr>
      <w:r w:rsidRPr="00C41D4E">
        <w:rPr>
          <w:rFonts w:ascii="Arial" w:hAnsi="Arial" w:cs="Arial"/>
          <w:b/>
          <w:sz w:val="24"/>
          <w:szCs w:val="24"/>
        </w:rPr>
        <w:t>9</w:t>
      </w:r>
      <w:r w:rsidR="009E0907" w:rsidRPr="00C41D4E">
        <w:rPr>
          <w:rFonts w:ascii="Arial" w:hAnsi="Arial" w:cs="Arial"/>
          <w:b/>
          <w:sz w:val="24"/>
          <w:szCs w:val="24"/>
        </w:rPr>
        <w:t xml:space="preserve"> - HOMOLOGAÇÃO E ADJUDICAÇÃO.</w:t>
      </w:r>
    </w:p>
    <w:p w14:paraId="20EDC001" w14:textId="4AF668C4" w:rsidR="002748E1" w:rsidRPr="002E0856" w:rsidRDefault="009E0907" w:rsidP="009F1A26">
      <w:pPr>
        <w:tabs>
          <w:tab w:val="left" w:pos="0"/>
        </w:tabs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 xml:space="preserve">Fica Homologado e Adjudicado o presente processo licitatório para a </w:t>
      </w:r>
      <w:r w:rsidR="002748E1" w:rsidRPr="00C41D4E">
        <w:rPr>
          <w:rFonts w:ascii="Arial" w:hAnsi="Arial" w:cs="Arial"/>
          <w:sz w:val="24"/>
          <w:szCs w:val="24"/>
        </w:rPr>
        <w:t xml:space="preserve">contratação de pessoa jurídica que atue na área de </w:t>
      </w:r>
      <w:r w:rsidR="004307E0">
        <w:rPr>
          <w:rFonts w:ascii="Arial" w:hAnsi="Arial" w:cs="Arial"/>
          <w:sz w:val="24"/>
          <w:szCs w:val="24"/>
        </w:rPr>
        <w:t xml:space="preserve">Elaboração </w:t>
      </w:r>
      <w:r w:rsidR="004307E0" w:rsidRPr="008410E6">
        <w:rPr>
          <w:rFonts w:ascii="Arial" w:hAnsi="Arial" w:cs="Arial"/>
          <w:color w:val="000000" w:themeColor="text1"/>
          <w:sz w:val="24"/>
          <w:szCs w:val="24"/>
        </w:rPr>
        <w:t>de Processo</w:t>
      </w:r>
      <w:r w:rsidR="00FD2B36" w:rsidRPr="008410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7E0" w:rsidRPr="008410E6">
        <w:rPr>
          <w:rFonts w:ascii="Arial" w:hAnsi="Arial" w:cs="Arial"/>
          <w:color w:val="000000" w:themeColor="text1"/>
          <w:sz w:val="24"/>
          <w:szCs w:val="24"/>
        </w:rPr>
        <w:t>Seletivo</w:t>
      </w:r>
      <w:r w:rsidR="0015240F" w:rsidRPr="008410E6">
        <w:rPr>
          <w:rFonts w:ascii="Arial" w:hAnsi="Arial" w:cs="Arial"/>
          <w:color w:val="000000" w:themeColor="text1"/>
          <w:sz w:val="24"/>
          <w:szCs w:val="24"/>
        </w:rPr>
        <w:t xml:space="preserve"> e Concurso Público</w:t>
      </w:r>
      <w:r w:rsidR="00FD2B36" w:rsidRPr="008410E6">
        <w:rPr>
          <w:rFonts w:ascii="Arial" w:hAnsi="Arial" w:cs="Arial"/>
          <w:color w:val="000000" w:themeColor="text1"/>
          <w:sz w:val="24"/>
          <w:szCs w:val="24"/>
        </w:rPr>
        <w:t xml:space="preserve"> para a Prefeitura Municipal de Anchieta</w:t>
      </w:r>
      <w:r w:rsidR="00FD2B36" w:rsidRPr="00C41D4E">
        <w:rPr>
          <w:rFonts w:ascii="Arial" w:hAnsi="Arial" w:cs="Arial"/>
          <w:sz w:val="24"/>
          <w:szCs w:val="24"/>
        </w:rPr>
        <w:t>/SC</w:t>
      </w:r>
      <w:r w:rsidR="0015240F">
        <w:rPr>
          <w:rFonts w:ascii="Arial" w:hAnsi="Arial" w:cs="Arial"/>
          <w:sz w:val="24"/>
          <w:szCs w:val="24"/>
        </w:rPr>
        <w:t>,</w:t>
      </w:r>
      <w:r w:rsidR="002748E1" w:rsidRPr="00C41D4E">
        <w:rPr>
          <w:rFonts w:ascii="Arial" w:hAnsi="Arial" w:cs="Arial"/>
          <w:sz w:val="24"/>
          <w:szCs w:val="24"/>
        </w:rPr>
        <w:t xml:space="preserve"> na data </w:t>
      </w:r>
      <w:r w:rsidR="002748E1" w:rsidRPr="00BB3DD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15</w:t>
      </w:r>
      <w:r w:rsidR="002748E1" w:rsidRPr="002E085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maio</w:t>
      </w:r>
      <w:r w:rsidR="004961AD" w:rsidRPr="002E085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3</w:t>
      </w:r>
      <w:r w:rsidR="002748E1" w:rsidRPr="002E0856">
        <w:rPr>
          <w:rFonts w:ascii="Arial" w:hAnsi="Arial" w:cs="Arial"/>
          <w:color w:val="000000" w:themeColor="text1"/>
          <w:sz w:val="24"/>
          <w:szCs w:val="24"/>
        </w:rPr>
        <w:t>.</w:t>
      </w:r>
      <w:r w:rsidR="002748E1" w:rsidRPr="002E08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BEBB6FC" w14:textId="77777777" w:rsidR="009E0907" w:rsidRDefault="00846A2D" w:rsidP="002748E1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10 - </w:t>
      </w:r>
      <w:r w:rsidR="009E0907" w:rsidRPr="00C41D4E">
        <w:rPr>
          <w:rFonts w:ascii="Arial" w:hAnsi="Arial" w:cs="Arial"/>
          <w:b/>
          <w:sz w:val="24"/>
          <w:szCs w:val="24"/>
        </w:rPr>
        <w:t>DISPOSIÇÕES FINAIS</w:t>
      </w:r>
    </w:p>
    <w:p w14:paraId="7CD7CC77" w14:textId="77777777" w:rsidR="000D603A" w:rsidRPr="00C41D4E" w:rsidRDefault="000D603A" w:rsidP="002748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CBF926" w14:textId="77777777" w:rsidR="009E0907" w:rsidRDefault="009E0907" w:rsidP="00FA7DC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ab/>
        <w:t xml:space="preserve">Para o conhecimento público, expede-se o presente edital, que é afixado no local de costume da Prefeitura Municipal de </w:t>
      </w:r>
      <w:r w:rsidR="00952D4A" w:rsidRPr="00C41D4E">
        <w:rPr>
          <w:rFonts w:ascii="Arial" w:hAnsi="Arial" w:cs="Arial"/>
          <w:sz w:val="24"/>
          <w:szCs w:val="24"/>
        </w:rPr>
        <w:t>Anchieta</w:t>
      </w:r>
      <w:r w:rsidRPr="00C41D4E">
        <w:rPr>
          <w:rFonts w:ascii="Arial" w:hAnsi="Arial" w:cs="Arial"/>
          <w:sz w:val="24"/>
          <w:szCs w:val="24"/>
        </w:rPr>
        <w:t>/SC</w:t>
      </w:r>
      <w:r w:rsidR="00937717">
        <w:rPr>
          <w:rFonts w:ascii="Arial" w:hAnsi="Arial" w:cs="Arial"/>
          <w:sz w:val="24"/>
          <w:szCs w:val="24"/>
        </w:rPr>
        <w:t>, Portal da Transparência e Diário Oficial dos Municípios de Santa Catarina</w:t>
      </w:r>
      <w:r w:rsidRPr="00C41D4E">
        <w:rPr>
          <w:rFonts w:ascii="Arial" w:hAnsi="Arial" w:cs="Arial"/>
          <w:sz w:val="24"/>
          <w:szCs w:val="24"/>
        </w:rPr>
        <w:t>.</w:t>
      </w:r>
    </w:p>
    <w:p w14:paraId="152213D4" w14:textId="77777777" w:rsidR="00937717" w:rsidRPr="00C41D4E" w:rsidRDefault="00937717" w:rsidP="00FA7DC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75F6A94" w14:textId="178C2E6A" w:rsidR="009E0907" w:rsidRPr="002E0856" w:rsidRDefault="00BD030D" w:rsidP="0015240F">
      <w:pPr>
        <w:ind w:left="-426" w:firstLine="426"/>
        <w:rPr>
          <w:rFonts w:ascii="Arial" w:hAnsi="Arial" w:cs="Arial"/>
          <w:color w:val="000000" w:themeColor="text1"/>
          <w:sz w:val="24"/>
          <w:szCs w:val="24"/>
        </w:rPr>
      </w:pPr>
      <w:r w:rsidRPr="00C41D4E">
        <w:rPr>
          <w:rFonts w:ascii="Arial" w:hAnsi="Arial" w:cs="Arial"/>
          <w:sz w:val="24"/>
          <w:szCs w:val="24"/>
        </w:rPr>
        <w:t>Anchieta</w:t>
      </w:r>
      <w:r w:rsidR="00DD327D">
        <w:rPr>
          <w:rFonts w:ascii="Arial" w:hAnsi="Arial" w:cs="Arial"/>
          <w:sz w:val="24"/>
          <w:szCs w:val="24"/>
        </w:rPr>
        <w:t>/</w:t>
      </w:r>
      <w:r w:rsidR="009E0907" w:rsidRPr="00BB3DD6">
        <w:rPr>
          <w:rFonts w:ascii="Arial" w:hAnsi="Arial" w:cs="Arial"/>
          <w:color w:val="000000" w:themeColor="text1"/>
          <w:sz w:val="24"/>
          <w:szCs w:val="24"/>
        </w:rPr>
        <w:t>SC</w:t>
      </w:r>
      <w:r w:rsidR="009E0907" w:rsidRPr="002E085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15</w:t>
      </w:r>
      <w:r w:rsidR="009E0907" w:rsidRPr="002E085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maio</w:t>
      </w:r>
      <w:r w:rsidR="00DD327D" w:rsidRPr="002E085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3B010D">
        <w:rPr>
          <w:rFonts w:ascii="Arial" w:hAnsi="Arial" w:cs="Arial"/>
          <w:color w:val="000000" w:themeColor="text1"/>
          <w:sz w:val="24"/>
          <w:szCs w:val="24"/>
        </w:rPr>
        <w:t>3</w:t>
      </w:r>
      <w:r w:rsidR="009E0907" w:rsidRPr="002E085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88A34F" w14:textId="77777777" w:rsidR="001916B4" w:rsidRPr="00C41D4E" w:rsidRDefault="001916B4" w:rsidP="0015240F">
      <w:pPr>
        <w:ind w:left="-426" w:firstLine="426"/>
        <w:rPr>
          <w:rFonts w:ascii="Arial" w:hAnsi="Arial" w:cs="Arial"/>
          <w:sz w:val="24"/>
          <w:szCs w:val="24"/>
        </w:rPr>
      </w:pPr>
    </w:p>
    <w:p w14:paraId="4EEDC49F" w14:textId="77777777" w:rsidR="00C743CB" w:rsidRPr="00C41D4E" w:rsidRDefault="009F1A26" w:rsidP="0031648E">
      <w:pPr>
        <w:tabs>
          <w:tab w:val="left" w:pos="6399"/>
        </w:tabs>
        <w:spacing w:after="0"/>
        <w:rPr>
          <w:rFonts w:ascii="Arial" w:hAnsi="Arial" w:cs="Arial"/>
        </w:rPr>
      </w:pPr>
      <w:r w:rsidRPr="00C41D4E">
        <w:rPr>
          <w:rFonts w:ascii="Arial" w:hAnsi="Arial" w:cs="Arial"/>
        </w:rPr>
        <w:t xml:space="preserve">______________________________          </w:t>
      </w:r>
      <w:r w:rsidR="001916B4">
        <w:rPr>
          <w:rFonts w:ascii="Arial" w:hAnsi="Arial" w:cs="Arial"/>
        </w:rPr>
        <w:t xml:space="preserve">  </w:t>
      </w:r>
      <w:r w:rsidRPr="00C41D4E">
        <w:rPr>
          <w:rFonts w:ascii="Arial" w:hAnsi="Arial" w:cs="Arial"/>
        </w:rPr>
        <w:t xml:space="preserve"> </w:t>
      </w:r>
      <w:r w:rsidR="00B56F8F">
        <w:rPr>
          <w:rFonts w:ascii="Arial" w:hAnsi="Arial" w:cs="Arial"/>
        </w:rPr>
        <w:t>_</w:t>
      </w:r>
      <w:r w:rsidR="00C41D4E">
        <w:rPr>
          <w:rFonts w:ascii="Arial" w:hAnsi="Arial" w:cs="Arial"/>
        </w:rPr>
        <w:t>___</w:t>
      </w:r>
      <w:r w:rsidRPr="00C41D4E">
        <w:rPr>
          <w:rFonts w:ascii="Arial" w:hAnsi="Arial" w:cs="Arial"/>
        </w:rPr>
        <w:t>___________________________</w:t>
      </w:r>
    </w:p>
    <w:p w14:paraId="129CE713" w14:textId="77777777" w:rsidR="009E0907" w:rsidRPr="006A65FB" w:rsidRDefault="00C743CB" w:rsidP="0031648E">
      <w:pPr>
        <w:tabs>
          <w:tab w:val="left" w:pos="6399"/>
        </w:tabs>
        <w:spacing w:after="0"/>
        <w:rPr>
          <w:rFonts w:ascii="Arial" w:hAnsi="Arial" w:cs="Arial"/>
          <w:color w:val="000000" w:themeColor="text1"/>
        </w:rPr>
      </w:pPr>
      <w:r w:rsidRPr="00C41D4E">
        <w:rPr>
          <w:rFonts w:ascii="Arial" w:hAnsi="Arial" w:cs="Arial"/>
        </w:rPr>
        <w:t xml:space="preserve">  </w:t>
      </w:r>
      <w:r w:rsidR="001916B4">
        <w:rPr>
          <w:rFonts w:ascii="Arial" w:hAnsi="Arial" w:cs="Arial"/>
        </w:rPr>
        <w:t xml:space="preserve">      </w:t>
      </w:r>
      <w:r w:rsidRPr="00C41D4E">
        <w:rPr>
          <w:rFonts w:ascii="Arial" w:hAnsi="Arial" w:cs="Arial"/>
        </w:rPr>
        <w:t xml:space="preserve">   </w:t>
      </w:r>
      <w:r w:rsidR="001916B4">
        <w:rPr>
          <w:rFonts w:ascii="Arial" w:hAnsi="Arial" w:cs="Arial"/>
        </w:rPr>
        <w:t xml:space="preserve">  </w:t>
      </w:r>
      <w:r w:rsidRPr="006A65FB">
        <w:rPr>
          <w:rFonts w:ascii="Arial" w:hAnsi="Arial" w:cs="Arial"/>
          <w:color w:val="000000" w:themeColor="text1"/>
        </w:rPr>
        <w:t xml:space="preserve">IVAN JOSÉ CANCI                                </w:t>
      </w:r>
      <w:r w:rsidR="00523EF4" w:rsidRPr="006A65FB">
        <w:rPr>
          <w:rFonts w:ascii="Arial" w:hAnsi="Arial" w:cs="Arial"/>
          <w:color w:val="000000" w:themeColor="text1"/>
        </w:rPr>
        <w:t xml:space="preserve"> </w:t>
      </w:r>
      <w:r w:rsidRPr="006A65FB">
        <w:rPr>
          <w:rFonts w:ascii="Arial" w:hAnsi="Arial" w:cs="Arial"/>
          <w:color w:val="000000" w:themeColor="text1"/>
        </w:rPr>
        <w:t xml:space="preserve"> </w:t>
      </w:r>
      <w:r w:rsidR="006A65FB" w:rsidRPr="006A65FB">
        <w:rPr>
          <w:rFonts w:ascii="Arial" w:hAnsi="Arial" w:cs="Arial"/>
          <w:color w:val="000000" w:themeColor="text1"/>
        </w:rPr>
        <w:t>CARLA ROBERTA CARNETTE</w:t>
      </w:r>
    </w:p>
    <w:p w14:paraId="2859902E" w14:textId="77777777" w:rsidR="00B56F8F" w:rsidRPr="006A65FB" w:rsidRDefault="00C743CB" w:rsidP="0031648E">
      <w:pPr>
        <w:tabs>
          <w:tab w:val="left" w:pos="5973"/>
        </w:tabs>
        <w:spacing w:after="0"/>
        <w:rPr>
          <w:rFonts w:ascii="Arial" w:hAnsi="Arial" w:cs="Arial"/>
          <w:color w:val="000000" w:themeColor="text1"/>
        </w:rPr>
      </w:pPr>
      <w:r w:rsidRPr="006A65FB">
        <w:rPr>
          <w:rFonts w:ascii="Arial" w:hAnsi="Arial" w:cs="Arial"/>
          <w:color w:val="000000" w:themeColor="text1"/>
        </w:rPr>
        <w:t xml:space="preserve">      </w:t>
      </w:r>
      <w:r w:rsidR="001916B4" w:rsidRPr="006A65FB">
        <w:rPr>
          <w:rFonts w:ascii="Arial" w:hAnsi="Arial" w:cs="Arial"/>
          <w:color w:val="000000" w:themeColor="text1"/>
        </w:rPr>
        <w:t xml:space="preserve">       </w:t>
      </w:r>
      <w:r w:rsidRPr="006A65FB">
        <w:rPr>
          <w:rFonts w:ascii="Arial" w:hAnsi="Arial" w:cs="Arial"/>
          <w:color w:val="000000" w:themeColor="text1"/>
        </w:rPr>
        <w:t xml:space="preserve"> </w:t>
      </w:r>
      <w:r w:rsidR="009E0907" w:rsidRPr="006A65FB">
        <w:rPr>
          <w:rFonts w:ascii="Arial" w:hAnsi="Arial" w:cs="Arial"/>
          <w:color w:val="000000" w:themeColor="text1"/>
        </w:rPr>
        <w:t xml:space="preserve">Prefeito Municipal                         </w:t>
      </w:r>
      <w:r w:rsidRPr="006A65FB">
        <w:rPr>
          <w:rFonts w:ascii="Arial" w:hAnsi="Arial" w:cs="Arial"/>
          <w:color w:val="000000" w:themeColor="text1"/>
        </w:rPr>
        <w:t xml:space="preserve">           </w:t>
      </w:r>
      <w:r w:rsidR="009E0907" w:rsidRPr="006A65FB">
        <w:rPr>
          <w:rFonts w:ascii="Arial" w:hAnsi="Arial" w:cs="Arial"/>
          <w:color w:val="000000" w:themeColor="text1"/>
        </w:rPr>
        <w:t xml:space="preserve">     </w:t>
      </w:r>
      <w:r w:rsidR="00B56F8F" w:rsidRPr="006A65FB">
        <w:rPr>
          <w:rFonts w:ascii="Arial" w:hAnsi="Arial" w:cs="Arial"/>
          <w:color w:val="000000" w:themeColor="text1"/>
        </w:rPr>
        <w:t xml:space="preserve">      </w:t>
      </w:r>
      <w:r w:rsidR="00523EF4" w:rsidRPr="006A65FB">
        <w:rPr>
          <w:rFonts w:ascii="Arial" w:hAnsi="Arial" w:cs="Arial"/>
          <w:color w:val="000000" w:themeColor="text1"/>
        </w:rPr>
        <w:t xml:space="preserve">  </w:t>
      </w:r>
      <w:r w:rsidR="00B56F8F" w:rsidRPr="006A65FB">
        <w:rPr>
          <w:rFonts w:ascii="Arial" w:hAnsi="Arial" w:cs="Arial"/>
          <w:color w:val="000000" w:themeColor="text1"/>
        </w:rPr>
        <w:t xml:space="preserve">   </w:t>
      </w:r>
      <w:r w:rsidR="00D96E91" w:rsidRPr="006A65FB">
        <w:rPr>
          <w:rFonts w:ascii="Arial" w:hAnsi="Arial" w:cs="Arial"/>
          <w:color w:val="000000" w:themeColor="text1"/>
        </w:rPr>
        <w:t>Advogad</w:t>
      </w:r>
      <w:r w:rsidR="006A65FB" w:rsidRPr="006A65FB">
        <w:rPr>
          <w:rFonts w:ascii="Arial" w:hAnsi="Arial" w:cs="Arial"/>
          <w:color w:val="000000" w:themeColor="text1"/>
        </w:rPr>
        <w:t>a</w:t>
      </w:r>
      <w:r w:rsidR="009E0907" w:rsidRPr="006A65FB">
        <w:rPr>
          <w:rFonts w:ascii="Arial" w:hAnsi="Arial" w:cs="Arial"/>
          <w:color w:val="000000" w:themeColor="text1"/>
        </w:rPr>
        <w:t xml:space="preserve"> </w:t>
      </w:r>
    </w:p>
    <w:p w14:paraId="0EFD0B1B" w14:textId="77777777" w:rsidR="009E0907" w:rsidRPr="006A65FB" w:rsidRDefault="00B56F8F" w:rsidP="0031648E">
      <w:pPr>
        <w:tabs>
          <w:tab w:val="left" w:pos="5973"/>
        </w:tabs>
        <w:spacing w:after="0"/>
        <w:rPr>
          <w:rFonts w:ascii="Arial" w:hAnsi="Arial" w:cs="Arial"/>
          <w:color w:val="000000" w:themeColor="text1"/>
        </w:rPr>
      </w:pPr>
      <w:r w:rsidRPr="006A65FB">
        <w:rPr>
          <w:rFonts w:ascii="Arial" w:hAnsi="Arial" w:cs="Arial"/>
          <w:color w:val="000000" w:themeColor="text1"/>
        </w:rPr>
        <w:t xml:space="preserve">   </w:t>
      </w:r>
      <w:r w:rsidR="001916B4" w:rsidRPr="006A65FB">
        <w:rPr>
          <w:rFonts w:ascii="Arial" w:hAnsi="Arial" w:cs="Arial"/>
          <w:color w:val="000000" w:themeColor="text1"/>
        </w:rPr>
        <w:t xml:space="preserve">    </w:t>
      </w:r>
      <w:r w:rsidRPr="006A65FB">
        <w:rPr>
          <w:rFonts w:ascii="Arial" w:hAnsi="Arial" w:cs="Arial"/>
          <w:color w:val="000000" w:themeColor="text1"/>
        </w:rPr>
        <w:t xml:space="preserve"> </w:t>
      </w:r>
      <w:r w:rsidR="001916B4" w:rsidRPr="006A65FB">
        <w:rPr>
          <w:rFonts w:ascii="Arial" w:hAnsi="Arial" w:cs="Arial"/>
          <w:color w:val="000000" w:themeColor="text1"/>
        </w:rPr>
        <w:t xml:space="preserve">   </w:t>
      </w:r>
      <w:r w:rsidRPr="006A65FB">
        <w:rPr>
          <w:rFonts w:ascii="Arial" w:hAnsi="Arial" w:cs="Arial"/>
          <w:color w:val="000000" w:themeColor="text1"/>
        </w:rPr>
        <w:t xml:space="preserve">CPF: 625.835.909-44                                            </w:t>
      </w:r>
      <w:r w:rsidR="009E0907" w:rsidRPr="006A65FB">
        <w:rPr>
          <w:rFonts w:ascii="Arial" w:hAnsi="Arial" w:cs="Arial"/>
          <w:color w:val="000000" w:themeColor="text1"/>
        </w:rPr>
        <w:t>OAB/</w:t>
      </w:r>
      <w:r w:rsidR="00523EF4" w:rsidRPr="006A65FB">
        <w:rPr>
          <w:rFonts w:ascii="Arial" w:hAnsi="Arial" w:cs="Arial"/>
          <w:color w:val="000000" w:themeColor="text1"/>
        </w:rPr>
        <w:t xml:space="preserve">SC </w:t>
      </w:r>
      <w:r w:rsidR="006A65FB" w:rsidRPr="006A65FB">
        <w:rPr>
          <w:rFonts w:ascii="Arial" w:hAnsi="Arial" w:cs="Arial"/>
          <w:color w:val="000000" w:themeColor="text1"/>
        </w:rPr>
        <w:t>52.883</w:t>
      </w:r>
    </w:p>
    <w:p w14:paraId="1C9FCED9" w14:textId="77777777" w:rsidR="00D77FB5" w:rsidRPr="006A65FB" w:rsidRDefault="00D77FB5" w:rsidP="003164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77FB5" w:rsidRPr="006A65FB" w:rsidSect="003B2802">
      <w:headerReference w:type="default" r:id="rId8"/>
      <w:footerReference w:type="default" r:id="rId9"/>
      <w:pgSz w:w="11906" w:h="16838"/>
      <w:pgMar w:top="226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6DDA" w14:textId="77777777" w:rsidR="00661C9C" w:rsidRDefault="00661C9C" w:rsidP="00BD030D">
      <w:pPr>
        <w:spacing w:after="0" w:line="240" w:lineRule="auto"/>
      </w:pPr>
      <w:r>
        <w:separator/>
      </w:r>
    </w:p>
  </w:endnote>
  <w:endnote w:type="continuationSeparator" w:id="0">
    <w:p w14:paraId="0B57E552" w14:textId="77777777" w:rsidR="00661C9C" w:rsidRDefault="00661C9C" w:rsidP="00BD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A205" w14:textId="5AFAE268" w:rsidR="00C22B63" w:rsidRPr="003B2802" w:rsidRDefault="003B2802" w:rsidP="003B2802">
    <w:pPr>
      <w:pStyle w:val="Rodap"/>
      <w:ind w:hanging="142"/>
    </w:pPr>
    <w:r>
      <w:rPr>
        <w:noProof/>
        <w:lang w:eastAsia="pt-BR"/>
      </w:rPr>
      <w:drawing>
        <wp:inline distT="0" distB="0" distL="0" distR="0" wp14:anchorId="65CC9B4D" wp14:editId="0AB88E56">
          <wp:extent cx="5943600" cy="760647"/>
          <wp:effectExtent l="0" t="0" r="0" b="1905"/>
          <wp:docPr id="847370227" name="Imagem 847370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732" cy="769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E094" w14:textId="77777777" w:rsidR="00661C9C" w:rsidRDefault="00661C9C" w:rsidP="00BD030D">
      <w:pPr>
        <w:spacing w:after="0" w:line="240" w:lineRule="auto"/>
      </w:pPr>
      <w:r>
        <w:separator/>
      </w:r>
    </w:p>
  </w:footnote>
  <w:footnote w:type="continuationSeparator" w:id="0">
    <w:p w14:paraId="240FA8B3" w14:textId="77777777" w:rsidR="00661C9C" w:rsidRDefault="00661C9C" w:rsidP="00BD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1B63" w14:textId="77777777" w:rsidR="00BD030D" w:rsidRDefault="00C22B63" w:rsidP="003B2802">
    <w:pPr>
      <w:pStyle w:val="Cabealho"/>
      <w:ind w:left="-284" w:hanging="142"/>
    </w:pPr>
    <w:r w:rsidRPr="00DE1544">
      <w:rPr>
        <w:b/>
        <w:noProof/>
        <w:sz w:val="20"/>
        <w:lang w:eastAsia="pt-BR"/>
      </w:rPr>
      <w:drawing>
        <wp:inline distT="0" distB="0" distL="0" distR="0" wp14:anchorId="0678D70A" wp14:editId="72462962">
          <wp:extent cx="6343650" cy="591820"/>
          <wp:effectExtent l="0" t="0" r="0" b="0"/>
          <wp:docPr id="658319299" name="Imagem 658319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428" cy="59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0FC9E" wp14:editId="55180826">
              <wp:simplePos x="0" y="0"/>
              <wp:positionH relativeFrom="column">
                <wp:posOffset>-216135</wp:posOffset>
              </wp:positionH>
              <wp:positionV relativeFrom="paragraph">
                <wp:posOffset>392185</wp:posOffset>
              </wp:positionV>
              <wp:extent cx="6264000" cy="724803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7248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5E5C9" w14:textId="77777777" w:rsidR="00BD030D" w:rsidRPr="00D143D8" w:rsidRDefault="00BD030D" w:rsidP="00C22B63">
                          <w:pPr>
                            <w:pStyle w:val="Cabealho"/>
                            <w:tabs>
                              <w:tab w:val="right" w:pos="14348"/>
                            </w:tabs>
                            <w:spacing w:line="360" w:lineRule="auto"/>
                            <w:ind w:left="993" w:right="214" w:hanging="851"/>
                            <w:rPr>
                              <w:rFonts w:ascii="Bookman Old Style" w:hAnsi="Bookman Old Style" w:cs="Courier New"/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F0FC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7pt;margin-top:30.9pt;width:493.25pt;height:57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" filled="f" stroked="f">
              <v:textbox>
                <w:txbxContent>
                  <w:p w14:paraId="1DD5E5C9" w14:textId="77777777" w:rsidR="00BD030D" w:rsidRPr="00D143D8" w:rsidRDefault="00BD030D" w:rsidP="00C22B63">
                    <w:pPr>
                      <w:pStyle w:val="Cabealho"/>
                      <w:tabs>
                        <w:tab w:val="right" w:pos="14348"/>
                      </w:tabs>
                      <w:spacing w:line="360" w:lineRule="auto"/>
                      <w:ind w:left="993" w:right="214" w:hanging="851"/>
                      <w:rPr>
                        <w:rFonts w:ascii="Bookman Old Style" w:hAnsi="Bookman Old Style" w:cs="Courier New"/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75"/>
    <w:multiLevelType w:val="hybridMultilevel"/>
    <w:tmpl w:val="CEF417DA"/>
    <w:lvl w:ilvl="0" w:tplc="4EC43D0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7069"/>
    <w:multiLevelType w:val="hybridMultilevel"/>
    <w:tmpl w:val="62D02BCA"/>
    <w:lvl w:ilvl="0" w:tplc="09045F70">
      <w:start w:val="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B41EF4"/>
    <w:multiLevelType w:val="multilevel"/>
    <w:tmpl w:val="A5D4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917D8B"/>
    <w:multiLevelType w:val="hybridMultilevel"/>
    <w:tmpl w:val="C368009A"/>
    <w:lvl w:ilvl="0" w:tplc="09045F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58373">
    <w:abstractNumId w:val="2"/>
  </w:num>
  <w:num w:numId="2" w16cid:durableId="1962026951">
    <w:abstractNumId w:val="0"/>
  </w:num>
  <w:num w:numId="3" w16cid:durableId="1735815792">
    <w:abstractNumId w:val="3"/>
  </w:num>
  <w:num w:numId="4" w16cid:durableId="116123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7"/>
    <w:rsid w:val="000249CE"/>
    <w:rsid w:val="00026C2C"/>
    <w:rsid w:val="00046448"/>
    <w:rsid w:val="00051D6E"/>
    <w:rsid w:val="000570E3"/>
    <w:rsid w:val="00070FE4"/>
    <w:rsid w:val="00071030"/>
    <w:rsid w:val="00091298"/>
    <w:rsid w:val="000A63D5"/>
    <w:rsid w:val="000B2E86"/>
    <w:rsid w:val="000B78EB"/>
    <w:rsid w:val="000D603A"/>
    <w:rsid w:val="001120F5"/>
    <w:rsid w:val="0015240F"/>
    <w:rsid w:val="001916B4"/>
    <w:rsid w:val="001C3106"/>
    <w:rsid w:val="001D580C"/>
    <w:rsid w:val="00203501"/>
    <w:rsid w:val="00221B9B"/>
    <w:rsid w:val="0023287A"/>
    <w:rsid w:val="00260CE3"/>
    <w:rsid w:val="0026794D"/>
    <w:rsid w:val="00267F17"/>
    <w:rsid w:val="002748E1"/>
    <w:rsid w:val="00293515"/>
    <w:rsid w:val="002B1C84"/>
    <w:rsid w:val="002C0596"/>
    <w:rsid w:val="002C1804"/>
    <w:rsid w:val="002D3390"/>
    <w:rsid w:val="002E0856"/>
    <w:rsid w:val="00301DB0"/>
    <w:rsid w:val="0031648E"/>
    <w:rsid w:val="003326AA"/>
    <w:rsid w:val="003941CA"/>
    <w:rsid w:val="003B010D"/>
    <w:rsid w:val="003B2802"/>
    <w:rsid w:val="003B4A5A"/>
    <w:rsid w:val="003C079B"/>
    <w:rsid w:val="003D3FBB"/>
    <w:rsid w:val="004307E0"/>
    <w:rsid w:val="004867CD"/>
    <w:rsid w:val="004961AD"/>
    <w:rsid w:val="004D75B7"/>
    <w:rsid w:val="004E59EC"/>
    <w:rsid w:val="00523EF4"/>
    <w:rsid w:val="005275FA"/>
    <w:rsid w:val="00531FCD"/>
    <w:rsid w:val="005347D7"/>
    <w:rsid w:val="00543DDD"/>
    <w:rsid w:val="00567F47"/>
    <w:rsid w:val="00570C8F"/>
    <w:rsid w:val="005B664C"/>
    <w:rsid w:val="005D014F"/>
    <w:rsid w:val="0060128F"/>
    <w:rsid w:val="006021EC"/>
    <w:rsid w:val="00616BAB"/>
    <w:rsid w:val="00661C9C"/>
    <w:rsid w:val="00695BD2"/>
    <w:rsid w:val="006A65FB"/>
    <w:rsid w:val="006C5A69"/>
    <w:rsid w:val="006E01F3"/>
    <w:rsid w:val="006E2E33"/>
    <w:rsid w:val="006E5C96"/>
    <w:rsid w:val="006F30FB"/>
    <w:rsid w:val="00714279"/>
    <w:rsid w:val="00743924"/>
    <w:rsid w:val="007450C2"/>
    <w:rsid w:val="007521F6"/>
    <w:rsid w:val="00754FD3"/>
    <w:rsid w:val="00764785"/>
    <w:rsid w:val="00766578"/>
    <w:rsid w:val="007672FC"/>
    <w:rsid w:val="007723B0"/>
    <w:rsid w:val="0078249D"/>
    <w:rsid w:val="0079064F"/>
    <w:rsid w:val="007B227D"/>
    <w:rsid w:val="007E2304"/>
    <w:rsid w:val="007F197C"/>
    <w:rsid w:val="008244A1"/>
    <w:rsid w:val="008410E6"/>
    <w:rsid w:val="00845109"/>
    <w:rsid w:val="00846A2D"/>
    <w:rsid w:val="00852F7C"/>
    <w:rsid w:val="00885002"/>
    <w:rsid w:val="008C5775"/>
    <w:rsid w:val="008E45AB"/>
    <w:rsid w:val="008F09E3"/>
    <w:rsid w:val="00907AAE"/>
    <w:rsid w:val="00925220"/>
    <w:rsid w:val="00937717"/>
    <w:rsid w:val="00952D4A"/>
    <w:rsid w:val="00994511"/>
    <w:rsid w:val="00995368"/>
    <w:rsid w:val="009A6BD2"/>
    <w:rsid w:val="009D1297"/>
    <w:rsid w:val="009E0907"/>
    <w:rsid w:val="009F0FD8"/>
    <w:rsid w:val="009F1A26"/>
    <w:rsid w:val="009F200A"/>
    <w:rsid w:val="00A84D6D"/>
    <w:rsid w:val="00AA3CE4"/>
    <w:rsid w:val="00AB40A9"/>
    <w:rsid w:val="00AC019C"/>
    <w:rsid w:val="00AC1FD5"/>
    <w:rsid w:val="00AD5AEA"/>
    <w:rsid w:val="00B0209E"/>
    <w:rsid w:val="00B03AA0"/>
    <w:rsid w:val="00B12643"/>
    <w:rsid w:val="00B32DEA"/>
    <w:rsid w:val="00B46839"/>
    <w:rsid w:val="00B531F5"/>
    <w:rsid w:val="00B56F8F"/>
    <w:rsid w:val="00B7197B"/>
    <w:rsid w:val="00B7714D"/>
    <w:rsid w:val="00BB3DD6"/>
    <w:rsid w:val="00BC2486"/>
    <w:rsid w:val="00BD030D"/>
    <w:rsid w:val="00BE79E6"/>
    <w:rsid w:val="00C22B63"/>
    <w:rsid w:val="00C22D45"/>
    <w:rsid w:val="00C37423"/>
    <w:rsid w:val="00C41D4E"/>
    <w:rsid w:val="00C42E9D"/>
    <w:rsid w:val="00C57F9D"/>
    <w:rsid w:val="00C743CB"/>
    <w:rsid w:val="00C844AB"/>
    <w:rsid w:val="00CA3C6D"/>
    <w:rsid w:val="00CD120E"/>
    <w:rsid w:val="00CD4A6B"/>
    <w:rsid w:val="00CE0C9D"/>
    <w:rsid w:val="00CF2625"/>
    <w:rsid w:val="00D01E46"/>
    <w:rsid w:val="00D220F6"/>
    <w:rsid w:val="00D44220"/>
    <w:rsid w:val="00D600A3"/>
    <w:rsid w:val="00D75CCA"/>
    <w:rsid w:val="00D77FB5"/>
    <w:rsid w:val="00D8711B"/>
    <w:rsid w:val="00D96BC2"/>
    <w:rsid w:val="00D96E91"/>
    <w:rsid w:val="00DA0F48"/>
    <w:rsid w:val="00DA1BD4"/>
    <w:rsid w:val="00DB0AD7"/>
    <w:rsid w:val="00DD327D"/>
    <w:rsid w:val="00DE4DAC"/>
    <w:rsid w:val="00E13DEA"/>
    <w:rsid w:val="00E419F6"/>
    <w:rsid w:val="00E84237"/>
    <w:rsid w:val="00F00520"/>
    <w:rsid w:val="00F00D2B"/>
    <w:rsid w:val="00F053DD"/>
    <w:rsid w:val="00F0798D"/>
    <w:rsid w:val="00F16630"/>
    <w:rsid w:val="00F3304B"/>
    <w:rsid w:val="00F604DD"/>
    <w:rsid w:val="00FA75B0"/>
    <w:rsid w:val="00FA7DC6"/>
    <w:rsid w:val="00FB227D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99BCA"/>
  <w15:docId w15:val="{9D61BAFC-182E-4608-BFE0-E51A7A2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E09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09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090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347D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347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47D7"/>
  </w:style>
  <w:style w:type="table" w:styleId="Tabelacomgrade">
    <w:name w:val="Table Grid"/>
    <w:basedOn w:val="Tabelanormal"/>
    <w:uiPriority w:val="59"/>
    <w:rsid w:val="00FA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D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D030D"/>
  </w:style>
  <w:style w:type="paragraph" w:styleId="Rodap">
    <w:name w:val="footer"/>
    <w:basedOn w:val="Normal"/>
    <w:link w:val="RodapChar"/>
    <w:uiPriority w:val="99"/>
    <w:unhideWhenUsed/>
    <w:rsid w:val="00BD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030D"/>
  </w:style>
  <w:style w:type="paragraph" w:styleId="Textodebalo">
    <w:name w:val="Balloon Text"/>
    <w:basedOn w:val="Normal"/>
    <w:link w:val="TextodebaloChar"/>
    <w:uiPriority w:val="99"/>
    <w:semiHidden/>
    <w:unhideWhenUsed/>
    <w:rsid w:val="0005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08BD-1ABA-47AE-AB66-500F34DB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Asus</cp:lastModifiedBy>
  <cp:revision>7</cp:revision>
  <cp:lastPrinted>2023-05-12T11:33:00Z</cp:lastPrinted>
  <dcterms:created xsi:type="dcterms:W3CDTF">2023-05-12T11:29:00Z</dcterms:created>
  <dcterms:modified xsi:type="dcterms:W3CDTF">2023-05-12T12:49:00Z</dcterms:modified>
</cp:coreProperties>
</file>