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475" w14:textId="77777777" w:rsidR="00C40D3D" w:rsidRDefault="00C40D3D" w:rsidP="00C40D3D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6D6F3595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5E6790D6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7DAEEB8D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ESTADO DE SANTA CATARINA</w:t>
      </w:r>
    </w:p>
    <w:p w14:paraId="3A8F7244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PREFEITURA MUNICIPAL DE ANCHIETA</w:t>
      </w:r>
    </w:p>
    <w:p w14:paraId="2C1F5FDD" w14:textId="08EC7A19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CHAMADA PÚBLICA – Nº 00</w:t>
      </w:r>
      <w:r w:rsidR="00290EBC">
        <w:rPr>
          <w:color w:val="000000" w:themeColor="text1"/>
          <w:sz w:val="22"/>
          <w:szCs w:val="22"/>
        </w:rPr>
        <w:t>9</w:t>
      </w:r>
      <w:r w:rsidRPr="000D21CB">
        <w:rPr>
          <w:color w:val="000000" w:themeColor="text1"/>
          <w:sz w:val="22"/>
          <w:szCs w:val="22"/>
        </w:rPr>
        <w:t>/202</w:t>
      </w:r>
      <w:r w:rsidR="00133AE0" w:rsidRPr="000D21CB">
        <w:rPr>
          <w:color w:val="000000" w:themeColor="text1"/>
          <w:sz w:val="22"/>
          <w:szCs w:val="22"/>
        </w:rPr>
        <w:t>3</w:t>
      </w:r>
      <w:r w:rsidRPr="000D21CB">
        <w:rPr>
          <w:color w:val="000000" w:themeColor="text1"/>
          <w:sz w:val="22"/>
          <w:szCs w:val="22"/>
        </w:rPr>
        <w:t xml:space="preserve"> </w:t>
      </w:r>
    </w:p>
    <w:p w14:paraId="424F923F" w14:textId="6DDDD759" w:rsidR="00736D5A" w:rsidRDefault="000E2BDD" w:rsidP="00736D5A">
      <w:pPr>
        <w:jc w:val="both"/>
        <w:rPr>
          <w:color w:val="000000"/>
          <w:sz w:val="22"/>
          <w:szCs w:val="22"/>
        </w:rPr>
      </w:pP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O Departamento de Compras, Licitações e Contratos da Prefeitura Municipal de Anchieta</w:t>
      </w:r>
      <w:r w:rsidR="0059774D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- 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SC, em conformidade </w:t>
      </w:r>
      <w:r w:rsidR="00031ABA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com o que dispõe a Lei Federal n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º 8.666 de 21 de junho de 1993 e alterações posteriores vigentes, convoca </w:t>
      </w:r>
      <w:r w:rsidR="00954B34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interessados</w:t>
      </w:r>
      <w:r w:rsidR="00750126">
        <w:rPr>
          <w:color w:val="000000"/>
          <w:sz w:val="22"/>
          <w:szCs w:val="22"/>
        </w:rPr>
        <w:t xml:space="preserve"> visando</w:t>
      </w:r>
      <w:r w:rsidR="001C7A59">
        <w:rPr>
          <w:color w:val="000000"/>
          <w:sz w:val="22"/>
          <w:szCs w:val="22"/>
        </w:rPr>
        <w:t>:</w:t>
      </w:r>
      <w:r w:rsidR="00290EBC">
        <w:rPr>
          <w:color w:val="000000"/>
          <w:sz w:val="22"/>
          <w:szCs w:val="22"/>
        </w:rPr>
        <w:t xml:space="preserve"> Realizar palestra em alusão ao setembro amarelo, abordando temas como a valorização da vida, saúde mental, como encontrar o seu lugar no mundo e demais temas que abordam a questão do suicídio. Trabalhar a inteligência emocional, música ao vivo, musicoterapia e Hipnose Terapêutica de forma dinâmica, segura e divertida.</w:t>
      </w:r>
    </w:p>
    <w:p w14:paraId="6F17845E" w14:textId="62C54ED8" w:rsidR="00E9643D" w:rsidRDefault="00E9643D" w:rsidP="00736D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Carga Horária: 4 horas</w:t>
      </w:r>
      <w:r w:rsidR="00290EBC">
        <w:rPr>
          <w:color w:val="000000"/>
          <w:sz w:val="22"/>
          <w:szCs w:val="22"/>
        </w:rPr>
        <w:t xml:space="preserve"> </w:t>
      </w:r>
      <w:r w:rsidR="000E012F">
        <w:rPr>
          <w:color w:val="000000"/>
          <w:sz w:val="22"/>
          <w:szCs w:val="22"/>
        </w:rPr>
        <w:t>(</w:t>
      </w:r>
      <w:r w:rsidR="00290EBC">
        <w:rPr>
          <w:color w:val="000000"/>
          <w:sz w:val="22"/>
          <w:szCs w:val="22"/>
        </w:rPr>
        <w:t>aproximadamente</w:t>
      </w:r>
      <w:r w:rsidR="000E012F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</w:p>
    <w:p w14:paraId="2D1997B3" w14:textId="197B8FAF" w:rsidR="00E9643D" w:rsidRDefault="00E9643D" w:rsidP="00736D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 da Prestação do Serviço: </w:t>
      </w:r>
      <w:r w:rsidR="00290EBC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/0</w:t>
      </w:r>
      <w:r w:rsidR="00290EBC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/2023.</w:t>
      </w:r>
    </w:p>
    <w:p w14:paraId="4CBFC807" w14:textId="4B0019CC" w:rsidR="00E9643D" w:rsidRDefault="00E9643D" w:rsidP="00736D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Local: </w:t>
      </w:r>
      <w:r w:rsidR="00290EBC">
        <w:rPr>
          <w:color w:val="000000"/>
          <w:sz w:val="22"/>
          <w:szCs w:val="22"/>
        </w:rPr>
        <w:t>Câmara Municipal de Vereadores</w:t>
      </w:r>
      <w:r>
        <w:rPr>
          <w:color w:val="000000"/>
          <w:sz w:val="22"/>
          <w:szCs w:val="22"/>
        </w:rPr>
        <w:t>.</w:t>
      </w:r>
    </w:p>
    <w:p w14:paraId="23607076" w14:textId="27FB40B8" w:rsidR="0073291A" w:rsidRPr="000D21CB" w:rsidRDefault="0073291A" w:rsidP="00736D5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Horário: 19h00min.</w:t>
      </w:r>
    </w:p>
    <w:p w14:paraId="08B4F595" w14:textId="3E45D9E1" w:rsidR="00F773B1" w:rsidRPr="000D21CB" w:rsidRDefault="00F773B1" w:rsidP="000E012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Para pr</w:t>
      </w:r>
      <w:r w:rsidR="00C40D3D" w:rsidRPr="000D21CB">
        <w:rPr>
          <w:sz w:val="22"/>
          <w:szCs w:val="22"/>
        </w:rPr>
        <w:t xml:space="preserve">ocederem a inscrição até o dia </w:t>
      </w:r>
      <w:r w:rsidR="00290EBC">
        <w:rPr>
          <w:sz w:val="22"/>
          <w:szCs w:val="22"/>
        </w:rPr>
        <w:t>19</w:t>
      </w:r>
      <w:r w:rsidRPr="000D21CB">
        <w:rPr>
          <w:sz w:val="22"/>
          <w:szCs w:val="22"/>
        </w:rPr>
        <w:t>/</w:t>
      </w:r>
      <w:r w:rsidR="003639ED">
        <w:rPr>
          <w:sz w:val="22"/>
          <w:szCs w:val="22"/>
        </w:rPr>
        <w:t>09</w:t>
      </w:r>
      <w:r w:rsidRPr="000D21CB">
        <w:rPr>
          <w:sz w:val="22"/>
          <w:szCs w:val="22"/>
        </w:rPr>
        <w:t>/202</w:t>
      </w:r>
      <w:r w:rsidR="00133AE0" w:rsidRPr="000D21CB">
        <w:rPr>
          <w:sz w:val="22"/>
          <w:szCs w:val="22"/>
        </w:rPr>
        <w:t>3</w:t>
      </w:r>
      <w:r w:rsidRPr="000D21CB">
        <w:rPr>
          <w:sz w:val="22"/>
          <w:szCs w:val="22"/>
        </w:rPr>
        <w:t xml:space="preserve">, no departamento de licitações, na Avenida Anchieta, </w:t>
      </w:r>
      <w:r w:rsidR="005F5F6F" w:rsidRPr="000D21CB">
        <w:rPr>
          <w:sz w:val="22"/>
          <w:szCs w:val="22"/>
        </w:rPr>
        <w:t xml:space="preserve">nº </w:t>
      </w:r>
      <w:r w:rsidRPr="000D21CB">
        <w:rPr>
          <w:sz w:val="22"/>
          <w:szCs w:val="22"/>
        </w:rPr>
        <w:t xml:space="preserve">838, Centro, dúvidas entrar em contado pelo telefone. (49)3653-3200. </w:t>
      </w:r>
    </w:p>
    <w:p w14:paraId="115BD26E" w14:textId="61BCC9DA" w:rsidR="00133AE0" w:rsidRPr="000D21CB" w:rsidRDefault="00133AE0" w:rsidP="000E012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 xml:space="preserve">Critério de Julgamento das Propostas, será o “Menor Preço’ </w:t>
      </w:r>
      <w:r w:rsidR="009939C0">
        <w:rPr>
          <w:sz w:val="22"/>
          <w:szCs w:val="22"/>
        </w:rPr>
        <w:t>b</w:t>
      </w:r>
      <w:r w:rsidRPr="000D21CB">
        <w:rPr>
          <w:sz w:val="22"/>
          <w:szCs w:val="22"/>
        </w:rPr>
        <w:t>e</w:t>
      </w:r>
      <w:r w:rsidR="009939C0">
        <w:rPr>
          <w:sz w:val="22"/>
          <w:szCs w:val="22"/>
        </w:rPr>
        <w:t>m como as</w:t>
      </w:r>
      <w:r w:rsidRPr="000D21CB">
        <w:rPr>
          <w:sz w:val="22"/>
          <w:szCs w:val="22"/>
        </w:rPr>
        <w:t xml:space="preserve"> Documentações</w:t>
      </w:r>
      <w:r w:rsidR="009939C0">
        <w:rPr>
          <w:sz w:val="22"/>
          <w:szCs w:val="22"/>
        </w:rPr>
        <w:t xml:space="preserve"> e Qualificações</w:t>
      </w:r>
      <w:r w:rsidRPr="000D21CB">
        <w:rPr>
          <w:sz w:val="22"/>
          <w:szCs w:val="22"/>
        </w:rPr>
        <w:t xml:space="preserve"> Exigidas.</w:t>
      </w:r>
    </w:p>
    <w:p w14:paraId="0AA48128" w14:textId="44F58001" w:rsidR="00133AE0" w:rsidRDefault="00133AE0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Qualificação Técnica:</w:t>
      </w:r>
    </w:p>
    <w:p w14:paraId="480AA4D4" w14:textId="399EF363" w:rsidR="00954B34" w:rsidRDefault="005B46B5" w:rsidP="00954B3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Dispor de Profissional (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>) com N</w:t>
      </w:r>
      <w:r w:rsidR="005036CD">
        <w:rPr>
          <w:sz w:val="22"/>
          <w:szCs w:val="22"/>
        </w:rPr>
        <w:t>í</w:t>
      </w:r>
      <w:r>
        <w:rPr>
          <w:sz w:val="22"/>
          <w:szCs w:val="22"/>
        </w:rPr>
        <w:t>vel</w:t>
      </w:r>
      <w:r w:rsidR="00954B34">
        <w:rPr>
          <w:sz w:val="22"/>
          <w:szCs w:val="22"/>
        </w:rPr>
        <w:t xml:space="preserve"> Superior na área de Ciências Humanas.</w:t>
      </w:r>
    </w:p>
    <w:p w14:paraId="0B332B0A" w14:textId="0742616C" w:rsidR="00760AA4" w:rsidRPr="00954B34" w:rsidRDefault="005B46B5" w:rsidP="00954B34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Apresenta </w:t>
      </w:r>
      <w:r w:rsidR="00760AA4" w:rsidRPr="00954B34">
        <w:rPr>
          <w:sz w:val="22"/>
          <w:szCs w:val="22"/>
        </w:rPr>
        <w:t xml:space="preserve">Atestado de </w:t>
      </w:r>
      <w:r w:rsidR="007E0919">
        <w:rPr>
          <w:sz w:val="22"/>
          <w:szCs w:val="22"/>
        </w:rPr>
        <w:t>C</w:t>
      </w:r>
      <w:r w:rsidR="00760AA4" w:rsidRPr="00954B34">
        <w:rPr>
          <w:sz w:val="22"/>
          <w:szCs w:val="22"/>
        </w:rPr>
        <w:t xml:space="preserve">apacidade </w:t>
      </w:r>
      <w:r w:rsidR="007E0919">
        <w:rPr>
          <w:sz w:val="22"/>
          <w:szCs w:val="22"/>
        </w:rPr>
        <w:t>T</w:t>
      </w:r>
      <w:r w:rsidR="00760AA4" w:rsidRPr="00954B34">
        <w:rPr>
          <w:sz w:val="22"/>
          <w:szCs w:val="22"/>
        </w:rPr>
        <w:t xml:space="preserve">écnica, </w:t>
      </w:r>
      <w:r w:rsidR="007E0919">
        <w:rPr>
          <w:sz w:val="22"/>
          <w:szCs w:val="22"/>
        </w:rPr>
        <w:t>compatível com objeto</w:t>
      </w:r>
      <w:r w:rsidR="00760AA4" w:rsidRPr="00954B34">
        <w:rPr>
          <w:sz w:val="22"/>
          <w:szCs w:val="22"/>
        </w:rPr>
        <w:t>;</w:t>
      </w:r>
    </w:p>
    <w:p w14:paraId="63FBA209" w14:textId="52463E30" w:rsidR="00133AE0" w:rsidRPr="000D21CB" w:rsidRDefault="00133AE0" w:rsidP="000E012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 xml:space="preserve">Apresentar também as seguintes documentações: </w:t>
      </w:r>
      <w:r w:rsidR="00E30BB7">
        <w:rPr>
          <w:sz w:val="22"/>
          <w:szCs w:val="22"/>
        </w:rPr>
        <w:t xml:space="preserve">Certidão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 xml:space="preserve">egativa Federal, </w:t>
      </w:r>
      <w:r w:rsidR="00E30BB7">
        <w:rPr>
          <w:sz w:val="22"/>
          <w:szCs w:val="22"/>
        </w:rPr>
        <w:t xml:space="preserve">Certidão </w:t>
      </w:r>
      <w:r w:rsidR="002B7483">
        <w:rPr>
          <w:sz w:val="22"/>
          <w:szCs w:val="22"/>
        </w:rPr>
        <w:t>Negativa</w:t>
      </w:r>
      <w:r w:rsidRPr="000D21CB">
        <w:rPr>
          <w:sz w:val="22"/>
          <w:szCs w:val="22"/>
        </w:rPr>
        <w:t xml:space="preserve"> E</w:t>
      </w:r>
      <w:r w:rsidR="002B7483" w:rsidRPr="000D21CB">
        <w:rPr>
          <w:sz w:val="22"/>
          <w:szCs w:val="22"/>
        </w:rPr>
        <w:t>stadual</w:t>
      </w:r>
      <w:r w:rsidRPr="000D21CB">
        <w:rPr>
          <w:sz w:val="22"/>
          <w:szCs w:val="22"/>
        </w:rPr>
        <w:t xml:space="preserve">, </w:t>
      </w:r>
      <w:r w:rsidR="00E30BB7">
        <w:rPr>
          <w:sz w:val="22"/>
          <w:szCs w:val="22"/>
        </w:rPr>
        <w:t>Certidão</w:t>
      </w:r>
      <w:r w:rsidR="00E30BB7" w:rsidRPr="000D21CB">
        <w:rPr>
          <w:sz w:val="22"/>
          <w:szCs w:val="22"/>
        </w:rPr>
        <w:t xml:space="preserve">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M</w:t>
      </w:r>
      <w:r w:rsidR="002B7483" w:rsidRPr="000D21CB">
        <w:rPr>
          <w:sz w:val="22"/>
          <w:szCs w:val="22"/>
        </w:rPr>
        <w:t>unicipal</w:t>
      </w:r>
      <w:r w:rsidRPr="000D21CB">
        <w:rPr>
          <w:sz w:val="22"/>
          <w:szCs w:val="22"/>
        </w:rPr>
        <w:t>,</w:t>
      </w:r>
      <w:r w:rsidR="00E30BB7" w:rsidRPr="00E30BB7">
        <w:rPr>
          <w:sz w:val="22"/>
          <w:szCs w:val="22"/>
        </w:rPr>
        <w:t xml:space="preserve"> </w:t>
      </w:r>
      <w:r w:rsidR="00E30BB7">
        <w:rPr>
          <w:sz w:val="22"/>
          <w:szCs w:val="22"/>
        </w:rPr>
        <w:t>Certidão</w:t>
      </w:r>
      <w:r w:rsidRPr="000D21CB">
        <w:rPr>
          <w:sz w:val="22"/>
          <w:szCs w:val="22"/>
        </w:rPr>
        <w:t xml:space="preserve"> 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T</w:t>
      </w:r>
      <w:r w:rsidR="002B7483" w:rsidRPr="000D21CB">
        <w:rPr>
          <w:sz w:val="22"/>
          <w:szCs w:val="22"/>
        </w:rPr>
        <w:t>rabalhista</w:t>
      </w:r>
      <w:r w:rsidR="002B7483">
        <w:rPr>
          <w:sz w:val="22"/>
          <w:szCs w:val="22"/>
        </w:rPr>
        <w:t xml:space="preserve"> e</w:t>
      </w:r>
      <w:r w:rsidR="00E30BB7">
        <w:rPr>
          <w:sz w:val="22"/>
          <w:szCs w:val="22"/>
        </w:rPr>
        <w:t xml:space="preserve"> Certidão de </w:t>
      </w:r>
      <w:r w:rsidR="00300FDF">
        <w:rPr>
          <w:sz w:val="22"/>
          <w:szCs w:val="22"/>
        </w:rPr>
        <w:t>R</w:t>
      </w:r>
      <w:r w:rsidR="00E30BB7">
        <w:rPr>
          <w:sz w:val="22"/>
          <w:szCs w:val="22"/>
        </w:rPr>
        <w:t>egularidade</w:t>
      </w:r>
      <w:r w:rsidRPr="000D21CB">
        <w:rPr>
          <w:sz w:val="22"/>
          <w:szCs w:val="22"/>
        </w:rPr>
        <w:t xml:space="preserve"> FGTS. </w:t>
      </w:r>
    </w:p>
    <w:p w14:paraId="4784308D" w14:textId="77777777" w:rsidR="00133AE0" w:rsidRPr="000D21CB" w:rsidRDefault="00133AE0" w:rsidP="000E012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0D21CB">
        <w:rPr>
          <w:sz w:val="22"/>
          <w:szCs w:val="22"/>
        </w:rPr>
        <w:t>Obs</w:t>
      </w:r>
      <w:proofErr w:type="spellEnd"/>
      <w:r w:rsidRPr="000D21CB">
        <w:rPr>
          <w:sz w:val="22"/>
          <w:szCs w:val="22"/>
        </w:rPr>
        <w:t>: Enviar a Proposta e as Documentações Preferencialmente em Envelope Fechado ou pelo e-mail: licitacoes@anchieta.sc.gov.br</w:t>
      </w:r>
      <w:r w:rsidRPr="000D21CB">
        <w:rPr>
          <w:color w:val="FF0000"/>
          <w:sz w:val="22"/>
          <w:szCs w:val="22"/>
        </w:rPr>
        <w:t xml:space="preserve"> </w:t>
      </w:r>
    </w:p>
    <w:p w14:paraId="35475FAC" w14:textId="0CAE51FB" w:rsidR="00133AE0" w:rsidRPr="00AA3D24" w:rsidRDefault="00133AE0" w:rsidP="00133AE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D21CB">
        <w:rPr>
          <w:sz w:val="22"/>
          <w:szCs w:val="22"/>
        </w:rPr>
        <w:t xml:space="preserve">Anchieta - </w:t>
      </w:r>
      <w:r w:rsidRPr="00AA3D24">
        <w:rPr>
          <w:color w:val="000000" w:themeColor="text1"/>
          <w:sz w:val="22"/>
          <w:szCs w:val="22"/>
        </w:rPr>
        <w:t xml:space="preserve">SC, </w:t>
      </w:r>
      <w:r w:rsidR="00290EBC">
        <w:rPr>
          <w:color w:val="000000" w:themeColor="text1"/>
          <w:sz w:val="22"/>
          <w:szCs w:val="22"/>
        </w:rPr>
        <w:t>11</w:t>
      </w:r>
      <w:r w:rsidRPr="00AA3D24">
        <w:rPr>
          <w:color w:val="000000" w:themeColor="text1"/>
          <w:sz w:val="22"/>
          <w:szCs w:val="22"/>
        </w:rPr>
        <w:t xml:space="preserve"> de</w:t>
      </w:r>
      <w:r w:rsidR="004A173D" w:rsidRPr="00AA3D24">
        <w:rPr>
          <w:color w:val="000000" w:themeColor="text1"/>
          <w:sz w:val="22"/>
          <w:szCs w:val="22"/>
        </w:rPr>
        <w:t xml:space="preserve"> </w:t>
      </w:r>
      <w:r w:rsidR="00290EBC">
        <w:rPr>
          <w:color w:val="000000" w:themeColor="text1"/>
          <w:sz w:val="22"/>
          <w:szCs w:val="22"/>
        </w:rPr>
        <w:t>setembro</w:t>
      </w:r>
      <w:r w:rsidRPr="00AA3D24">
        <w:rPr>
          <w:color w:val="000000" w:themeColor="text1"/>
          <w:sz w:val="22"/>
          <w:szCs w:val="22"/>
        </w:rPr>
        <w:t xml:space="preserve"> de 2023.</w:t>
      </w:r>
    </w:p>
    <w:p w14:paraId="0E2E2A25" w14:textId="0606C83C" w:rsidR="00133AE0" w:rsidRPr="000D21CB" w:rsidRDefault="004A173D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IVAN JOSÉ CANCI</w:t>
      </w:r>
    </w:p>
    <w:p w14:paraId="1C138D0F" w14:textId="51E6EACB" w:rsidR="00133AE0" w:rsidRPr="000D21CB" w:rsidRDefault="00133AE0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 xml:space="preserve">Prefeito </w:t>
      </w:r>
      <w:r w:rsidR="004A173D">
        <w:rPr>
          <w:color w:val="000000" w:themeColor="text1"/>
          <w:sz w:val="22"/>
          <w:szCs w:val="22"/>
        </w:rPr>
        <w:t>Municipal</w:t>
      </w:r>
    </w:p>
    <w:p w14:paraId="02B031E5" w14:textId="78AD5A5F" w:rsidR="00C40D3D" w:rsidRPr="000D21CB" w:rsidRDefault="00C40D3D" w:rsidP="00133AE0">
      <w:pPr>
        <w:pStyle w:val="Textoembloco"/>
        <w:tabs>
          <w:tab w:val="left" w:pos="3969"/>
          <w:tab w:val="left" w:pos="5103"/>
        </w:tabs>
        <w:ind w:left="0"/>
        <w:rPr>
          <w:color w:val="FF0000"/>
          <w:sz w:val="22"/>
          <w:szCs w:val="22"/>
        </w:rPr>
      </w:pPr>
    </w:p>
    <w:p w14:paraId="427C1F85" w14:textId="035CBFB0" w:rsidR="00C40D3D" w:rsidRPr="001E114D" w:rsidRDefault="002B1B29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  </w:t>
      </w:r>
    </w:p>
    <w:sectPr w:rsidR="00C40D3D" w:rsidRPr="001E114D" w:rsidSect="00300FDF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BBEE" w14:textId="77777777" w:rsidR="000D18B5" w:rsidRDefault="000D18B5" w:rsidP="002E4128">
      <w:r>
        <w:separator/>
      </w:r>
    </w:p>
  </w:endnote>
  <w:endnote w:type="continuationSeparator" w:id="0">
    <w:p w14:paraId="74F99387" w14:textId="77777777" w:rsidR="000D18B5" w:rsidRDefault="000D18B5" w:rsidP="002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62D" w14:textId="2308218D" w:rsidR="00133AE0" w:rsidRPr="00133AE0" w:rsidRDefault="00300FDF" w:rsidP="00586E8E">
    <w:pPr>
      <w:pStyle w:val="Rodap"/>
      <w:ind w:left="426" w:hanging="710"/>
    </w:pPr>
    <w:r>
      <w:rPr>
        <w:noProof/>
      </w:rPr>
      <w:drawing>
        <wp:inline distT="0" distB="0" distL="0" distR="0" wp14:anchorId="09FBD380" wp14:editId="2867B463">
          <wp:extent cx="6419850" cy="760730"/>
          <wp:effectExtent l="0" t="0" r="0" b="1270"/>
          <wp:docPr id="1830979738" name="Imagem 183097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965" cy="76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6FA8" w14:textId="77777777" w:rsidR="000D18B5" w:rsidRDefault="000D18B5" w:rsidP="002E4128">
      <w:r>
        <w:separator/>
      </w:r>
    </w:p>
  </w:footnote>
  <w:footnote w:type="continuationSeparator" w:id="0">
    <w:p w14:paraId="49F95E29" w14:textId="77777777" w:rsidR="000D18B5" w:rsidRDefault="000D18B5" w:rsidP="002E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E74" w14:textId="66E573A8" w:rsidR="002E4128" w:rsidRDefault="00133AE0" w:rsidP="00300FDF">
    <w:pPr>
      <w:pStyle w:val="Cabealho"/>
      <w:tabs>
        <w:tab w:val="clear" w:pos="8504"/>
        <w:tab w:val="right" w:pos="9356"/>
      </w:tabs>
      <w:ind w:left="-284" w:right="-569"/>
    </w:pPr>
    <w:r w:rsidRPr="002E0998">
      <w:rPr>
        <w:b/>
        <w:noProof/>
      </w:rPr>
      <w:drawing>
        <wp:inline distT="0" distB="0" distL="0" distR="0" wp14:anchorId="0B92F0B7" wp14:editId="666DC7BA">
          <wp:extent cx="6438900" cy="468630"/>
          <wp:effectExtent l="0" t="0" r="0" b="7620"/>
          <wp:docPr id="999662583" name="Imagem 99966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144" cy="47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ACB"/>
    <w:multiLevelType w:val="hybridMultilevel"/>
    <w:tmpl w:val="23F84E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7CE"/>
    <w:multiLevelType w:val="multilevel"/>
    <w:tmpl w:val="AADA1A0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6076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4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D"/>
    <w:rsid w:val="00031ABA"/>
    <w:rsid w:val="000802D7"/>
    <w:rsid w:val="0009739A"/>
    <w:rsid w:val="000B4688"/>
    <w:rsid w:val="000D18B5"/>
    <w:rsid w:val="000D21CB"/>
    <w:rsid w:val="000E012F"/>
    <w:rsid w:val="000E2BDD"/>
    <w:rsid w:val="000E7723"/>
    <w:rsid w:val="000F5B7A"/>
    <w:rsid w:val="001019CA"/>
    <w:rsid w:val="00111D3A"/>
    <w:rsid w:val="00133AE0"/>
    <w:rsid w:val="00137725"/>
    <w:rsid w:val="00152EB7"/>
    <w:rsid w:val="00193AE7"/>
    <w:rsid w:val="001C7A59"/>
    <w:rsid w:val="001E114D"/>
    <w:rsid w:val="00221703"/>
    <w:rsid w:val="00235C90"/>
    <w:rsid w:val="002610B7"/>
    <w:rsid w:val="00290EBC"/>
    <w:rsid w:val="00296FBB"/>
    <w:rsid w:val="002A3BE2"/>
    <w:rsid w:val="002B1B29"/>
    <w:rsid w:val="002B7483"/>
    <w:rsid w:val="002E4128"/>
    <w:rsid w:val="002F30F6"/>
    <w:rsid w:val="00300FDF"/>
    <w:rsid w:val="003029A6"/>
    <w:rsid w:val="00312838"/>
    <w:rsid w:val="00355C79"/>
    <w:rsid w:val="003639ED"/>
    <w:rsid w:val="00370173"/>
    <w:rsid w:val="00375291"/>
    <w:rsid w:val="003B1A17"/>
    <w:rsid w:val="003B5FDA"/>
    <w:rsid w:val="003C3803"/>
    <w:rsid w:val="003D1A54"/>
    <w:rsid w:val="003F0F21"/>
    <w:rsid w:val="003F2EEF"/>
    <w:rsid w:val="003F437A"/>
    <w:rsid w:val="00405C38"/>
    <w:rsid w:val="00411449"/>
    <w:rsid w:val="00412278"/>
    <w:rsid w:val="00436C21"/>
    <w:rsid w:val="00437F2B"/>
    <w:rsid w:val="004A173D"/>
    <w:rsid w:val="004F5D78"/>
    <w:rsid w:val="005036CD"/>
    <w:rsid w:val="00557178"/>
    <w:rsid w:val="00585126"/>
    <w:rsid w:val="00586E8E"/>
    <w:rsid w:val="0059774D"/>
    <w:rsid w:val="005B0E7F"/>
    <w:rsid w:val="005B35CB"/>
    <w:rsid w:val="005B46B5"/>
    <w:rsid w:val="005F5F6F"/>
    <w:rsid w:val="00610AFA"/>
    <w:rsid w:val="006129D4"/>
    <w:rsid w:val="00660AF4"/>
    <w:rsid w:val="00690E9A"/>
    <w:rsid w:val="0069331C"/>
    <w:rsid w:val="006D2613"/>
    <w:rsid w:val="007173C8"/>
    <w:rsid w:val="007311BE"/>
    <w:rsid w:val="0073291A"/>
    <w:rsid w:val="00736D5A"/>
    <w:rsid w:val="00750126"/>
    <w:rsid w:val="00760AA4"/>
    <w:rsid w:val="007824E0"/>
    <w:rsid w:val="007941D7"/>
    <w:rsid w:val="007D6C3A"/>
    <w:rsid w:val="007E0919"/>
    <w:rsid w:val="0080366F"/>
    <w:rsid w:val="00812966"/>
    <w:rsid w:val="00834B88"/>
    <w:rsid w:val="00854E3A"/>
    <w:rsid w:val="00862D71"/>
    <w:rsid w:val="008B5541"/>
    <w:rsid w:val="008D765C"/>
    <w:rsid w:val="00954B34"/>
    <w:rsid w:val="00976717"/>
    <w:rsid w:val="00981C53"/>
    <w:rsid w:val="00984A0B"/>
    <w:rsid w:val="009939C0"/>
    <w:rsid w:val="00994186"/>
    <w:rsid w:val="009B6289"/>
    <w:rsid w:val="009D42BA"/>
    <w:rsid w:val="009E00D3"/>
    <w:rsid w:val="009E1F97"/>
    <w:rsid w:val="009E23FE"/>
    <w:rsid w:val="00A2443F"/>
    <w:rsid w:val="00A310B0"/>
    <w:rsid w:val="00A70AF2"/>
    <w:rsid w:val="00A74680"/>
    <w:rsid w:val="00A80425"/>
    <w:rsid w:val="00AA2807"/>
    <w:rsid w:val="00AA3D24"/>
    <w:rsid w:val="00AE724E"/>
    <w:rsid w:val="00BB0A79"/>
    <w:rsid w:val="00BD63F3"/>
    <w:rsid w:val="00C13334"/>
    <w:rsid w:val="00C21B8C"/>
    <w:rsid w:val="00C40D3D"/>
    <w:rsid w:val="00C46F82"/>
    <w:rsid w:val="00C51AD9"/>
    <w:rsid w:val="00CB5967"/>
    <w:rsid w:val="00D1521A"/>
    <w:rsid w:val="00D25CB6"/>
    <w:rsid w:val="00D66788"/>
    <w:rsid w:val="00D8720F"/>
    <w:rsid w:val="00DB3A98"/>
    <w:rsid w:val="00E16848"/>
    <w:rsid w:val="00E27538"/>
    <w:rsid w:val="00E30BB7"/>
    <w:rsid w:val="00E85C19"/>
    <w:rsid w:val="00E9643D"/>
    <w:rsid w:val="00EB04D9"/>
    <w:rsid w:val="00EF5AFD"/>
    <w:rsid w:val="00F539E2"/>
    <w:rsid w:val="00F55A79"/>
    <w:rsid w:val="00F73B67"/>
    <w:rsid w:val="00F742BF"/>
    <w:rsid w:val="00F773B1"/>
    <w:rsid w:val="00F91D84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16C8"/>
  <w15:chartTrackingRefBased/>
  <w15:docId w15:val="{932FE7BF-6809-4161-B210-FADB331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B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126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semiHidden/>
    <w:unhideWhenUsed/>
    <w:rsid w:val="00C40D3D"/>
    <w:pPr>
      <w:ind w:left="1134" w:right="3735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4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449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PC</dc:creator>
  <cp:keywords/>
  <dc:description/>
  <cp:lastModifiedBy>Asus</cp:lastModifiedBy>
  <cp:revision>10</cp:revision>
  <cp:lastPrinted>2023-09-11T19:11:00Z</cp:lastPrinted>
  <dcterms:created xsi:type="dcterms:W3CDTF">2023-09-11T18:53:00Z</dcterms:created>
  <dcterms:modified xsi:type="dcterms:W3CDTF">2023-09-11T19:41:00Z</dcterms:modified>
</cp:coreProperties>
</file>