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B63E7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CAPACITAÇÃO DE DESENVOLVIMENTO PARA O ARTESANATO</w:t>
      </w:r>
    </w:p>
    <w:p w14:paraId="0DF48D08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EDITAL DE CHAMAMENTO PÚBLICO N°001/2023</w:t>
      </w:r>
    </w:p>
    <w:p w14:paraId="79D325F9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A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PREFEITURA MUNICIPAL ANCHIETA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conjunto com a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SECRETARIA MUNICIPAL DE TURISMO E CULTURA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torna público o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Processo de Seleção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interessados em participar do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Programa de Capacitação Coletiva - Artesanato Turístico,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realizado em parceria com o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SEBRAE/SC dentro do Programa Cidade Empreendedora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que tem como objetivo a implementação de estratégias de desenvolvimento de novos/ajuste de produtos inspirados na cultura local do município de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Anchieta/SC.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  </w:t>
      </w:r>
    </w:p>
    <w:p w14:paraId="3464B8E5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1715F15A" w14:textId="77777777" w:rsidR="00221A6B" w:rsidRPr="00221A6B" w:rsidRDefault="00221A6B" w:rsidP="00221A6B">
      <w:pPr>
        <w:numPr>
          <w:ilvl w:val="0"/>
          <w:numId w:val="9"/>
        </w:numPr>
        <w:shd w:val="clear" w:color="auto" w:fill="CCC1D9"/>
        <w:spacing w:after="0" w:line="240" w:lineRule="auto"/>
        <w:ind w:left="4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DO OBJETIVO DA SELEÇÃO PÚBLICA</w:t>
      </w:r>
    </w:p>
    <w:p w14:paraId="3FD8BA19" w14:textId="77777777" w:rsidR="00221A6B" w:rsidRPr="00221A6B" w:rsidRDefault="00221A6B" w:rsidP="0022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1.1 - Tem o presente edital o objetivo de selecionar empreendedores artesanais (produtores de artesanato, souvenires e criativos) para participarem do programa de capacitação coletiva e consultorias individuais no município de Anchieta, com o intuito de implementar estratégias de desenvolvimento de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até 04 novos produtos por artesão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a sua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precificação,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reforçando a identidade cultural local ou regional e orientando-os para tornar a atividade artesanal e criativa mais competitiva através da organização dos meios de produção.</w:t>
      </w:r>
    </w:p>
    <w:p w14:paraId="786837F5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1379AE7" w14:textId="77777777" w:rsidR="00221A6B" w:rsidRPr="00221A6B" w:rsidRDefault="00221A6B" w:rsidP="00221A6B">
      <w:pPr>
        <w:shd w:val="clear" w:color="auto" w:fill="CCC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2.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    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DAS OPORTUNIDADES</w:t>
      </w:r>
    </w:p>
    <w:p w14:paraId="5D3E7525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2.1 - Serão disponibilizadas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15 (quinze)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vagas para empreendedores artesanais, a serem selecionados por meio deste edital, para participarem gratuitamente de capacitações coletivas e consultorias individuais.</w:t>
      </w:r>
    </w:p>
    <w:p w14:paraId="4020F57E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2.2 - Poderão participar do presente Edital de Chamamento Público pessoas físicas ou jurídicas residentes no município Anchieta. </w:t>
      </w:r>
    </w:p>
    <w:p w14:paraId="4B76AF93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2.2.1 Pessoas maiores de 18 anos;</w:t>
      </w:r>
    </w:p>
    <w:p w14:paraId="233A7B36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2.3 - Será priorizada a participação de empreendedores artesanais locais e que ofereçam produtos artesanais ou </w:t>
      </w:r>
      <w:proofErr w:type="spellStart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semi-artesanais</w:t>
      </w:r>
      <w:proofErr w:type="spellEnd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tendo como objetivo único a valorização do município e dos produtos locais do município de Anchieta.</w:t>
      </w:r>
    </w:p>
    <w:p w14:paraId="1595942C" w14:textId="77777777" w:rsidR="00221A6B" w:rsidRPr="00221A6B" w:rsidRDefault="00221A6B" w:rsidP="00221A6B">
      <w:pPr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26620F63" w14:textId="77777777" w:rsidR="00221A6B" w:rsidRPr="00221A6B" w:rsidRDefault="00221A6B" w:rsidP="00221A6B">
      <w:pPr>
        <w:shd w:val="clear" w:color="auto" w:fill="CCC1D9"/>
        <w:spacing w:after="0" w:line="240" w:lineRule="auto"/>
        <w:ind w:left="60" w:hanging="3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3.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    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DAS INSCRIÇÕES</w:t>
      </w:r>
    </w:p>
    <w:p w14:paraId="1AF513AC" w14:textId="7B5AED3F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3.1 - O edital e ficha de inscrição (Anexo I) estarão à disposição no site do município, endereço: </w:t>
      </w:r>
      <w:hyperlink r:id="rId8" w:history="1">
        <w:proofErr w:type="spellStart"/>
        <w:r w:rsidRPr="00221A6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t-BR"/>
          </w:rPr>
          <w:t>www</w:t>
        </w:r>
        <w:proofErr w:type="spellEnd"/>
        <w:r w:rsidRPr="00221A6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pt-BR"/>
          </w:rPr>
          <w:t>.      anchieta.sc.gov.br</w:t>
        </w:r>
      </w:hyperlink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assim como, as dúvidas pertinentes ao presente edital poderão ser esclarecidas, pelo telefone e WhatsApp 3653 3203</w:t>
      </w:r>
      <w:r w:rsidR="00DB57C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ou pelo e-mail: </w:t>
      </w:r>
      <w:hyperlink r:id="rId9" w:history="1">
        <w:r w:rsidR="00DB57C3" w:rsidRPr="00540773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cultura@anchieta.sc.gov.br</w:t>
        </w:r>
      </w:hyperlink>
      <w:r w:rsidR="00DB57C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 </w:t>
      </w:r>
    </w:p>
    <w:p w14:paraId="470064A2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3.1.1 - As inscrições deste edital são gratuitas.</w:t>
      </w:r>
    </w:p>
    <w:p w14:paraId="752168B3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3.2 - O (a) interessado (a) em participar da seleção deverá preencher a ficha de inscrição (Anexo I) e entregar em envelope lacrado e etiquetado contendo seu nome e com a seguinte listagem de documentos a título de pré-requisito para análise e participação da seleção: </w:t>
      </w:r>
    </w:p>
    <w:p w14:paraId="1DBA90AB" w14:textId="77777777" w:rsidR="00221A6B" w:rsidRPr="00221A6B" w:rsidRDefault="00221A6B" w:rsidP="00221A6B">
      <w:pPr>
        <w:numPr>
          <w:ilvl w:val="0"/>
          <w:numId w:val="10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Cópia do documento de identidade e do documento CPF;</w:t>
      </w:r>
    </w:p>
    <w:p w14:paraId="194CAA7E" w14:textId="77777777" w:rsidR="00221A6B" w:rsidRPr="00221A6B" w:rsidRDefault="00221A6B" w:rsidP="00221A6B">
      <w:pPr>
        <w:numPr>
          <w:ilvl w:val="0"/>
          <w:numId w:val="10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Cópia do comprovante de residência em nome próprio ou com declaração;</w:t>
      </w:r>
    </w:p>
    <w:p w14:paraId="2D356A5B" w14:textId="77777777" w:rsidR="00221A6B" w:rsidRPr="00221A6B" w:rsidRDefault="00221A6B" w:rsidP="00221A6B">
      <w:pPr>
        <w:numPr>
          <w:ilvl w:val="0"/>
          <w:numId w:val="10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Apresentação de, no máximo, 05 (cinco) produtos de cada técnica, por meio de fotografia, conforme, Anexo I;</w:t>
      </w:r>
    </w:p>
    <w:p w14:paraId="753E02F1" w14:textId="77777777" w:rsidR="00221A6B" w:rsidRPr="00221A6B" w:rsidRDefault="00221A6B" w:rsidP="00221A6B">
      <w:pPr>
        <w:numPr>
          <w:ilvl w:val="0"/>
          <w:numId w:val="10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Certidões negativas de débitos relativas aos créditos tributários municipais, estaduais e federais.</w:t>
      </w:r>
    </w:p>
    <w:p w14:paraId="6703C83E" w14:textId="77777777" w:rsidR="00221A6B" w:rsidRPr="00221A6B" w:rsidRDefault="00221A6B" w:rsidP="00221A6B">
      <w:pPr>
        <w:numPr>
          <w:ilvl w:val="0"/>
          <w:numId w:val="11"/>
        </w:num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interessado poderá entregar outros documentos que julgar necessários para auxiliar na avaliação do projeto.</w:t>
      </w:r>
    </w:p>
    <w:p w14:paraId="1725D38F" w14:textId="77777777" w:rsidR="00221A6B" w:rsidRPr="00221A6B" w:rsidRDefault="00221A6B" w:rsidP="00221A6B">
      <w:pPr>
        <w:numPr>
          <w:ilvl w:val="0"/>
          <w:numId w:val="12"/>
        </w:numPr>
        <w:spacing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- As inscrições serão realizadas somente presencialmente na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Secretaria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 Turismo e Cultura no período de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09 à 29 de novembro de 2023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2131D10B" w14:textId="77777777" w:rsidR="00221A6B" w:rsidRPr="00221A6B" w:rsidRDefault="00221A6B" w:rsidP="00221A6B">
      <w:pPr>
        <w:shd w:val="clear" w:color="auto" w:fill="CCC1D9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4. DISTRIBUIÇÃO DAS VAGAS</w:t>
      </w:r>
    </w:p>
    <w:tbl>
      <w:tblPr>
        <w:tblW w:w="10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7"/>
        <w:gridCol w:w="3109"/>
      </w:tblGrid>
      <w:tr w:rsidR="00221A6B" w:rsidRPr="00221A6B" w14:paraId="29DA550D" w14:textId="77777777" w:rsidTr="0028723A">
        <w:trPr>
          <w:trHeight w:val="3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2D606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CATEGORIAS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D7F4E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QUANTIDADE DE VAGAS</w:t>
            </w:r>
          </w:p>
        </w:tc>
      </w:tr>
      <w:tr w:rsidR="00221A6B" w:rsidRPr="00221A6B" w14:paraId="237B7CA8" w14:textId="77777777" w:rsidTr="0028723A">
        <w:trPr>
          <w:trHeight w:val="3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FD8A1F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BISCUIT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A89C29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02</w:t>
            </w:r>
          </w:p>
        </w:tc>
      </w:tr>
      <w:tr w:rsidR="00221A6B" w:rsidRPr="00221A6B" w14:paraId="4199C492" w14:textId="77777777" w:rsidTr="0028723A">
        <w:trPr>
          <w:trHeight w:val="2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9EF8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ARTESANATO EM AMIGURUMI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1603BA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02</w:t>
            </w:r>
          </w:p>
        </w:tc>
      </w:tr>
      <w:tr w:rsidR="00221A6B" w:rsidRPr="00221A6B" w14:paraId="7271D59C" w14:textId="77777777" w:rsidTr="0028723A">
        <w:trPr>
          <w:trHeight w:val="3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6F240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ARTESANATO EM MADEIRA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85997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02</w:t>
            </w:r>
          </w:p>
        </w:tc>
      </w:tr>
      <w:tr w:rsidR="00221A6B" w:rsidRPr="00221A6B" w14:paraId="08EEF9F8" w14:textId="77777777" w:rsidTr="0028723A">
        <w:trPr>
          <w:trHeight w:val="2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1CC71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FIBRA VEGETAL (Butiá/palha de milho/taquara/bananeira/bambu/sisal)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0FB712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02</w:t>
            </w:r>
          </w:p>
        </w:tc>
      </w:tr>
      <w:tr w:rsidR="00221A6B" w:rsidRPr="00221A6B" w14:paraId="13331434" w14:textId="77777777" w:rsidTr="0028723A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F85D0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DEMAIS ÁREAS DO ARTESANATO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16EA9C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07</w:t>
            </w:r>
          </w:p>
        </w:tc>
      </w:tr>
    </w:tbl>
    <w:p w14:paraId="299AC4D7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17E3D8E" w14:textId="77777777" w:rsidR="00221A6B" w:rsidRPr="00221A6B" w:rsidRDefault="00221A6B" w:rsidP="00221A6B">
      <w:pPr>
        <w:shd w:val="clear" w:color="auto" w:fill="CCC1D9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4.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    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JULGAMENTO E SELEÇÃO</w:t>
      </w:r>
    </w:p>
    <w:p w14:paraId="530C3512" w14:textId="77777777" w:rsidR="00221A6B" w:rsidRPr="00221A6B" w:rsidRDefault="00221A6B" w:rsidP="00221A6B">
      <w:pPr>
        <w:spacing w:after="0"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4.1 – A Comissão de Julgamento e Seleção será composta por 03 (três) pessoas, sendo: Simone </w:t>
      </w:r>
      <w:proofErr w:type="spellStart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Graczk</w:t>
      </w:r>
      <w:proofErr w:type="spellEnd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Tiane</w:t>
      </w:r>
      <w:proofErr w:type="spellEnd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Dalmoro</w:t>
      </w:r>
      <w:proofErr w:type="spellEnd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e </w:t>
      </w:r>
      <w:proofErr w:type="spellStart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Jackline</w:t>
      </w:r>
      <w:proofErr w:type="spellEnd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 xml:space="preserve"> Appio.</w:t>
      </w:r>
    </w:p>
    <w:p w14:paraId="165CCE21" w14:textId="77777777" w:rsidR="00221A6B" w:rsidRPr="00221A6B" w:rsidRDefault="00221A6B" w:rsidP="00221A6B">
      <w:pPr>
        <w:spacing w:after="0" w:line="240" w:lineRule="auto"/>
        <w:ind w:left="-14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4.2 - Após o período de inscrições terá início o processo de seleção, que será realizado por equipe encarregada de avaliar as fotos dos produtos, bem como os dados constantes no formulário de inscrição, de acordo com os seguintes critérios: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2"/>
      </w:tblGrid>
      <w:tr w:rsidR="00221A6B" w:rsidRPr="00221A6B" w14:paraId="57718DF1" w14:textId="77777777" w:rsidTr="00221A6B">
        <w:trPr>
          <w:trHeight w:val="91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15C929F" w14:textId="77777777" w:rsidR="00221A6B" w:rsidRPr="00221A6B" w:rsidRDefault="00221A6B" w:rsidP="00221A6B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  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ITEM DE AVALIAÇÃO</w:t>
            </w:r>
          </w:p>
        </w:tc>
      </w:tr>
      <w:tr w:rsidR="00221A6B" w:rsidRPr="00221A6B" w14:paraId="6FA2770A" w14:textId="77777777" w:rsidTr="00221A6B">
        <w:trPr>
          <w:trHeight w:val="17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3A5F2886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Empreendedorismo</w:t>
            </w:r>
          </w:p>
        </w:tc>
      </w:tr>
      <w:tr w:rsidR="00221A6B" w:rsidRPr="00221A6B" w14:paraId="780BB19B" w14:textId="77777777" w:rsidTr="00221A6B">
        <w:trPr>
          <w:trHeight w:val="279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6BDBD1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Técnica, matéria-prima ou produto ligado a uma determinada vocação regional evidenciando a cultura local.</w:t>
            </w:r>
          </w:p>
        </w:tc>
      </w:tr>
      <w:tr w:rsidR="00221A6B" w:rsidRPr="00221A6B" w14:paraId="4972E1C1" w14:textId="77777777" w:rsidTr="00221A6B">
        <w:trPr>
          <w:trHeight w:val="14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73A9857C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Criatividade e originalidade.</w:t>
            </w:r>
          </w:p>
        </w:tc>
      </w:tr>
      <w:tr w:rsidR="00221A6B" w:rsidRPr="00221A6B" w14:paraId="064AA38F" w14:textId="77777777" w:rsidTr="00221A6B">
        <w:trPr>
          <w:trHeight w:val="287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74B7EC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Técnica - domínio do “saber fazer” no lidar da matéria-prima, das ferramentas, no que se refere a elaboração da peça e no design próprio.</w:t>
            </w:r>
          </w:p>
        </w:tc>
      </w:tr>
      <w:tr w:rsidR="00221A6B" w:rsidRPr="00221A6B" w14:paraId="2F5FDF03" w14:textId="77777777" w:rsidTr="00221A6B">
        <w:trPr>
          <w:trHeight w:val="14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7871589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Expressão Contemporânea (peças com elementos de afirmação de um estilo de vida atual, utilização de técnicas de produção e materiais de forma inovadora).</w:t>
            </w:r>
          </w:p>
        </w:tc>
      </w:tr>
      <w:tr w:rsidR="00221A6B" w:rsidRPr="00221A6B" w14:paraId="41E8BE23" w14:textId="77777777" w:rsidTr="00221A6B">
        <w:trPr>
          <w:trHeight w:val="355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BFB473E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Consciência Ambiental (utilização de material reciclado e/ou reaproveitamento de resíduos bem como outras formas de valorização do modo de vida sustentável).</w:t>
            </w:r>
          </w:p>
        </w:tc>
      </w:tr>
    </w:tbl>
    <w:p w14:paraId="18D3096D" w14:textId="77777777" w:rsidR="00221A6B" w:rsidRPr="00221A6B" w:rsidRDefault="00221A6B" w:rsidP="00221A6B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   4.5 - No dia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29 de novembro de 2023 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será divulgada a lista dos selecionados no site do município. </w:t>
      </w:r>
    </w:p>
    <w:p w14:paraId="731D63BA" w14:textId="77777777" w:rsidR="00221A6B" w:rsidRDefault="00221A6B" w:rsidP="00221A6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4.6 - Caso o número de interessados classificados não atinja o número de oportunidades oferecidas, ficará a critério da Secretaria de Turismo e Cultura a seleção de outras (os) empreendedores artesanais, que deverão atender ao estabelecido no item 4, até ser atingido o quantitativo de oportunidades disponibilizado no item 2 deste Edital.</w:t>
      </w:r>
    </w:p>
    <w:p w14:paraId="2D3E9558" w14:textId="77777777" w:rsidR="0028723A" w:rsidRPr="00221A6B" w:rsidRDefault="0028723A" w:rsidP="00221A6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87BB33" w14:textId="77777777" w:rsidR="00221A6B" w:rsidRPr="00221A6B" w:rsidRDefault="00221A6B" w:rsidP="00221A6B">
      <w:pPr>
        <w:shd w:val="clear" w:color="auto" w:fill="CCC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5. CRONOGRAMA</w:t>
      </w:r>
    </w:p>
    <w:tbl>
      <w:tblPr>
        <w:tblW w:w="104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0"/>
        <w:gridCol w:w="3561"/>
      </w:tblGrid>
      <w:tr w:rsidR="00221A6B" w:rsidRPr="00221A6B" w14:paraId="63643CE3" w14:textId="77777777" w:rsidTr="0028723A">
        <w:trPr>
          <w:trHeight w:val="71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77256B44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 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CRONOGRAMA DE ATIVIDADES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71910470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PERÍODO</w:t>
            </w:r>
          </w:p>
        </w:tc>
      </w:tr>
      <w:tr w:rsidR="00221A6B" w:rsidRPr="00221A6B" w14:paraId="64E6F5F1" w14:textId="77777777" w:rsidTr="0028723A">
        <w:trPr>
          <w:trHeight w:val="234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780C894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Data de publicação do edital de Chamamento Público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29B8FC3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09/11/2023</w:t>
            </w:r>
          </w:p>
        </w:tc>
      </w:tr>
      <w:tr w:rsidR="00221A6B" w:rsidRPr="00221A6B" w14:paraId="6CF07D6A" w14:textId="77777777" w:rsidTr="0028723A">
        <w:trPr>
          <w:trHeight w:val="9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B76110B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Período de Inscrição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B789B74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09/11/2023 a 28/11/2023</w:t>
            </w:r>
          </w:p>
        </w:tc>
      </w:tr>
      <w:tr w:rsidR="00221A6B" w:rsidRPr="00221A6B" w14:paraId="5F6335AC" w14:textId="77777777" w:rsidTr="0028723A">
        <w:trPr>
          <w:trHeight w:val="114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1084843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Análise e Avaliação - Equipe Técnica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5C91CD1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29/11/2023</w:t>
            </w:r>
          </w:p>
        </w:tc>
      </w:tr>
      <w:tr w:rsidR="00221A6B" w:rsidRPr="00221A6B" w14:paraId="79988651" w14:textId="77777777" w:rsidTr="0028723A">
        <w:trPr>
          <w:trHeight w:val="51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7C0EE6B7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Divulgação dos selecionados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2B5F583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29/11/2023</w:t>
            </w:r>
          </w:p>
        </w:tc>
      </w:tr>
      <w:tr w:rsidR="00221A6B" w:rsidRPr="00221A6B" w14:paraId="4166B455" w14:textId="77777777" w:rsidTr="0028723A">
        <w:trPr>
          <w:trHeight w:val="51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B65C88F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Início das Capacitações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3ACC0EF6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30/11/2023</w:t>
            </w:r>
          </w:p>
        </w:tc>
      </w:tr>
      <w:tr w:rsidR="00221A6B" w:rsidRPr="00221A6B" w14:paraId="4537A251" w14:textId="77777777" w:rsidTr="0028723A">
        <w:trPr>
          <w:trHeight w:val="22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C20E6DD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Término Capacitações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354578CA" w14:textId="77777777" w:rsidR="00221A6B" w:rsidRPr="00221A6B" w:rsidRDefault="00221A6B" w:rsidP="00221A6B">
            <w:pPr>
              <w:spacing w:after="0" w:line="240" w:lineRule="auto"/>
              <w:ind w:left="102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Até 30/04/2023</w:t>
            </w:r>
          </w:p>
        </w:tc>
      </w:tr>
    </w:tbl>
    <w:p w14:paraId="025ADB77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72A21621" w14:textId="77777777" w:rsidR="00221A6B" w:rsidRPr="00221A6B" w:rsidRDefault="00221A6B" w:rsidP="00221A6B">
      <w:pPr>
        <w:shd w:val="clear" w:color="auto" w:fill="CCC1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6. DAS DISPOSIÇÕES GERAIS</w:t>
      </w:r>
    </w:p>
    <w:p w14:paraId="4F37EF25" w14:textId="77777777" w:rsidR="00221A6B" w:rsidRPr="00221A6B" w:rsidRDefault="00221A6B" w:rsidP="00221A6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6.1 -  A proposta de atuação da capacitação coletiva: 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Programa de Capacitação Coletiva - Artesanato Turístico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para os empreendedores artesanais no município de Anchieta, refere-se a desenvolver, discutir, apresentar, orientar e pesquisar as práticas atuais do artesanato com foco na identidade cultural local por meio de encontros presenciais e online visando o desenvolvimento e melhoria das práticas produtivas e a relação com o mercado, buscando um desenvolvimento empreendedor do segmento artesanal.</w:t>
      </w:r>
    </w:p>
    <w:p w14:paraId="2FDE324A" w14:textId="77777777" w:rsidR="00221A6B" w:rsidRPr="00221A6B" w:rsidRDefault="00221A6B" w:rsidP="00221A6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6.2 - As capacitações serão oportunizadas em formato cursos, oficinas, palestras, consultorias, podendo ser presencial e online de forma coletiva e individual, onde o objetivo é construir juntamente com os participantes o entendimento do cenário em que ele está inserido por meio de abordagem de conceitos, atividades e exercícios que estimulem a melhoria da sua prática de trabalho e seus produtos.</w:t>
      </w:r>
    </w:p>
    <w:p w14:paraId="7A3BFE2C" w14:textId="77777777" w:rsidR="00221A6B" w:rsidRPr="00221A6B" w:rsidRDefault="00221A6B" w:rsidP="00221A6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6.3 - As capacitações e consultorias serão ministradas pelo Serviço Brasileiro de Apoio às Micro e Pequenas Empresas - SEBRAE/SC, dentro do PROGRAMA CIDADE EMPREENDEDORA e ocorrerão no período 30 de novembro de 2023 a 30 de abril de 2024, online ou presencial no município de Anchieta, em local a ser definido pela Secretaria Municipal de Turismo e Cultura.</w:t>
      </w:r>
    </w:p>
    <w:p w14:paraId="6A92CE26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FB84DD" w14:textId="77777777" w:rsidR="00221A6B" w:rsidRPr="00221A6B" w:rsidRDefault="00221A6B" w:rsidP="00221A6B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5188525C" w14:textId="5277C596" w:rsidR="00221A6B" w:rsidRDefault="00221A6B" w:rsidP="00221A6B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36AC710A" w14:textId="3FDE62FD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lastRenderedPageBreak/>
        <w:t>ANEXO I</w:t>
      </w:r>
    </w:p>
    <w:p w14:paraId="10794B33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FICHA DE INSCRIÇÃO</w:t>
      </w:r>
    </w:p>
    <w:p w14:paraId="1846B0B5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SELEÇÃO PARA PARTICIPAÇÃO DA CAPACITAÇÃO</w:t>
      </w:r>
    </w:p>
    <w:p w14:paraId="6AF5C6AD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Programa de Capacitação Coletiva - Artesanato Turístico </w:t>
      </w:r>
    </w:p>
    <w:p w14:paraId="71D3BA27" w14:textId="77777777" w:rsidR="00221A6B" w:rsidRPr="00221A6B" w:rsidRDefault="00221A6B" w:rsidP="00221A6B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*Essa ficha poderá ser preenchida à mão ou no computador, para a inscrição de um artesão ou criativo.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9"/>
        <w:gridCol w:w="669"/>
        <w:gridCol w:w="840"/>
        <w:gridCol w:w="4484"/>
      </w:tblGrid>
      <w:tr w:rsidR="00221A6B" w:rsidRPr="00221A6B" w14:paraId="32D78D28" w14:textId="77777777" w:rsidTr="00221A6B">
        <w:trPr>
          <w:trHeight w:val="411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996C2B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Informações Pessoais</w:t>
            </w:r>
          </w:p>
        </w:tc>
      </w:tr>
      <w:tr w:rsidR="00221A6B" w:rsidRPr="00221A6B" w14:paraId="7C017636" w14:textId="77777777" w:rsidTr="00221A6B">
        <w:trPr>
          <w:trHeight w:val="376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F01B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artesão:</w:t>
            </w:r>
          </w:p>
        </w:tc>
      </w:tr>
      <w:tr w:rsidR="00221A6B" w:rsidRPr="00221A6B" w14:paraId="0B4A5015" w14:textId="77777777" w:rsidTr="00221A6B">
        <w:trPr>
          <w:trHeight w:val="96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0E050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CPF: </w:t>
            </w:r>
          </w:p>
        </w:tc>
      </w:tr>
      <w:tr w:rsidR="00221A6B" w:rsidRPr="00221A6B" w14:paraId="72130A3D" w14:textId="77777777" w:rsidTr="00221A6B">
        <w:trPr>
          <w:trHeight w:val="389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EE223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Razão Social (caso seja Microempresa, Empreendedor Individual, Associação, etc.)</w:t>
            </w:r>
          </w:p>
          <w:p w14:paraId="33662E82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1A6B" w:rsidRPr="00221A6B" w14:paraId="4F9C3D80" w14:textId="77777777" w:rsidTr="00221A6B">
        <w:trPr>
          <w:trHeight w:val="422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7CBE4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Endereço</w:t>
            </w:r>
          </w:p>
        </w:tc>
      </w:tr>
      <w:tr w:rsidR="00221A6B" w:rsidRPr="00221A6B" w14:paraId="32931FFA" w14:textId="77777777" w:rsidTr="00221A6B">
        <w:trPr>
          <w:trHeight w:val="411"/>
        </w:trPr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F0289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Bairro</w:t>
            </w:r>
          </w:p>
        </w:tc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15769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Cep</w:t>
            </w:r>
          </w:p>
        </w:tc>
      </w:tr>
      <w:tr w:rsidR="00221A6B" w:rsidRPr="00221A6B" w14:paraId="145AF27F" w14:textId="77777777" w:rsidTr="00221A6B">
        <w:trPr>
          <w:trHeight w:val="422"/>
        </w:trPr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E829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Cidade</w:t>
            </w:r>
          </w:p>
        </w:tc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4298D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Estado</w:t>
            </w:r>
          </w:p>
        </w:tc>
      </w:tr>
      <w:tr w:rsidR="00221A6B" w:rsidRPr="00221A6B" w14:paraId="373AAE2C" w14:textId="77777777" w:rsidTr="00221A6B">
        <w:trPr>
          <w:trHeight w:val="411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015B7AD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Telefone</w:t>
            </w:r>
          </w:p>
        </w:tc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C340A8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WhatsApp</w:t>
            </w:r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852DC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Email</w:t>
            </w:r>
          </w:p>
        </w:tc>
      </w:tr>
      <w:tr w:rsidR="00221A6B" w:rsidRPr="00221A6B" w14:paraId="5D6D1DE9" w14:textId="77777777" w:rsidTr="00221A6B">
        <w:trPr>
          <w:trHeight w:val="540"/>
        </w:trPr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38974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N° carteirinha artesão SICAB (PAB):</w:t>
            </w:r>
          </w:p>
          <w:p w14:paraId="530FD7E8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DAAEB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CNPJ (Microempresa ou Empreendedor Individual):</w:t>
            </w:r>
          </w:p>
        </w:tc>
      </w:tr>
      <w:tr w:rsidR="00221A6B" w:rsidRPr="00221A6B" w14:paraId="466BF9B7" w14:textId="77777777" w:rsidTr="00221A6B">
        <w:trPr>
          <w:trHeight w:val="833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14A69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Site de divulgação de sua produção artesanal (site, Instagram,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facebook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, outros):</w:t>
            </w:r>
          </w:p>
          <w:p w14:paraId="1E308506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1A6B" w:rsidRPr="00221A6B" w14:paraId="3D6EF6CE" w14:textId="77777777" w:rsidTr="00221A6B">
        <w:trPr>
          <w:trHeight w:val="422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7C6B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Tem acesso fácil à internet?</w:t>
            </w:r>
          </w:p>
        </w:tc>
      </w:tr>
      <w:tr w:rsidR="00221A6B" w:rsidRPr="00221A6B" w14:paraId="4E121ABB" w14:textId="77777777" w:rsidTr="00221A6B">
        <w:trPr>
          <w:trHeight w:val="833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FF09A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Período disponível para participar das capacitações (caso seja selecionado)?</w:t>
            </w:r>
          </w:p>
          <w:p w14:paraId="2721930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) manhã                        (   ) tarde                        (   ) noite</w:t>
            </w:r>
          </w:p>
        </w:tc>
      </w:tr>
      <w:tr w:rsidR="00221A6B" w:rsidRPr="00221A6B" w14:paraId="533F8571" w14:textId="77777777" w:rsidTr="00221A6B">
        <w:trPr>
          <w:trHeight w:val="1245"/>
        </w:trPr>
        <w:tc>
          <w:tcPr>
            <w:tcW w:w="0" w:type="auto"/>
            <w:gridSpan w:val="4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851B3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Onde comercializa seus produtos?</w:t>
            </w:r>
          </w:p>
          <w:p w14:paraId="19830ABC" w14:textId="77777777" w:rsidR="00221A6B" w:rsidRPr="00221A6B" w:rsidRDefault="00221A6B" w:rsidP="00221A6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46EF3444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0"/>
        <w:gridCol w:w="3877"/>
        <w:gridCol w:w="4145"/>
      </w:tblGrid>
      <w:tr w:rsidR="00221A6B" w:rsidRPr="00221A6B" w14:paraId="739ACE66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B4E3FA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2. Técnica / Produtos / Classificação</w:t>
            </w:r>
          </w:p>
        </w:tc>
      </w:tr>
      <w:tr w:rsidR="00221A6B" w:rsidRPr="00221A6B" w14:paraId="689B4FB9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ED246E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Cite a técnica que melhor representa o processo empregado em sua produção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</w:t>
            </w:r>
          </w:p>
        </w:tc>
      </w:tr>
      <w:tr w:rsidR="00221A6B" w:rsidRPr="00221A6B" w14:paraId="52701B30" w14:textId="77777777" w:rsidTr="00221A6B">
        <w:trPr>
          <w:trHeight w:val="206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4E5C2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Biscuit</w:t>
            </w:r>
          </w:p>
          <w:p w14:paraId="3E3205E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Bordado</w:t>
            </w:r>
          </w:p>
          <w:p w14:paraId="20186E0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Cerâmica</w:t>
            </w:r>
          </w:p>
          <w:p w14:paraId="644265A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Crochê</w:t>
            </w:r>
          </w:p>
          <w:p w14:paraId="62428059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Costura</w:t>
            </w:r>
          </w:p>
          <w:p w14:paraId="2C42B78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(     )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Decoupage</w:t>
            </w:r>
            <w:proofErr w:type="spellEnd"/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6870CF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Entalhe</w:t>
            </w:r>
          </w:p>
          <w:p w14:paraId="5609E4B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Macramê</w:t>
            </w:r>
          </w:p>
          <w:p w14:paraId="5497C05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Marcenaria/Madeira</w:t>
            </w:r>
          </w:p>
          <w:p w14:paraId="5CBA48C8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Marchetaria</w:t>
            </w:r>
          </w:p>
          <w:p w14:paraId="7186FA9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Montagem</w:t>
            </w:r>
          </w:p>
          <w:p w14:paraId="62478BAD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(     ) Fibra Vegetal (palha,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etc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C6678D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Patchwork</w:t>
            </w:r>
          </w:p>
          <w:p w14:paraId="6F7F882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Pintura </w:t>
            </w:r>
          </w:p>
          <w:p w14:paraId="0A972AC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(     )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Amigurini</w:t>
            </w:r>
            <w:proofErr w:type="spellEnd"/>
          </w:p>
          <w:p w14:paraId="6451738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Tecelagem</w:t>
            </w:r>
          </w:p>
          <w:p w14:paraId="23C8F9D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Tricô</w:t>
            </w:r>
          </w:p>
          <w:p w14:paraId="7024E4F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Outro:________________</w:t>
            </w:r>
          </w:p>
        </w:tc>
      </w:tr>
      <w:tr w:rsidR="00221A6B" w:rsidRPr="00221A6B" w14:paraId="0F4E97F3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CFE34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Nome de até 05 produtos desenvolvidos conforme as técnicas mencionadas no campo anterior e seus preços de venda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 Trilho de mesa em crochê; Cesto de crochê, R$ 40,00)</w:t>
            </w:r>
          </w:p>
        </w:tc>
      </w:tr>
      <w:tr w:rsidR="00221A6B" w:rsidRPr="00221A6B" w14:paraId="1B9D07F2" w14:textId="77777777" w:rsidTr="00221A6B">
        <w:trPr>
          <w:trHeight w:val="206"/>
        </w:trPr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527FC80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                      Nome do Produto</w:t>
            </w:r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A0E8F5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       Preço do Produto     </w:t>
            </w:r>
          </w:p>
        </w:tc>
      </w:tr>
      <w:tr w:rsidR="00221A6B" w:rsidRPr="00221A6B" w14:paraId="69330C49" w14:textId="77777777" w:rsidTr="00221A6B">
        <w:trPr>
          <w:trHeight w:val="206"/>
        </w:trPr>
        <w:tc>
          <w:tcPr>
            <w:tcW w:w="0" w:type="auto"/>
            <w:gridSpan w:val="2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246899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1.                              </w:t>
            </w:r>
          </w:p>
          <w:p w14:paraId="1718FB9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2.                                       </w:t>
            </w:r>
          </w:p>
          <w:p w14:paraId="3478770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3.    </w:t>
            </w:r>
          </w:p>
          <w:p w14:paraId="0C7BBAC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</w:t>
            </w:r>
          </w:p>
          <w:p w14:paraId="01B8958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5.</w:t>
            </w:r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4DD30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1.</w:t>
            </w:r>
          </w:p>
          <w:p w14:paraId="41A4C19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</w:t>
            </w:r>
          </w:p>
          <w:p w14:paraId="68A3310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</w:t>
            </w:r>
          </w:p>
          <w:p w14:paraId="579D4A83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</w:t>
            </w:r>
          </w:p>
          <w:p w14:paraId="4840636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5.</w:t>
            </w:r>
          </w:p>
        </w:tc>
      </w:tr>
      <w:tr w:rsidR="00221A6B" w:rsidRPr="00221A6B" w14:paraId="7317B750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66B357E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Assinale a principal função dos produtos desenvolvidos:</w:t>
            </w:r>
          </w:p>
          <w:p w14:paraId="39F00EF8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Adorno e Acessórios – Objetos de uso pessoal, como joias, bijuterias, cintos, bolsas, vestuário, etc.</w:t>
            </w:r>
          </w:p>
          <w:p w14:paraId="497B250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Decorativo – Objetos produzidos para ornamentar e decorar ambientes.</w:t>
            </w:r>
          </w:p>
          <w:p w14:paraId="1448245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Educativo – Objetos destinados às práticas pedagógicas.</w:t>
            </w:r>
          </w:p>
          <w:p w14:paraId="2EA79458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) Lúdico – Objetos produzidos para entretenimento e para a representação do imaginário popular das brincadeiras, como jogos, bonecos, brinquedos, entre outros.</w:t>
            </w:r>
          </w:p>
          <w:p w14:paraId="6DF2D34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) Religioso/Místico – Objetos para a demonstração de crenças, tais como imagens, adornos, altares, oratórios, carrancas, entre outros.</w:t>
            </w:r>
          </w:p>
          <w:p w14:paraId="17A0266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) Utilitário – Objetos produzidos para satisfazer às necessidades dos seres humanos, sejam no trabalho ou na atividade doméstica.</w:t>
            </w:r>
          </w:p>
          <w:p w14:paraId="75EF297E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Outros:_________________________________________________________________________</w:t>
            </w:r>
          </w:p>
        </w:tc>
      </w:tr>
      <w:tr w:rsidR="00221A6B" w:rsidRPr="00221A6B" w14:paraId="131ED007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E071A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Como você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classifica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a sua produção artesanal? </w:t>
            </w:r>
          </w:p>
          <w:p w14:paraId="1075A5D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Arte Popular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- Peças que representam a cultura local à partir da visão de mundo do autor.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: peças do  Mestre Vitalino, Antônio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Scarabelot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 ente outros.</w:t>
            </w:r>
          </w:p>
          <w:p w14:paraId="0C67A7D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Artesanato Tradicional -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Peças que representam os modos de fazer e histórias do local, transmitidos de geração em geração.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 Cerâmica, Crivo, Cestaria, Tecelagem, entre outros.</w:t>
            </w:r>
          </w:p>
          <w:p w14:paraId="7F9E6CD8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Artesanato de Referência Cultural -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Sua principal característica é o resgate ou releitura de elementos culturais tradicionais da região onde é produzido.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 peças com referências da cultura do seu município.</w:t>
            </w:r>
          </w:p>
          <w:p w14:paraId="7BC28BD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Artesanato Conceitual -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Indivíduos com algum tipo de formação artística, que imprimem em seus produtos algum conceito cultural e/ou ambiental. </w:t>
            </w:r>
          </w:p>
          <w:p w14:paraId="717B63D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Trabalhos Manuais -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Para sua produção são exigidas destreza e habilidade, ainda que sejam utilizados moldes e padrões pré-definidos. A matéria-prima geralmente é industrializada, podendo passar ou não por um processo de transformação.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 Costura, Bordado, Crochê, entre outros.</w:t>
            </w:r>
          </w:p>
          <w:p w14:paraId="25B1F38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Industrianato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ou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semi-artesanal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-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Produção seriada com utilização de moldes, fôrmas, equipamentos e/ou peças produzidas industrialmente, sendo grande parte do processo realizado de modo artesanal. Em geral, as pessoas envolvidas na atividade não dominam todos os estágios da produção, mas apenas algumas etapas. 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 Montagem, souvenir, lembranças, entre outros.</w:t>
            </w:r>
          </w:p>
          <w:p w14:paraId="36D7E2A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(     )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Outros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_______________________________________________________________</w:t>
            </w:r>
          </w:p>
        </w:tc>
      </w:tr>
      <w:tr w:rsidR="00221A6B" w:rsidRPr="00221A6B" w14:paraId="5CA63780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1F483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Com quem aprendeu a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técnica ou ofício desenvolvido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?</w:t>
            </w:r>
          </w:p>
          <w:p w14:paraId="6B22AEF0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Pai/ Mãe</w:t>
            </w:r>
          </w:p>
          <w:p w14:paraId="2C9E0D2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Avô/Avó    </w:t>
            </w:r>
          </w:p>
          <w:p w14:paraId="466C1EA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Cursos    </w:t>
            </w:r>
          </w:p>
          <w:p w14:paraId="3CE2074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Revistas</w:t>
            </w:r>
          </w:p>
          <w:p w14:paraId="463DF14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Vizinhos   </w:t>
            </w:r>
          </w:p>
          <w:p w14:paraId="515D28D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Outros. Quem? __________________________________________________________</w:t>
            </w:r>
          </w:p>
          <w:p w14:paraId="7DF5E02E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1A6B" w:rsidRPr="00221A6B" w14:paraId="01C55007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AC0DD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Como você classifica a sua atividade?</w:t>
            </w:r>
          </w:p>
          <w:p w14:paraId="369B602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) Passatempo                          (   ) Complemento de renda           (   ) Principal fonte de renda</w:t>
            </w:r>
          </w:p>
        </w:tc>
      </w:tr>
      <w:tr w:rsidR="00221A6B" w:rsidRPr="00221A6B" w14:paraId="4695EC63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9BE06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Qual o período de tempo que você dedica à sua produção artesanal?</w:t>
            </w:r>
          </w:p>
          <w:p w14:paraId="3BFDA52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Meio turno                                               (    ) Turno integral                             (    ) * Horas por dia</w:t>
            </w:r>
          </w:p>
          <w:p w14:paraId="0CB63ED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*Total de horas no dia:_________</w:t>
            </w:r>
          </w:p>
        </w:tc>
      </w:tr>
      <w:tr w:rsidR="00221A6B" w:rsidRPr="00221A6B" w14:paraId="73B7859E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09A7ED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Sistema de trabalho</w:t>
            </w:r>
          </w:p>
          <w:p w14:paraId="4200AEA9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Trabalha sozinho                 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Cooperativa                                                 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Associação</w:t>
            </w:r>
          </w:p>
          <w:p w14:paraId="2F3957D9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Com familiares                    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Com  outros artesãos                                   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Microempresa</w:t>
            </w:r>
          </w:p>
          <w:p w14:paraId="45EBE59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Empregados. Quantos?                                       </w:t>
            </w:r>
          </w:p>
          <w:p w14:paraId="05D3AFD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Aprendizes. Quantos?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       </w:t>
            </w:r>
          </w:p>
          <w:p w14:paraId="250CB63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Outros. Qual?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                                               </w:t>
            </w:r>
          </w:p>
        </w:tc>
      </w:tr>
      <w:tr w:rsidR="00221A6B" w:rsidRPr="00221A6B" w14:paraId="275FE085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28DE13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Maior fonte de renda familiar:</w:t>
            </w:r>
          </w:p>
          <w:p w14:paraId="78065E6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Atividade artesanal                 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 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) Outras atividades. Qual?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                                                  </w:t>
            </w:r>
          </w:p>
        </w:tc>
      </w:tr>
    </w:tbl>
    <w:p w14:paraId="24351F2B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9"/>
        <w:gridCol w:w="3447"/>
        <w:gridCol w:w="3484"/>
      </w:tblGrid>
      <w:tr w:rsidR="00221A6B" w:rsidRPr="00221A6B" w14:paraId="0F0CF967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F967B9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3.Matéria-Prima</w:t>
            </w:r>
          </w:p>
        </w:tc>
      </w:tr>
      <w:tr w:rsidR="00221A6B" w:rsidRPr="00221A6B" w14:paraId="507D3B13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C8AC0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Quais as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principais matérias-primas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utilizadas na produção de suas peças?</w:t>
            </w:r>
          </w:p>
        </w:tc>
      </w:tr>
      <w:tr w:rsidR="00221A6B" w:rsidRPr="00221A6B" w14:paraId="27E94E74" w14:textId="77777777" w:rsidTr="00221A6B">
        <w:trPr>
          <w:trHeight w:val="1282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50255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Argila</w:t>
            </w:r>
          </w:p>
          <w:p w14:paraId="70B5417C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Cerâmica fria ( biscuit)</w:t>
            </w:r>
          </w:p>
          <w:p w14:paraId="749E2BF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Conchas</w:t>
            </w:r>
          </w:p>
          <w:p w14:paraId="73091DD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Couro</w:t>
            </w:r>
          </w:p>
          <w:p w14:paraId="3FCB624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Escama de peixe</w:t>
            </w:r>
          </w:p>
          <w:p w14:paraId="78852FA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Fibras naturais</w:t>
            </w:r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88203E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Fios ( linha/Lã/Barbante)</w:t>
            </w:r>
          </w:p>
          <w:p w14:paraId="1EDD17B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Gesso</w:t>
            </w:r>
          </w:p>
          <w:p w14:paraId="22E40DBE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Madeira</w:t>
            </w:r>
          </w:p>
          <w:p w14:paraId="21EFFD5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Metais</w:t>
            </w:r>
          </w:p>
          <w:p w14:paraId="0ED6480D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Papel</w:t>
            </w:r>
          </w:p>
          <w:p w14:paraId="4D96C79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Sementes</w:t>
            </w:r>
          </w:p>
        </w:tc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74579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Tecidos</w:t>
            </w:r>
          </w:p>
          <w:p w14:paraId="0650B38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 Vidro</w:t>
            </w:r>
          </w:p>
          <w:p w14:paraId="610488C0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  )Outros:_______________</w:t>
            </w:r>
          </w:p>
          <w:p w14:paraId="05FF22DE" w14:textId="77777777" w:rsidR="00221A6B" w:rsidRPr="00221A6B" w:rsidRDefault="00221A6B" w:rsidP="00221A6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  <w:tr w:rsidR="00221A6B" w:rsidRPr="00221A6B" w14:paraId="251201BE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738DA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Qual a principal forma de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obtenção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das matérias-primas utilizadas?</w:t>
            </w:r>
          </w:p>
          <w:p w14:paraId="380D635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Extraída da natureza                                                    (    ) Comprada em lojas</w:t>
            </w:r>
          </w:p>
          <w:p w14:paraId="74A97C49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    ) Aproveitamento de resíduos doados                       (    ) Aproveitamento de resíduos comprados</w:t>
            </w:r>
          </w:p>
        </w:tc>
      </w:tr>
      <w:tr w:rsidR="00221A6B" w:rsidRPr="00221A6B" w14:paraId="235DF9BF" w14:textId="77777777" w:rsidTr="00221A6B">
        <w:trPr>
          <w:trHeight w:val="206"/>
        </w:trPr>
        <w:tc>
          <w:tcPr>
            <w:tcW w:w="0" w:type="auto"/>
            <w:gridSpan w:val="3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D9AE5D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Você aproveita os resíduos gerados pela sua produção?</w:t>
            </w:r>
          </w:p>
          <w:p w14:paraId="4003058B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Não</w:t>
            </w:r>
          </w:p>
          <w:p w14:paraId="4EF8849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   ) Sim. Como? _____________________________________________________________________</w:t>
            </w:r>
          </w:p>
          <w:p w14:paraId="2F030EDD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6742D679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2"/>
      </w:tblGrid>
      <w:tr w:rsidR="00221A6B" w:rsidRPr="00221A6B" w14:paraId="25574B13" w14:textId="77777777" w:rsidTr="00221A6B">
        <w:trPr>
          <w:trHeight w:val="206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2AC1BE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4.Produção</w:t>
            </w:r>
          </w:p>
        </w:tc>
      </w:tr>
      <w:tr w:rsidR="00221A6B" w:rsidRPr="00221A6B" w14:paraId="1C103F5C" w14:textId="77777777" w:rsidTr="00221A6B">
        <w:trPr>
          <w:trHeight w:val="206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E7E275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Como é feita a produção e o acabamento das suas peças?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Dicas: qual o processo com a matéria-prima (ela precisa de alguma preparação? Você utiliza desenho próprio, cópia de outros desenhos, moldes, formas, entre outros). Se o acabamento é feito à mão, quais tipo de acabamento (</w:t>
            </w:r>
            <w:proofErr w:type="spellStart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ex</w:t>
            </w:r>
            <w:proofErr w:type="spellEnd"/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 lixar, passar goma, outros).</w:t>
            </w:r>
          </w:p>
          <w:p w14:paraId="7AE77213" w14:textId="77777777" w:rsidR="00221A6B" w:rsidRPr="00221A6B" w:rsidRDefault="00221A6B" w:rsidP="00221A6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21A6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14:paraId="365B7B06" w14:textId="77777777" w:rsidR="00221A6B" w:rsidRPr="00221A6B" w:rsidRDefault="00221A6B" w:rsidP="0022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9"/>
      </w:tblGrid>
      <w:tr w:rsidR="00221A6B" w:rsidRPr="00221A6B" w14:paraId="738B62E1" w14:textId="77777777" w:rsidTr="00221A6B">
        <w:trPr>
          <w:trHeight w:val="206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E8B5D68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5. Criatividade</w:t>
            </w:r>
          </w:p>
        </w:tc>
      </w:tr>
      <w:tr w:rsidR="00221A6B" w:rsidRPr="00221A6B" w14:paraId="4B898B11" w14:textId="77777777" w:rsidTr="00221A6B">
        <w:trPr>
          <w:trHeight w:val="206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5D3492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Selecione a opção que melhor descreve seu 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processo de criação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de novas peças?</w:t>
            </w:r>
          </w:p>
          <w:p w14:paraId="23B68EFF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Mantenho as mesmas peças já apresentadas no mercado</w:t>
            </w:r>
          </w:p>
          <w:p w14:paraId="2D988AD4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Atendo as sugestões de clientes ou compradores</w:t>
            </w:r>
          </w:p>
          <w:p w14:paraId="5012B7B6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Observando o cotidiano da minha localidade</w:t>
            </w:r>
          </w:p>
          <w:p w14:paraId="791EB301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Aprendo novas técnicas em cursos, revistas, internet ou programas de televisão</w:t>
            </w:r>
          </w:p>
          <w:p w14:paraId="29C6312A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Com apoio de arquitetos, designers, entidades/Ongs, entre outros</w:t>
            </w:r>
          </w:p>
          <w:p w14:paraId="3358DF3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Imaginando novos usos para as peças que já tenho</w:t>
            </w:r>
          </w:p>
          <w:p w14:paraId="73781B57" w14:textId="77777777" w:rsidR="00221A6B" w:rsidRPr="00221A6B" w:rsidRDefault="00221A6B" w:rsidP="00221A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</w:t>
            </w: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  </w:t>
            </w:r>
            <w:r w:rsidRPr="00221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 Outros:</w:t>
            </w:r>
          </w:p>
          <w:p w14:paraId="61BDDB0E" w14:textId="77777777" w:rsidR="00221A6B" w:rsidRPr="00221A6B" w:rsidRDefault="00221A6B" w:rsidP="0022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76A8E2FD" w14:textId="77777777" w:rsidR="00221A6B" w:rsidRPr="00221A6B" w:rsidRDefault="00221A6B" w:rsidP="00221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7"/>
      </w:tblGrid>
      <w:tr w:rsidR="00221A6B" w:rsidRPr="00221A6B" w14:paraId="0213260C" w14:textId="77777777" w:rsidTr="00221A6B">
        <w:trPr>
          <w:trHeight w:val="206"/>
        </w:trPr>
        <w:tc>
          <w:tcPr>
            <w:tcW w:w="0" w:type="auto"/>
            <w:tcBorders>
              <w:top w:val="single" w:sz="4" w:space="0" w:color="084450"/>
              <w:left w:val="single" w:sz="4" w:space="0" w:color="084450"/>
              <w:bottom w:val="single" w:sz="4" w:space="0" w:color="084450"/>
              <w:right w:val="single" w:sz="4" w:space="0" w:color="08445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18FF9E" w14:textId="77777777" w:rsidR="00221A6B" w:rsidRPr="00221A6B" w:rsidRDefault="00221A6B" w:rsidP="00221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1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6. Inserção de Imagens</w:t>
            </w:r>
          </w:p>
        </w:tc>
      </w:tr>
    </w:tbl>
    <w:p w14:paraId="33A73F13" w14:textId="77777777" w:rsidR="00221A6B" w:rsidRPr="00221A6B" w:rsidRDefault="00221A6B" w:rsidP="00221A6B">
      <w:pPr>
        <w:numPr>
          <w:ilvl w:val="0"/>
          <w:numId w:val="1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FOTOS DOS PRODUTOS (Obrigatórias)</w:t>
      </w:r>
    </w:p>
    <w:p w14:paraId="322B95E5" w14:textId="77777777" w:rsidR="00221A6B" w:rsidRPr="00221A6B" w:rsidRDefault="00221A6B" w:rsidP="00221A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Uma foto de cada produto que valorize os detalhes *</w:t>
      </w:r>
      <w:proofErr w:type="spellStart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Obs</w:t>
      </w:r>
      <w:proofErr w:type="spellEnd"/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: mencionados no item 2. Técnica/Produto (identificar o nome do produto).</w:t>
      </w:r>
    </w:p>
    <w:p w14:paraId="4D224270" w14:textId="77777777" w:rsidR="00221A6B" w:rsidRPr="00221A6B" w:rsidRDefault="00221A6B" w:rsidP="00221A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365BB122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 completo </w:t>
      </w:r>
    </w:p>
    <w:p w14:paraId="76A73526" w14:textId="77777777" w:rsidR="00221A6B" w:rsidRPr="00221A6B" w:rsidRDefault="00221A6B" w:rsidP="00221A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t-BR"/>
        </w:rPr>
        <w:t>Assinatura do responsável pelas informações.</w:t>
      </w:r>
    </w:p>
    <w:p w14:paraId="1A117AAD" w14:textId="07AEDDCE" w:rsidR="00A1459A" w:rsidRPr="00221A6B" w:rsidRDefault="00221A6B" w:rsidP="00221A6B"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Anchieta/SC, </w:t>
      </w:r>
      <w:r w:rsidRPr="00221A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XX</w:t>
      </w:r>
      <w:r w:rsidRPr="00221A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novembro de 2023.</w:t>
      </w:r>
    </w:p>
    <w:sectPr w:rsidR="00A1459A" w:rsidRPr="00221A6B" w:rsidSect="004A46A4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720" w:right="693" w:bottom="720" w:left="851" w:header="284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CF711" w14:textId="77777777" w:rsidR="00C33389" w:rsidRDefault="00C33389" w:rsidP="00595480">
      <w:pPr>
        <w:spacing w:after="0" w:line="240" w:lineRule="auto"/>
      </w:pPr>
      <w:r>
        <w:separator/>
      </w:r>
    </w:p>
  </w:endnote>
  <w:endnote w:type="continuationSeparator" w:id="0">
    <w:p w14:paraId="5AE77593" w14:textId="77777777" w:rsidR="00C33389" w:rsidRDefault="00C33389" w:rsidP="0059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5B23" w14:textId="3F02B3CF" w:rsidR="005D4A8E" w:rsidRDefault="00310496" w:rsidP="000735F7">
    <w:pPr>
      <w:pStyle w:val="Pargrafobsico"/>
      <w:tabs>
        <w:tab w:val="right" w:pos="9356"/>
      </w:tabs>
      <w:ind w:left="-567" w:right="-852" w:firstLine="283"/>
      <w:rPr>
        <w:rFonts w:ascii="Lato" w:hAnsi="Lato" w:cs="Lato"/>
        <w:b/>
        <w:i/>
        <w:color w:val="FFFFFF" w:themeColor="background1"/>
        <w:sz w:val="20"/>
        <w:szCs w:val="20"/>
      </w:rPr>
    </w:pPr>
    <w:bookmarkStart w:id="1" w:name="_Hlk135389066"/>
    <w:r w:rsidRPr="00310496">
      <w:rPr>
        <w:rFonts w:ascii="Calibri" w:eastAsia="Calibri" w:hAnsi="Calibri" w:cs="Times New Roman"/>
        <w:noProof/>
        <w:color w:val="auto"/>
        <w:szCs w:val="22"/>
      </w:rPr>
      <w:drawing>
        <wp:inline distT="0" distB="0" distL="0" distR="0" wp14:anchorId="46019218" wp14:editId="36CFDD29">
          <wp:extent cx="6776085" cy="780128"/>
          <wp:effectExtent l="0" t="0" r="5715" b="1270"/>
          <wp:docPr id="1482121328" name="Imagem 1482121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972" cy="791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0FE56" w14:textId="77777777" w:rsidR="00C33389" w:rsidRDefault="00C33389" w:rsidP="00595480">
      <w:pPr>
        <w:spacing w:after="0" w:line="240" w:lineRule="auto"/>
      </w:pPr>
      <w:r>
        <w:separator/>
      </w:r>
    </w:p>
  </w:footnote>
  <w:footnote w:type="continuationSeparator" w:id="0">
    <w:p w14:paraId="441E8BB7" w14:textId="77777777" w:rsidR="00C33389" w:rsidRDefault="00C33389" w:rsidP="00595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A26B" w14:textId="04E0C791" w:rsidR="00595480" w:rsidRDefault="00000000">
    <w:pPr>
      <w:pStyle w:val="Cabealho"/>
    </w:pPr>
    <w:r>
      <w:rPr>
        <w:noProof/>
      </w:rPr>
      <w:pict w14:anchorId="56B31C42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031" type="#_x0000_t202" alt="Confidencial" style="position:absolute;margin-left:-65pt;margin-top:0;width:34.95pt;height:34.95pt;z-index:25166131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<v:textbox style="mso-fit-shape-to-text:t" inset="0,15pt,20pt,0">
            <w:txbxContent>
              <w:p w14:paraId="06E3B9C4" w14:textId="695A4222" w:rsidR="00AD7782" w:rsidRPr="00AD7782" w:rsidRDefault="00AD7782" w:rsidP="00AD7782">
                <w:pPr>
                  <w:spacing w:after="0"/>
                  <w:rPr>
                    <w:rFonts w:ascii="Calibri" w:eastAsia="Calibri" w:hAnsi="Calibri" w:cs="Calibri"/>
                    <w:noProof/>
                    <w:color w:val="FF0000"/>
                  </w:rPr>
                </w:pPr>
                <w:r w:rsidRPr="00AD7782">
                  <w:rPr>
                    <w:rFonts w:ascii="Calibri" w:eastAsia="Calibri" w:hAnsi="Calibri" w:cs="Calibri"/>
                    <w:noProof/>
                    <w:color w:val="FF0000"/>
                  </w:rPr>
                  <w:t>Confidencial</w:t>
                </w:r>
              </w:p>
            </w:txbxContent>
          </v:textbox>
          <w10:wrap anchorx="page" anchory="page"/>
        </v:shape>
      </w:pict>
    </w:r>
    <w:r>
      <w:rPr>
        <w:noProof/>
        <w:lang w:eastAsia="pt-BR"/>
      </w:rPr>
      <w:pict w14:anchorId="51DD1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66454" o:spid="_x0000_s1029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C4E01" w14:textId="61CB2344" w:rsidR="00085486" w:rsidRPr="00310496" w:rsidRDefault="00310496" w:rsidP="000735F7">
    <w:pPr>
      <w:pStyle w:val="Cabealho"/>
      <w:ind w:left="-567"/>
    </w:pPr>
    <w:bookmarkStart w:id="0" w:name="_Hlk135389041"/>
    <w:r w:rsidRPr="00310496">
      <w:rPr>
        <w:rFonts w:ascii="Calibri" w:eastAsia="Calibri" w:hAnsi="Calibri" w:cs="Times New Roman"/>
        <w:b/>
        <w:noProof/>
        <w:sz w:val="20"/>
      </w:rPr>
      <w:drawing>
        <wp:inline distT="0" distB="0" distL="0" distR="0" wp14:anchorId="17DA4E38" wp14:editId="280D7CE3">
          <wp:extent cx="7226300" cy="968991"/>
          <wp:effectExtent l="0" t="0" r="0" b="3175"/>
          <wp:docPr id="1972764868" name="Imagem 1972764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1652" cy="9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0ABE3" w14:textId="4BEF31AB" w:rsidR="00595480" w:rsidRDefault="00000000">
    <w:pPr>
      <w:pStyle w:val="Cabealho"/>
    </w:pPr>
    <w:r>
      <w:rPr>
        <w:noProof/>
      </w:rPr>
      <w:pict w14:anchorId="07AE10B2"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1030" type="#_x0000_t202" alt="Confidencial" style="position:absolute;margin-left:-6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<v:textbox style="mso-fit-shape-to-text:t" inset="0,15pt,20pt,0">
            <w:txbxContent>
              <w:p w14:paraId="3E3F9C28" w14:textId="2956850C" w:rsidR="00AD7782" w:rsidRPr="00AD7782" w:rsidRDefault="00AD7782" w:rsidP="00AD7782">
                <w:pPr>
                  <w:spacing w:after="0"/>
                  <w:rPr>
                    <w:rFonts w:ascii="Calibri" w:eastAsia="Calibri" w:hAnsi="Calibri" w:cs="Calibri"/>
                    <w:noProof/>
                    <w:color w:val="FF0000"/>
                  </w:rPr>
                </w:pPr>
                <w:r w:rsidRPr="00AD7782">
                  <w:rPr>
                    <w:rFonts w:ascii="Calibri" w:eastAsia="Calibri" w:hAnsi="Calibri" w:cs="Calibri"/>
                    <w:noProof/>
                    <w:color w:val="FF0000"/>
                  </w:rPr>
                  <w:t>Confidencial</w:t>
                </w:r>
              </w:p>
            </w:txbxContent>
          </v:textbox>
          <w10:wrap anchorx="page" anchory="page"/>
        </v:shape>
      </w:pict>
    </w:r>
    <w:r>
      <w:rPr>
        <w:noProof/>
        <w:lang w:eastAsia="pt-BR"/>
      </w:rPr>
      <w:pict w14:anchorId="2A0F6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66453" o:spid="_x0000_s1028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94F1C"/>
    <w:multiLevelType w:val="hybridMultilevel"/>
    <w:tmpl w:val="8A5EAAB8"/>
    <w:lvl w:ilvl="0" w:tplc="48A8B280">
      <w:start w:val="1"/>
      <w:numFmt w:val="decimal"/>
      <w:lvlText w:val="%1.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" w15:restartNumberingAfterBreak="0">
    <w:nsid w:val="29705658"/>
    <w:multiLevelType w:val="hybridMultilevel"/>
    <w:tmpl w:val="59C2C51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D745E6"/>
    <w:multiLevelType w:val="multilevel"/>
    <w:tmpl w:val="ACEC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931310"/>
    <w:multiLevelType w:val="hybridMultilevel"/>
    <w:tmpl w:val="0F14E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831F6"/>
    <w:multiLevelType w:val="multilevel"/>
    <w:tmpl w:val="C7EEA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825CBA"/>
    <w:multiLevelType w:val="hybridMultilevel"/>
    <w:tmpl w:val="41CEF9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414BC"/>
    <w:multiLevelType w:val="multilevel"/>
    <w:tmpl w:val="55E2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005EC0"/>
    <w:multiLevelType w:val="multilevel"/>
    <w:tmpl w:val="EB8C1AF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1FE3BBD"/>
    <w:multiLevelType w:val="multilevel"/>
    <w:tmpl w:val="01F43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D125DF"/>
    <w:multiLevelType w:val="hybridMultilevel"/>
    <w:tmpl w:val="36444C70"/>
    <w:lvl w:ilvl="0" w:tplc="8E46BF9C">
      <w:start w:val="1"/>
      <w:numFmt w:val="decimal"/>
      <w:lvlText w:val="%1."/>
      <w:lvlJc w:val="left"/>
      <w:pPr>
        <w:ind w:left="4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BA449F3"/>
    <w:multiLevelType w:val="multilevel"/>
    <w:tmpl w:val="46D262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A703A8"/>
    <w:multiLevelType w:val="hybridMultilevel"/>
    <w:tmpl w:val="7D0010A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A0550"/>
    <w:multiLevelType w:val="multilevel"/>
    <w:tmpl w:val="06E002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35671777">
    <w:abstractNumId w:val="1"/>
  </w:num>
  <w:num w:numId="2" w16cid:durableId="250505394">
    <w:abstractNumId w:val="11"/>
  </w:num>
  <w:num w:numId="3" w16cid:durableId="1435129747">
    <w:abstractNumId w:val="0"/>
  </w:num>
  <w:num w:numId="4" w16cid:durableId="967323460">
    <w:abstractNumId w:val="5"/>
  </w:num>
  <w:num w:numId="5" w16cid:durableId="902638185">
    <w:abstractNumId w:val="12"/>
  </w:num>
  <w:num w:numId="6" w16cid:durableId="1998724956">
    <w:abstractNumId w:val="9"/>
  </w:num>
  <w:num w:numId="7" w16cid:durableId="1422021431">
    <w:abstractNumId w:val="3"/>
  </w:num>
  <w:num w:numId="8" w16cid:durableId="1360593552">
    <w:abstractNumId w:val="7"/>
  </w:num>
  <w:num w:numId="9" w16cid:durableId="536813277">
    <w:abstractNumId w:val="2"/>
  </w:num>
  <w:num w:numId="10" w16cid:durableId="2046328681">
    <w:abstractNumId w:val="6"/>
  </w:num>
  <w:num w:numId="11" w16cid:durableId="1036392868">
    <w:abstractNumId w:val="4"/>
  </w:num>
  <w:num w:numId="12" w16cid:durableId="1225870098">
    <w:abstractNumId w:val="10"/>
    <w:lvlOverride w:ilvl="0">
      <w:lvl w:ilvl="0">
        <w:numFmt w:val="decimal"/>
        <w:lvlText w:val="%1."/>
        <w:lvlJc w:val="left"/>
      </w:lvl>
    </w:lvlOverride>
  </w:num>
  <w:num w:numId="13" w16cid:durableId="4514818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5480"/>
    <w:rsid w:val="00021AB0"/>
    <w:rsid w:val="00054203"/>
    <w:rsid w:val="000735F7"/>
    <w:rsid w:val="00085486"/>
    <w:rsid w:val="000B17FE"/>
    <w:rsid w:val="000B5EDB"/>
    <w:rsid w:val="000E3276"/>
    <w:rsid w:val="000F7FE2"/>
    <w:rsid w:val="00100B70"/>
    <w:rsid w:val="001049B2"/>
    <w:rsid w:val="00106212"/>
    <w:rsid w:val="00110853"/>
    <w:rsid w:val="00122EA1"/>
    <w:rsid w:val="00131C6C"/>
    <w:rsid w:val="0016785E"/>
    <w:rsid w:val="00192F2B"/>
    <w:rsid w:val="00196FBA"/>
    <w:rsid w:val="001B0C76"/>
    <w:rsid w:val="001B6C04"/>
    <w:rsid w:val="001B7290"/>
    <w:rsid w:val="001F7C7A"/>
    <w:rsid w:val="00221A6B"/>
    <w:rsid w:val="0022744D"/>
    <w:rsid w:val="0023031D"/>
    <w:rsid w:val="00232C72"/>
    <w:rsid w:val="00236849"/>
    <w:rsid w:val="00252837"/>
    <w:rsid w:val="00254EC9"/>
    <w:rsid w:val="002630E3"/>
    <w:rsid w:val="00267C3B"/>
    <w:rsid w:val="00286C26"/>
    <w:rsid w:val="0028723A"/>
    <w:rsid w:val="002977C3"/>
    <w:rsid w:val="002B0455"/>
    <w:rsid w:val="00302D79"/>
    <w:rsid w:val="00310496"/>
    <w:rsid w:val="003146F8"/>
    <w:rsid w:val="003168FC"/>
    <w:rsid w:val="0034598B"/>
    <w:rsid w:val="003511A8"/>
    <w:rsid w:val="00354497"/>
    <w:rsid w:val="00363345"/>
    <w:rsid w:val="0039501B"/>
    <w:rsid w:val="00395085"/>
    <w:rsid w:val="00395AF1"/>
    <w:rsid w:val="003A2D74"/>
    <w:rsid w:val="003B57E9"/>
    <w:rsid w:val="003B649C"/>
    <w:rsid w:val="003C32C5"/>
    <w:rsid w:val="003E5DDF"/>
    <w:rsid w:val="00420FC2"/>
    <w:rsid w:val="0042647E"/>
    <w:rsid w:val="00445E7D"/>
    <w:rsid w:val="00447148"/>
    <w:rsid w:val="004472AB"/>
    <w:rsid w:val="004507F9"/>
    <w:rsid w:val="0046544E"/>
    <w:rsid w:val="00483EF6"/>
    <w:rsid w:val="004A46A4"/>
    <w:rsid w:val="004A5280"/>
    <w:rsid w:val="004D5751"/>
    <w:rsid w:val="004D6064"/>
    <w:rsid w:val="004E4491"/>
    <w:rsid w:val="004F31DC"/>
    <w:rsid w:val="00501E40"/>
    <w:rsid w:val="00504378"/>
    <w:rsid w:val="00530B4B"/>
    <w:rsid w:val="00536B9A"/>
    <w:rsid w:val="00540CA7"/>
    <w:rsid w:val="0055371A"/>
    <w:rsid w:val="00554427"/>
    <w:rsid w:val="00595480"/>
    <w:rsid w:val="005A6B55"/>
    <w:rsid w:val="005C5513"/>
    <w:rsid w:val="005D08FD"/>
    <w:rsid w:val="005D3392"/>
    <w:rsid w:val="005D4A8E"/>
    <w:rsid w:val="005E1EC4"/>
    <w:rsid w:val="00626BC7"/>
    <w:rsid w:val="00640ECE"/>
    <w:rsid w:val="006410C3"/>
    <w:rsid w:val="006503F5"/>
    <w:rsid w:val="00652B10"/>
    <w:rsid w:val="00653D54"/>
    <w:rsid w:val="00674D3E"/>
    <w:rsid w:val="00690432"/>
    <w:rsid w:val="006B6940"/>
    <w:rsid w:val="006C07F7"/>
    <w:rsid w:val="006C38CD"/>
    <w:rsid w:val="006D6D24"/>
    <w:rsid w:val="006D74B9"/>
    <w:rsid w:val="006F1A8F"/>
    <w:rsid w:val="006F2EC2"/>
    <w:rsid w:val="006F40A0"/>
    <w:rsid w:val="006F6B98"/>
    <w:rsid w:val="00703813"/>
    <w:rsid w:val="007139EC"/>
    <w:rsid w:val="00722E5C"/>
    <w:rsid w:val="00723CE6"/>
    <w:rsid w:val="0073442E"/>
    <w:rsid w:val="0073531F"/>
    <w:rsid w:val="0073703B"/>
    <w:rsid w:val="007661B3"/>
    <w:rsid w:val="00784840"/>
    <w:rsid w:val="007858A0"/>
    <w:rsid w:val="007C464A"/>
    <w:rsid w:val="007D2330"/>
    <w:rsid w:val="007F3EFC"/>
    <w:rsid w:val="007F56AF"/>
    <w:rsid w:val="00807FD4"/>
    <w:rsid w:val="00816A2D"/>
    <w:rsid w:val="00832F42"/>
    <w:rsid w:val="00836492"/>
    <w:rsid w:val="008415B3"/>
    <w:rsid w:val="008474F9"/>
    <w:rsid w:val="00866B63"/>
    <w:rsid w:val="0089670C"/>
    <w:rsid w:val="008B4A1C"/>
    <w:rsid w:val="008B6831"/>
    <w:rsid w:val="008F556D"/>
    <w:rsid w:val="00901B9E"/>
    <w:rsid w:val="00912969"/>
    <w:rsid w:val="009507DA"/>
    <w:rsid w:val="009530E3"/>
    <w:rsid w:val="009557BC"/>
    <w:rsid w:val="00961C2E"/>
    <w:rsid w:val="00972D46"/>
    <w:rsid w:val="00991F2A"/>
    <w:rsid w:val="00992C97"/>
    <w:rsid w:val="009B0EBF"/>
    <w:rsid w:val="009D35D1"/>
    <w:rsid w:val="009D6029"/>
    <w:rsid w:val="009E23BE"/>
    <w:rsid w:val="00A0010E"/>
    <w:rsid w:val="00A136C3"/>
    <w:rsid w:val="00A1459A"/>
    <w:rsid w:val="00A15630"/>
    <w:rsid w:val="00A31D6F"/>
    <w:rsid w:val="00A3521F"/>
    <w:rsid w:val="00A40ED3"/>
    <w:rsid w:val="00A43E78"/>
    <w:rsid w:val="00A452F7"/>
    <w:rsid w:val="00A50341"/>
    <w:rsid w:val="00A5303F"/>
    <w:rsid w:val="00A608E3"/>
    <w:rsid w:val="00A66180"/>
    <w:rsid w:val="00A7212F"/>
    <w:rsid w:val="00AA373B"/>
    <w:rsid w:val="00AA63CE"/>
    <w:rsid w:val="00AC4921"/>
    <w:rsid w:val="00AD7782"/>
    <w:rsid w:val="00AF6CE6"/>
    <w:rsid w:val="00B04239"/>
    <w:rsid w:val="00B24EA9"/>
    <w:rsid w:val="00B3589D"/>
    <w:rsid w:val="00B40094"/>
    <w:rsid w:val="00B433FF"/>
    <w:rsid w:val="00B47383"/>
    <w:rsid w:val="00B5049B"/>
    <w:rsid w:val="00B56643"/>
    <w:rsid w:val="00B70896"/>
    <w:rsid w:val="00B8397F"/>
    <w:rsid w:val="00BA0436"/>
    <w:rsid w:val="00BA1768"/>
    <w:rsid w:val="00BA3F21"/>
    <w:rsid w:val="00BD1067"/>
    <w:rsid w:val="00BD2480"/>
    <w:rsid w:val="00BD519E"/>
    <w:rsid w:val="00BD5BD5"/>
    <w:rsid w:val="00C03999"/>
    <w:rsid w:val="00C13A34"/>
    <w:rsid w:val="00C16746"/>
    <w:rsid w:val="00C22806"/>
    <w:rsid w:val="00C33389"/>
    <w:rsid w:val="00C33A4F"/>
    <w:rsid w:val="00C40CA8"/>
    <w:rsid w:val="00C50081"/>
    <w:rsid w:val="00CA1521"/>
    <w:rsid w:val="00CA43B5"/>
    <w:rsid w:val="00CC13EB"/>
    <w:rsid w:val="00CD6D2F"/>
    <w:rsid w:val="00CF7816"/>
    <w:rsid w:val="00D2181C"/>
    <w:rsid w:val="00D46CE3"/>
    <w:rsid w:val="00D626D6"/>
    <w:rsid w:val="00D66BD5"/>
    <w:rsid w:val="00D7487C"/>
    <w:rsid w:val="00D7624C"/>
    <w:rsid w:val="00D820B3"/>
    <w:rsid w:val="00D90152"/>
    <w:rsid w:val="00DA045D"/>
    <w:rsid w:val="00DA527F"/>
    <w:rsid w:val="00DB57C1"/>
    <w:rsid w:val="00DB57C3"/>
    <w:rsid w:val="00DC407E"/>
    <w:rsid w:val="00DC6B62"/>
    <w:rsid w:val="00DD02B1"/>
    <w:rsid w:val="00DD40F6"/>
    <w:rsid w:val="00E0476E"/>
    <w:rsid w:val="00E24E31"/>
    <w:rsid w:val="00E34B08"/>
    <w:rsid w:val="00E47FF1"/>
    <w:rsid w:val="00E66115"/>
    <w:rsid w:val="00E6648F"/>
    <w:rsid w:val="00E83548"/>
    <w:rsid w:val="00E9542C"/>
    <w:rsid w:val="00EA4D99"/>
    <w:rsid w:val="00EB03A7"/>
    <w:rsid w:val="00EB1DE7"/>
    <w:rsid w:val="00EB4866"/>
    <w:rsid w:val="00EC1B0F"/>
    <w:rsid w:val="00EE2DD5"/>
    <w:rsid w:val="00EE3F72"/>
    <w:rsid w:val="00EE4AE3"/>
    <w:rsid w:val="00EF145C"/>
    <w:rsid w:val="00F128FD"/>
    <w:rsid w:val="00F14091"/>
    <w:rsid w:val="00F17E72"/>
    <w:rsid w:val="00F24E55"/>
    <w:rsid w:val="00F33AB2"/>
    <w:rsid w:val="00F40BF1"/>
    <w:rsid w:val="00F87835"/>
    <w:rsid w:val="00F90731"/>
    <w:rsid w:val="00FA31E5"/>
    <w:rsid w:val="00FB1E73"/>
    <w:rsid w:val="00FB2193"/>
    <w:rsid w:val="00FB6425"/>
    <w:rsid w:val="00FF60A5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949DA"/>
  <w15:docId w15:val="{15982274-F232-4975-84D8-F98618EFE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66B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991F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480"/>
  </w:style>
  <w:style w:type="paragraph" w:styleId="Rodap">
    <w:name w:val="footer"/>
    <w:basedOn w:val="Normal"/>
    <w:link w:val="RodapChar"/>
    <w:uiPriority w:val="99"/>
    <w:unhideWhenUsed/>
    <w:rsid w:val="00595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5480"/>
  </w:style>
  <w:style w:type="paragraph" w:styleId="Textodebalo">
    <w:name w:val="Balloon Text"/>
    <w:basedOn w:val="Normal"/>
    <w:link w:val="TextodebaloChar"/>
    <w:uiPriority w:val="99"/>
    <w:semiHidden/>
    <w:unhideWhenUsed/>
    <w:rsid w:val="00EB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DE7"/>
    <w:rPr>
      <w:rFonts w:ascii="Tahoma" w:hAnsi="Tahoma" w:cs="Tahoma"/>
      <w:sz w:val="16"/>
      <w:szCs w:val="16"/>
    </w:rPr>
  </w:style>
  <w:style w:type="paragraph" w:customStyle="1" w:styleId="Pargrafobsico">
    <w:name w:val="[Parágrafo básico]"/>
    <w:basedOn w:val="Normal"/>
    <w:uiPriority w:val="99"/>
    <w:rsid w:val="00EB1D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A373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91F2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6F1A8F"/>
  </w:style>
  <w:style w:type="character" w:styleId="Refdecomentrio">
    <w:name w:val="annotation reference"/>
    <w:basedOn w:val="Fontepargpadro"/>
    <w:uiPriority w:val="99"/>
    <w:semiHidden/>
    <w:unhideWhenUsed/>
    <w:rsid w:val="005544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44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44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44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4427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540CA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820B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866B6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866B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6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0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23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5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7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125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7595">
          <w:marLeft w:val="-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64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702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760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8817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7069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29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1601">
          <w:marLeft w:val="20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ofranciscodosul.sc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ultura@anchieta.sc.gov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34B6D-5C43-4C65-B87C-ADDE558EC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7</Pages>
  <Words>2102</Words>
  <Characters>11354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Bannach Filho</dc:creator>
  <cp:keywords/>
  <dc:description/>
  <cp:lastModifiedBy>Asus</cp:lastModifiedBy>
  <cp:revision>63</cp:revision>
  <cp:lastPrinted>2019-02-01T12:50:00Z</cp:lastPrinted>
  <dcterms:created xsi:type="dcterms:W3CDTF">2023-10-20T18:17:00Z</dcterms:created>
  <dcterms:modified xsi:type="dcterms:W3CDTF">2023-11-09T18:10:00Z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#ff0000,11,Calibri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7149cd6f-be37-4c31-88ae-274602859700_Enabled">
    <vt:lpwstr>true</vt:lpwstr>
  </property>
  <property fmtid="{D5CDD505-2E9C-101B-9397-08002B2CF9AE}" pid="6" name="MSIP_Label_7149cd6f-be37-4c31-88ae-274602859700_SetDate">
    <vt:lpwstr>2023-01-19T13:54:30Z</vt:lpwstr>
  </property>
  <property fmtid="{D5CDD505-2E9C-101B-9397-08002B2CF9AE}" pid="7" name="MSIP_Label_7149cd6f-be37-4c31-88ae-274602859700_Method">
    <vt:lpwstr>Standard</vt:lpwstr>
  </property>
  <property fmtid="{D5CDD505-2E9C-101B-9397-08002B2CF9AE}" pid="8" name="MSIP_Label_7149cd6f-be37-4c31-88ae-274602859700_Name">
    <vt:lpwstr>SC - Confidencial</vt:lpwstr>
  </property>
  <property fmtid="{D5CDD505-2E9C-101B-9397-08002B2CF9AE}" pid="9" name="MSIP_Label_7149cd6f-be37-4c31-88ae-274602859700_SiteId">
    <vt:lpwstr>97298271-1bd7-4ac5-935b-88addef636cc</vt:lpwstr>
  </property>
  <property fmtid="{D5CDD505-2E9C-101B-9397-08002B2CF9AE}" pid="10" name="MSIP_Label_7149cd6f-be37-4c31-88ae-274602859700_ActionId">
    <vt:lpwstr>11e96912-5780-4ef2-8007-78e2f7c45188</vt:lpwstr>
  </property>
  <property fmtid="{D5CDD505-2E9C-101B-9397-08002B2CF9AE}" pid="11" name="MSIP_Label_7149cd6f-be37-4c31-88ae-274602859700_ContentBits">
    <vt:lpwstr>1</vt:lpwstr>
  </property>
</Properties>
</file>