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3F9D5" w14:textId="77777777" w:rsidR="00547030" w:rsidRPr="00547030" w:rsidRDefault="00547030" w:rsidP="0054703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47030">
        <w:rPr>
          <w:rFonts w:ascii="Cambria" w:eastAsia="Times New Roman" w:hAnsi="Cambria" w:cs="Times New Roman"/>
          <w:b/>
          <w:kern w:val="0"/>
          <w:sz w:val="24"/>
          <w:szCs w:val="24"/>
          <w:lang w:eastAsia="pt-BR"/>
          <w14:ligatures w14:val="none"/>
        </w:rPr>
        <w:t>DIVULGAÇÃO DOS TUTORES SELECIONADOS PARA</w:t>
      </w:r>
      <w:r w:rsidRPr="0054703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MUTIRÃO CASTRAÇÃO</w:t>
      </w:r>
    </w:p>
    <w:tbl>
      <w:tblPr>
        <w:tblW w:w="971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745"/>
        <w:gridCol w:w="3430"/>
        <w:gridCol w:w="567"/>
        <w:gridCol w:w="567"/>
        <w:gridCol w:w="2482"/>
        <w:gridCol w:w="146"/>
      </w:tblGrid>
      <w:tr w:rsidR="00547030" w:rsidRPr="00B65549" w14:paraId="1E4D8C10" w14:textId="77777777" w:rsidTr="00B53EA9">
        <w:trPr>
          <w:gridAfter w:val="1"/>
          <w:wAfter w:w="146" w:type="dxa"/>
          <w:trHeight w:val="408"/>
        </w:trPr>
        <w:tc>
          <w:tcPr>
            <w:tcW w:w="957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7A875" w14:textId="7CAF5F50" w:rsidR="00B65549" w:rsidRDefault="00B65549" w:rsidP="0054703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Comissão Mutirão de Castração de Caninos e Felinos, prevista no Edital</w:t>
            </w:r>
            <w:r w:rsidR="00881F16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nº</w:t>
            </w: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001/2024 torna público os tutores cadastrados no Cadastro Único de Programas Sociais – CADÚNICO selecionados para as vagas disponibilizadas pelo programa de Mutirão de castração que será realizado dia 28 de maio de 2024, na Praça Municipal Orestes </w:t>
            </w:r>
            <w:proofErr w:type="spellStart"/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Gheller</w:t>
            </w:r>
            <w:proofErr w:type="spellEnd"/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  <w:p w14:paraId="2AA2C074" w14:textId="77777777" w:rsidR="00547030" w:rsidRPr="00547030" w:rsidRDefault="00547030" w:rsidP="0054703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483C5F2" w14:textId="77777777" w:rsidR="00547030" w:rsidRPr="00B65549" w:rsidRDefault="00547030" w:rsidP="0054703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C465F7D" w14:textId="77777777" w:rsidTr="00B53EA9">
        <w:trPr>
          <w:trHeight w:val="1140"/>
        </w:trPr>
        <w:tc>
          <w:tcPr>
            <w:tcW w:w="957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030FAA" w14:textId="77777777" w:rsidR="00B65549" w:rsidRPr="00B65549" w:rsidRDefault="00B65549" w:rsidP="00B655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C0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59FC943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1D6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7F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Nome animal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1A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Tutor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2B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514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RUA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10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Subsidio</w:t>
            </w:r>
          </w:p>
        </w:tc>
        <w:tc>
          <w:tcPr>
            <w:tcW w:w="146" w:type="dxa"/>
            <w:vAlign w:val="center"/>
            <w:hideMark/>
          </w:tcPr>
          <w:p w14:paraId="61BC0885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9DC4DB1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4E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5A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LUNA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E05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JAQUELINE ROSSATTO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BF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7B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FF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4CEC21DF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608C42C9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56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DC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SOL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54E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VANESSA FARIAS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3F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F1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ED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A46FE09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2D89AFA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F69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D2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LUKY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62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VANESSA FARIAS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41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8A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5E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18BD57A9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38DF80E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59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3A0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SATURNO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A4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VANESSA FARIAS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8C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891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8F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C8CE085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680243DF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B3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E7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BOBY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23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NATHIELLI DA SILVA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47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82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70D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7FF4A8F2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348E27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AD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D65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MARLEY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BC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NATHIELLI DA SILVA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AC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8C7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91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2EF6207B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E475B1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8D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AF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MEIA NOITE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15C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SOLANGE RIBEIRO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93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5A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0D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07B6E3A1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59DF0B5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B9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24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GORDO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60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MARLETE TODESCATTO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3B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0B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B5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77229AEA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75E578D6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03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C54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PANDA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99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NEUSA ALVES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BB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7F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C4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6B109308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2A071DC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F5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15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AMORA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DF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ADREJANE MACHADO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5B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7E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AE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5406647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63DD4EA2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C40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EA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SCAR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00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ADREJANE MACHADO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50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A2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61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22801E3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4827743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FA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AE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MENINA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286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ADREJANE MACHADO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8B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1E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E5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100E6D44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7784A5D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99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EA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SPIKE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DA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SILONEI DA SILVA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CD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EE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5A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23DC9ED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23201F80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D4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D62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FRAJOLA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01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CRISTIANE CANALLE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B00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24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50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5871DC5F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39B5E62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61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BF0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MIMONA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63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IVANIR GOMES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2B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4E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F1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421BE7E0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BCAF44C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F8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EF2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PRETINHA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8C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PERLA DE 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85E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69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E5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38C229D0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71B1684C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20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C5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PRINCESA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A26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PERLA DE 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A7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A0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0D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6861A72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BB06322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72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00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ANASTÁCIA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393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MARLETE TODESCATTO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89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1E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9C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660A7ED3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2A9DA9E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DA3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85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DOLINHA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75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ELIANE DE 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8B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8A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E7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7DE12DE0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31C526A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D2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41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CACAU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91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THAIS STRAPASSON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C5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3B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D59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4162B73C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07A5C7E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94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882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LUNA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74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PATRICIA DE 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CD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78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83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D9A389A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69CC5389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A8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18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NINA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998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PATRICIA DE 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BC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FC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0C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C9C78A0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FD82AC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E9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D47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BIA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D5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PATRICIA DE 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20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93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0F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7FD9567E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51760A4C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8F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A4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JUBINHO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29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RODRIGO RODRIGUES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52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15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A0E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371D7F1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263C327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5F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53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BOBY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1A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CLAUDETE RAMOS DA NEVES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27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1B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35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3AF97EB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2BC3575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C2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353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JULY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08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IVANETE REGINA FRANK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2D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0EB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D32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685B5441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AC1643A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5E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70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MEL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1B3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CLEONICE MARTINS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17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3FE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C2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7C169E3C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B2DDB3D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56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0E4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MIMA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3F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CLEONICE MARTINS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94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06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C4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3294A294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94B2217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3F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F5D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FLOQUE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A6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LENIR DE OLIVEIRA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8E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E7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34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Cancelada</w:t>
            </w:r>
          </w:p>
        </w:tc>
        <w:tc>
          <w:tcPr>
            <w:tcW w:w="146" w:type="dxa"/>
            <w:vAlign w:val="center"/>
            <w:hideMark/>
          </w:tcPr>
          <w:p w14:paraId="219E19A9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4099560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0F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6E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FRED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FC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TEREZA DOS SANTOS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C6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37D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D9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63D52C19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258328A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2A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318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CACAU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658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TEREZA DOS SANTOS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37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ED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46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2EAD1DAD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07BEA13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6E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69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BEBÉU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6B2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JUSSARA ZANELLA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EAE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03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E3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840940A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2189C36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55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4E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LUA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BD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LENIR SIRINO OLIVEIRA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E5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D03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F1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1AB58E16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2FC966D7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2A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BA4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MINTSE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193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ELISABETE STEFFENS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4E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1A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273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720B1FA1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5047068A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99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F1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TISSO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87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GESSI TELLES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EF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ED2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C7D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6BAC690D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07B9E32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ED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83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TOBI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61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SANDRA ROTH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4C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C7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D8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408A30B6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21BCD601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31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C7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MANU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9FC" w14:textId="4E45B9BC" w:rsidR="00B65549" w:rsidRPr="00B65549" w:rsidRDefault="00547030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JULIANA CORREA</w:t>
            </w:r>
            <w:r w:rsidR="00B65549"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DA SIQUEIRA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0B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8F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4B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4942C643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75A18B0A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9C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16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OLA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0D8" w14:textId="039B31A0" w:rsidR="00B65549" w:rsidRPr="00B65549" w:rsidRDefault="00547030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JULIANA CORREA</w:t>
            </w:r>
            <w:r w:rsidR="00B65549"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DA SIQUEIRA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01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5D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69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4C691042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A9DD680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16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51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MIMA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10E" w14:textId="2DFC0C52" w:rsidR="00B65549" w:rsidRPr="00B65549" w:rsidRDefault="00547030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JULIANA CORREA</w:t>
            </w:r>
            <w:r w:rsidR="00B65549"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DA SIQUEIRA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69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02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C34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2B96934E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C9F29E7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B1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12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TUXA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14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SIMONE TRICHES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D01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D0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CE8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E4BCA5E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53B8EB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DC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6A0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BIDU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11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2D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54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75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330C984D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7CE2B9E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42D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05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CARAMELO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32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9F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7F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E48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1531EFEE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691E8CC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20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B1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NEGÃO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720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D74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A87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F0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36294A92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1DD4765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13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E80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CAÇADOR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86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90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C6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90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B324065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526BEA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C5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5C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MORISCO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7A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E3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45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7E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46A50E69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E3D9762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40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08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BANFI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A2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560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4C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AB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EAFEDAB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6C4B579C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516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59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CMEIF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C65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64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66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B1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F80D3D4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70CCA821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59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CF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CARAMELINHO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0C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FF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58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A6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43AD7775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51E4FEDF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80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49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9F6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LUKE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B5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CLEONICE MARTINS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45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C4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B0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385DFBC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F3F1123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71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55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SUZI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58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7B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03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78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40A82FD0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710CAA4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5A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15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FRED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9F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MARINÊS BRANCHER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C7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2A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49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4CD06056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8D7C383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98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04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PANDORA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987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MARINÊS BRANCHER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E49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D6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93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1785F369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C7C2BA6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D3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7E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RODOLFO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E79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MARINÊS BRANCHER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2F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E1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85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A056839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696F6AE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A1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C1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ZOE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7E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MARINÊS BRANCHER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89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FB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03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2F28AD8E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70A5916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FB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F6E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MIMO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D9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SOLANGE RIBEIRO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C3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69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852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3E0A9531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077C502F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42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63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PRETINHA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A3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SOLANGE RIBEIRO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C5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0C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78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Indeferido </w:t>
            </w:r>
          </w:p>
        </w:tc>
        <w:tc>
          <w:tcPr>
            <w:tcW w:w="146" w:type="dxa"/>
            <w:vAlign w:val="center"/>
            <w:hideMark/>
          </w:tcPr>
          <w:p w14:paraId="5A8DA83F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55E1626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FA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2A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MIMI 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825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IZADETE LEMES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40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06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72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395655B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7AA4F05F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B3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51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MIMI 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0D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IZADETE LEMES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18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19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B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16AD61E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76728895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48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59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3C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MILI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998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03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D1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07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6D29C4DF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2E23BB2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B9C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F06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CRISTAL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C3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SIMONE CAMARGO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44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8C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04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11F63A35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1205B4F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20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0AF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MIMI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46E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DILVANE RIBEIRO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C3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23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150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59B93483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6DD5113D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7B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04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ESTELA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CD9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LUCIANE DA SIQUEIRA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448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5DB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DB61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16F91CDD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2B376154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1E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4DB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BOMBEIRO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CE0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ASSOCIAÇÃO AMOR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FC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A5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B1F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68EB160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3631F37C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8D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57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PRINCESA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6E2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SIMONE CAMARGO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A3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8D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97D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297CDCDE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4D6A411B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6C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159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PRETINHA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9C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SIMONE CAMARGO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377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3A73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F0A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7CFB3D43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47030" w:rsidRPr="00B65549" w14:paraId="1A3BE0FD" w14:textId="77777777" w:rsidTr="00B53EA9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5C4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66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23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CHUCHU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A05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SIMONE CAMARGO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459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5ED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7DC" w14:textId="77777777" w:rsidR="00B65549" w:rsidRPr="00B65549" w:rsidRDefault="00B65549" w:rsidP="00B6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6554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Deferido</w:t>
            </w:r>
          </w:p>
        </w:tc>
        <w:tc>
          <w:tcPr>
            <w:tcW w:w="146" w:type="dxa"/>
            <w:vAlign w:val="center"/>
            <w:hideMark/>
          </w:tcPr>
          <w:p w14:paraId="0D6296B2" w14:textId="77777777" w:rsidR="00B65549" w:rsidRPr="00B65549" w:rsidRDefault="00B6554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B53EA9" w:rsidRPr="00547030" w14:paraId="32B283FE" w14:textId="77777777" w:rsidTr="00B53EA9">
        <w:trPr>
          <w:trHeight w:val="255"/>
        </w:trPr>
        <w:tc>
          <w:tcPr>
            <w:tcW w:w="957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DBD" w14:textId="77777777" w:rsidR="00B53EA9" w:rsidRDefault="00B53EA9" w:rsidP="00B6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5BF1FE3" w14:textId="77777777" w:rsidR="00B53EA9" w:rsidRDefault="00B53EA9" w:rsidP="00B53EA9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9472" w14:textId="632AD2A4" w:rsidR="00B53EA9" w:rsidRDefault="00B53EA9" w:rsidP="00B53EA9">
            <w:pPr>
              <w:spacing w:after="0" w:line="240" w:lineRule="auto"/>
              <w:ind w:left="-71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indeferimentos se referem ao 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>não atend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imento dos critérios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 xml:space="preserve"> 5.1, alínea a) que se refere a renda per capta familiar de até meio salário mínimo vigente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 xml:space="preserve">2.1 no que se refere as vagas aos animais abandonados ou de rua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item 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 xml:space="preserve">4, alínea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 xml:space="preserve">) por não apresentar certidão negativa de débitos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junto ao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 xml:space="preserve"> município.</w:t>
            </w:r>
          </w:p>
          <w:p w14:paraId="354138E4" w14:textId="77777777" w:rsidR="00B53EA9" w:rsidRDefault="00B53EA9" w:rsidP="00B6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A7E536A" w14:textId="07A08CAB" w:rsidR="00B53EA9" w:rsidRPr="00B65549" w:rsidRDefault="00B53EA9" w:rsidP="00B6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55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Anchieta/SC, 27 de maio de 2024.</w:t>
            </w:r>
          </w:p>
        </w:tc>
        <w:tc>
          <w:tcPr>
            <w:tcW w:w="146" w:type="dxa"/>
            <w:vAlign w:val="center"/>
            <w:hideMark/>
          </w:tcPr>
          <w:p w14:paraId="7B52CDEA" w14:textId="77777777" w:rsidR="00B53EA9" w:rsidRPr="00B65549" w:rsidRDefault="00B53EA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B53EA9" w:rsidRPr="00547030" w14:paraId="06271D39" w14:textId="77777777" w:rsidTr="00B53EA9">
        <w:trPr>
          <w:trHeight w:val="255"/>
        </w:trPr>
        <w:tc>
          <w:tcPr>
            <w:tcW w:w="957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FC4" w14:textId="3E738A7D" w:rsidR="00B53EA9" w:rsidRPr="00B65549" w:rsidRDefault="00B53EA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DE21AB4" w14:textId="77777777" w:rsidR="00B53EA9" w:rsidRPr="00B65549" w:rsidRDefault="00B53EA9" w:rsidP="00B655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203ABB74" w14:textId="77777777" w:rsidR="000126FE" w:rsidRPr="00547030" w:rsidRDefault="000126FE"/>
    <w:sectPr w:rsidR="000126FE" w:rsidRPr="0054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49"/>
    <w:rsid w:val="000126FE"/>
    <w:rsid w:val="00547030"/>
    <w:rsid w:val="00881F16"/>
    <w:rsid w:val="00B53EA9"/>
    <w:rsid w:val="00B65549"/>
    <w:rsid w:val="00D90FBD"/>
    <w:rsid w:val="00E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B5D3"/>
  <w15:chartTrackingRefBased/>
  <w15:docId w15:val="{FEDFDEE8-590B-4FD9-A5C5-77B3E278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2024-05-27T17:48:00Z</cp:lastPrinted>
  <dcterms:created xsi:type="dcterms:W3CDTF">2024-05-27T17:08:00Z</dcterms:created>
  <dcterms:modified xsi:type="dcterms:W3CDTF">2024-05-27T17:49:00Z</dcterms:modified>
</cp:coreProperties>
</file>