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C70E" w14:textId="77777777" w:rsidR="00077BD6" w:rsidRDefault="00077BD6">
      <w:pPr>
        <w:pStyle w:val="Cabealho"/>
      </w:pPr>
    </w:p>
    <w:p w14:paraId="47E72C51" w14:textId="77777777" w:rsidR="00C30EA0" w:rsidRDefault="00000000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2022</w:t>
      </w:r>
      <w:r>
        <w:br/>
      </w:r>
    </w:p>
    <w:p w14:paraId="0A9BFD2A" w14:textId="77777777" w:rsidR="00C30EA0" w:rsidRDefault="00000000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14:paraId="1D4BF0A7" w14:textId="77777777" w:rsidR="00C30EA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14:paraId="055BF995" w14:textId="77777777" w:rsidR="00C30EA0" w:rsidRDefault="00000000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14:paraId="34828479" w14:textId="77777777" w:rsidR="00C30EA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>III - medidas adotadas para o retorno da despesa total com pessoal ao respectivo limite, nos termos dos arts.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14:paraId="0E20EA68" w14:textId="77777777" w:rsidR="00C30EA0" w:rsidRDefault="00000000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14:paraId="1FCD4018" w14:textId="77777777" w:rsidR="00C30EA0" w:rsidRDefault="00000000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14:paraId="2020A7EC" w14:textId="77777777" w:rsidR="00C30EA0" w:rsidRDefault="00000000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na Lei Municipal Lei Complementar 05 de 23 de dezembro de 2003.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14:paraId="1FD6BBFD" w14:textId="77777777" w:rsidR="00C30EA0" w:rsidRDefault="00000000">
      <w:pPr>
        <w:pStyle w:val="NormalWeb"/>
      </w:pPr>
      <w:r>
        <w:br w:type="page"/>
      </w:r>
    </w:p>
    <w:p w14:paraId="0BF695AE" w14:textId="77777777" w:rsidR="00C30EA0" w:rsidRDefault="00000000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4º bimestre de 2022, priorizando-se as demonstrações relativas a:</w:t>
      </w:r>
    </w:p>
    <w:p w14:paraId="0DD8F39B" w14:textId="77777777" w:rsidR="00C30EA0" w:rsidRDefault="00000000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14:paraId="5706280C" w14:textId="77777777" w:rsidR="00C30EA0" w:rsidRDefault="00000000">
      <w:pPr>
        <w:pStyle w:val="NormalWeb"/>
        <w:ind w:firstLine="964"/>
      </w:pPr>
      <w:r>
        <w:t>Sobre tais aspectos passa-se a evidenciar:</w:t>
      </w:r>
    </w:p>
    <w:p w14:paraId="52E11247" w14:textId="278FF866" w:rsidR="00C30EA0" w:rsidRDefault="008C2212">
      <w:pPr>
        <w:pStyle w:val="titulo"/>
        <w:jc w:val="both"/>
        <w:divId w:val="943420006"/>
      </w:pPr>
      <w:r>
        <w:t>P</w:t>
      </w:r>
      <w:r w:rsidR="00000000">
        <w:t>LANEJAMENTO</w:t>
      </w:r>
    </w:p>
    <w:p w14:paraId="1F87090F" w14:textId="3CC187F4" w:rsidR="00C30EA0" w:rsidRDefault="00000000">
      <w:pPr>
        <w:pStyle w:val="NormalWeb"/>
        <w:ind w:firstLine="964"/>
        <w:divId w:val="943420006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r w:rsidR="0001548E">
        <w:t>) dispõe</w:t>
      </w:r>
      <w:r>
        <w:t xml:space="preserve"> o § 1º do artigo 165 da Constituição Federal</w:t>
      </w:r>
    </w:p>
    <w:p w14:paraId="1A734112" w14:textId="77777777" w:rsidR="00C30EA0" w:rsidRDefault="00000000">
      <w:pPr>
        <w:pStyle w:val="titulo"/>
        <w:jc w:val="both"/>
        <w:divId w:val="943420006"/>
      </w:pPr>
      <w:r>
        <w:t>Plano Plurianual (PPA)</w:t>
      </w:r>
    </w:p>
    <w:p w14:paraId="529400FE" w14:textId="262B2421" w:rsidR="00C30EA0" w:rsidRDefault="00000000">
      <w:pPr>
        <w:pStyle w:val="NormalWeb"/>
        <w:ind w:firstLine="964"/>
        <w:divId w:val="943420006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</w:t>
      </w:r>
      <w:r w:rsidR="00A5761A">
        <w:t>últimos anos</w:t>
      </w:r>
      <w:r>
        <w:t xml:space="preserve"> do mandato e do primeiro ano do mandato seguinte.</w:t>
      </w:r>
    </w:p>
    <w:p w14:paraId="12F6E59F" w14:textId="593932A6" w:rsidR="00C30EA0" w:rsidRDefault="00000000">
      <w:pPr>
        <w:pStyle w:val="NormalWeb"/>
        <w:ind w:firstLine="964"/>
        <w:divId w:val="943420006"/>
      </w:pPr>
      <w:r>
        <w:t xml:space="preserve">O Município dispôs sobre o PPA (Quadriênio 2022 à </w:t>
      </w:r>
      <w:r w:rsidR="0001548E">
        <w:t>2025)</w:t>
      </w:r>
      <w:r>
        <w:t>, através da Lei Municipal nº Lei n° 2.567/2021 24 de setembro de 2021,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14:paraId="24D3B3F8" w14:textId="77777777" w:rsidR="00C30EA0" w:rsidRDefault="00000000">
      <w:pPr>
        <w:pStyle w:val="titulo"/>
        <w:jc w:val="both"/>
        <w:divId w:val="943420006"/>
      </w:pPr>
      <w:r>
        <w:t>Lei de Diretrizes Orçamentárias (LDO)</w:t>
      </w:r>
    </w:p>
    <w:p w14:paraId="68ABF534" w14:textId="77777777" w:rsidR="00C30EA0" w:rsidRDefault="00000000">
      <w:pPr>
        <w:pStyle w:val="NormalWeb"/>
        <w:ind w:firstLine="964"/>
        <w:divId w:val="943420006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14:paraId="27EAAA01" w14:textId="77777777" w:rsidR="00C30EA0" w:rsidRDefault="00000000">
      <w:pPr>
        <w:pStyle w:val="NormalWeb"/>
        <w:ind w:firstLine="964"/>
        <w:divId w:val="943420006"/>
      </w:pPr>
      <w:r>
        <w:t>Importante também salientar o disposto no artigo 4º da Lei de Responsabilidade Fiscal que se reporta à LDO:</w:t>
      </w:r>
    </w:p>
    <w:p w14:paraId="7088A13B" w14:textId="77777777" w:rsidR="00C30EA0" w:rsidRDefault="00000000">
      <w:pPr>
        <w:pStyle w:val="citacao"/>
        <w:divId w:val="943420006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14:paraId="449E4F77" w14:textId="77777777" w:rsidR="00C30EA0" w:rsidRDefault="00000000">
      <w:pPr>
        <w:pStyle w:val="NormalWeb"/>
        <w:ind w:firstLine="964"/>
        <w:divId w:val="943420006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14:paraId="085B6BF7" w14:textId="77777777" w:rsidR="00C30EA0" w:rsidRDefault="00000000">
      <w:pPr>
        <w:pStyle w:val="NormalWeb"/>
        <w:ind w:firstLine="964"/>
        <w:divId w:val="943420006"/>
      </w:pPr>
      <w:r>
        <w:t xml:space="preserve">O Município definiu as diretrizes para a elaboração da Lei Orçamentária do exercício 2022 através da Lei Municipal nº Lei n° 2.576/2021 29 de outubro de 2021 na forma e conteúdo exigidos pela Lei Complementar nº 101/2000. </w:t>
      </w:r>
    </w:p>
    <w:p w14:paraId="36498D24" w14:textId="77777777" w:rsidR="00C30EA0" w:rsidRDefault="00000000">
      <w:pPr>
        <w:pStyle w:val="titulo"/>
        <w:jc w:val="both"/>
        <w:divId w:val="943420006"/>
      </w:pPr>
      <w:r>
        <w:lastRenderedPageBreak/>
        <w:t>Lei Orçamentária Anual (LOA)</w:t>
      </w:r>
    </w:p>
    <w:p w14:paraId="3EB87093" w14:textId="77777777" w:rsidR="00C30EA0" w:rsidRDefault="00000000">
      <w:pPr>
        <w:pStyle w:val="NormalWeb"/>
        <w:ind w:firstLine="964"/>
        <w:divId w:val="943420006"/>
      </w:pPr>
      <w:r>
        <w:t>O § 5º do artigo 165 da Constituição Federal dispõe sobre a Lei Orçamentária Anual, estabelecendo:</w:t>
      </w:r>
    </w:p>
    <w:p w14:paraId="44C390B8" w14:textId="77777777" w:rsidR="00C30EA0" w:rsidRDefault="00000000">
      <w:pPr>
        <w:pStyle w:val="citacao"/>
        <w:divId w:val="943420006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14:paraId="1D93AA1A" w14:textId="77777777" w:rsidR="00C30EA0" w:rsidRDefault="00000000">
      <w:pPr>
        <w:pStyle w:val="NormalWeb"/>
        <w:ind w:firstLine="964"/>
        <w:divId w:val="943420006"/>
      </w:pPr>
      <w:r>
        <w:t>Sobre a LOA, a Lei de Responsabilidade Fiscal estabelece em seu artigo 5º: Art. 5º</w:t>
      </w:r>
    </w:p>
    <w:p w14:paraId="44F17752" w14:textId="77777777" w:rsidR="00C30EA0" w:rsidRDefault="00000000">
      <w:pPr>
        <w:pStyle w:val="citacao"/>
        <w:divId w:val="943420006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14:paraId="7E7B5063" w14:textId="408F2CD4" w:rsidR="00C30EA0" w:rsidRDefault="00000000">
      <w:pPr>
        <w:pStyle w:val="NormalWeb"/>
        <w:ind w:firstLine="964"/>
        <w:divId w:val="943420006"/>
      </w:pPr>
      <w:r>
        <w:t xml:space="preserve">O orçamento para o exercício de 2022 fora aprovado pela Lei Municipal nº Lei n° 2.583/2021 19 de novembro de </w:t>
      </w:r>
      <w:r w:rsidR="00A5761A">
        <w:t>2021,</w:t>
      </w:r>
      <w:r>
        <w:t xml:space="preserve"> o qual obedeceu ao disposto na Lei de Responsabilidade Fiscal, bem como os programas, ações e diretrizes definidas no PPA e LDO.</w:t>
      </w:r>
    </w:p>
    <w:p w14:paraId="5BC7F0BB" w14:textId="77777777" w:rsidR="00C30EA0" w:rsidRDefault="00000000">
      <w:pPr>
        <w:pStyle w:val="titulo"/>
        <w:jc w:val="both"/>
        <w:divId w:val="1018779723"/>
      </w:pPr>
      <w:r>
        <w:t>ORÇAMENTO FISCAL</w:t>
      </w:r>
    </w:p>
    <w:p w14:paraId="206B1F0F" w14:textId="77777777" w:rsidR="00C30EA0" w:rsidRDefault="00000000">
      <w:pPr>
        <w:pStyle w:val="NormalWeb"/>
        <w:ind w:firstLine="964"/>
        <w:divId w:val="1018779723"/>
      </w:pPr>
      <w:r>
        <w:t>O Orçamento Fiscal do Município aprovado pela Lei Municipal nº Lei n° 2.583/2021 19 de novembro de 2021, estima a Receita em R$ 27.340.000,00 e fixa a Despesa em 27.340.000,00. A dotação Reserva de Contingência foi orçada em R$ 60.000,00 o que corresponde a 0,22% do orçamento da despesa.</w:t>
      </w:r>
    </w:p>
    <w:p w14:paraId="48935638" w14:textId="77777777" w:rsidR="00C30EA0" w:rsidRDefault="00000000">
      <w:pPr>
        <w:pStyle w:val="titulo"/>
        <w:jc w:val="both"/>
        <w:divId w:val="951477949"/>
      </w:pPr>
      <w:r>
        <w:t>Alterações Orçamentárias</w:t>
      </w:r>
    </w:p>
    <w:p w14:paraId="575F7F07" w14:textId="77777777" w:rsidR="00C30EA0" w:rsidRDefault="00000000">
      <w:pPr>
        <w:pStyle w:val="NormalWeb"/>
        <w:ind w:firstLine="964"/>
        <w:divId w:val="951477949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14:paraId="059923D6" w14:textId="77777777" w:rsidR="00C30EA0" w:rsidRDefault="00000000">
      <w:pPr>
        <w:pStyle w:val="NormalWeb"/>
        <w:ind w:firstLine="964"/>
        <w:divId w:val="951477949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14:paraId="5F00789F" w14:textId="0FE6758A" w:rsidR="00C30EA0" w:rsidRDefault="00000000">
      <w:pPr>
        <w:pStyle w:val="NormalWeb"/>
        <w:ind w:firstLine="964"/>
        <w:divId w:val="951477949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r w:rsidR="00C0641B">
        <w:t>análise</w:t>
      </w:r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C30EA0" w14:paraId="617F9217" w14:textId="77777777">
        <w:trPr>
          <w:divId w:val="9514779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0483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Unidade Gestora: 01 - PREFEITURA MUNICIPAL DE ANCHIETA</w:t>
            </w:r>
            <w:r>
              <w:t xml:space="preserve"> </w:t>
            </w:r>
          </w:p>
        </w:tc>
      </w:tr>
      <w:tr w:rsidR="00C30EA0" w14:paraId="700B624E" w14:textId="77777777">
        <w:trPr>
          <w:divId w:val="951477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45EF5" w14:textId="77777777" w:rsidR="00C30EA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BDEB5" w14:textId="77777777" w:rsidR="00C30EA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B896A" w14:textId="77777777" w:rsidR="00C30EA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3822B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5A395" w14:textId="77777777" w:rsidR="00C30EA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15D9F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19C71" w14:textId="77777777" w:rsidR="00C30EA0" w:rsidRDefault="00000000">
            <w:pPr>
              <w:pStyle w:val="ptabelacentro"/>
            </w:pPr>
            <w:r>
              <w:t>Valor</w:t>
            </w:r>
          </w:p>
        </w:tc>
      </w:tr>
      <w:tr w:rsidR="00C30EA0" w14:paraId="73B4CD2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74092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51328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CB195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588F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4D595" w14:textId="77777777" w:rsidR="00C30EA0" w:rsidRDefault="00000000">
            <w:pPr>
              <w:pStyle w:val="ptabeladireita"/>
            </w:pPr>
            <w: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28B26" w14:textId="77777777" w:rsidR="00C30EA0" w:rsidRDefault="00000000">
            <w:pPr>
              <w:pStyle w:val="ptabeladireita"/>
            </w:pPr>
            <w:r>
              <w:t>18/07/2022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0F85C" w14:textId="77777777" w:rsidR="00C30EA0" w:rsidRDefault="00000000">
            <w:pPr>
              <w:pStyle w:val="ptabeladireita"/>
            </w:pPr>
            <w:r>
              <w:t>110.000,00</w:t>
            </w:r>
          </w:p>
        </w:tc>
      </w:tr>
      <w:tr w:rsidR="00C30EA0" w14:paraId="6A359E60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FCC1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5E76D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BFC50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B8059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7B6C5" w14:textId="77777777" w:rsidR="00C30EA0" w:rsidRDefault="00000000">
            <w:pPr>
              <w:pStyle w:val="ptabeladireita"/>
            </w:pPr>
            <w: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B4E46" w14:textId="77777777" w:rsidR="00C30EA0" w:rsidRDefault="00000000">
            <w:pPr>
              <w:pStyle w:val="ptabeladireita"/>
            </w:pPr>
            <w:r>
              <w:t>07/07/2022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6C1CC" w14:textId="77777777" w:rsidR="00C30EA0" w:rsidRDefault="00000000">
            <w:pPr>
              <w:pStyle w:val="ptabeladireita"/>
            </w:pPr>
            <w:r>
              <w:t>33.334,26</w:t>
            </w:r>
          </w:p>
        </w:tc>
      </w:tr>
      <w:tr w:rsidR="00C30EA0" w14:paraId="2686A76E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9BEF7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C765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15A57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37D9E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6F137" w14:textId="77777777" w:rsidR="00C30EA0" w:rsidRDefault="00000000">
            <w:pPr>
              <w:pStyle w:val="ptabeladireita"/>
            </w:pPr>
            <w: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08426" w14:textId="77777777" w:rsidR="00C30EA0" w:rsidRDefault="00000000">
            <w:pPr>
              <w:pStyle w:val="ptabeladireita"/>
            </w:pPr>
            <w:r>
              <w:t>21/07/2022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A9659" w14:textId="77777777" w:rsidR="00C30EA0" w:rsidRDefault="00000000">
            <w:pPr>
              <w:pStyle w:val="ptabeladireita"/>
            </w:pPr>
            <w:r>
              <w:t>15.000,00</w:t>
            </w:r>
          </w:p>
        </w:tc>
      </w:tr>
      <w:tr w:rsidR="00C30EA0" w14:paraId="1C56A44B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1EB4C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C8F44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0D036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07D68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7FE2A" w14:textId="77777777" w:rsidR="00C30EA0" w:rsidRDefault="00000000">
            <w:pPr>
              <w:pStyle w:val="ptabeladireita"/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E3CA5" w14:textId="77777777" w:rsidR="00C30EA0" w:rsidRDefault="00000000">
            <w:pPr>
              <w:pStyle w:val="ptabeladireita"/>
            </w:pPr>
            <w:r>
              <w:t>06/07/2022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93FEF" w14:textId="77777777" w:rsidR="00C30EA0" w:rsidRDefault="00000000">
            <w:pPr>
              <w:pStyle w:val="ptabeladireita"/>
            </w:pPr>
            <w:r>
              <w:t>20.000,00</w:t>
            </w:r>
          </w:p>
        </w:tc>
      </w:tr>
      <w:tr w:rsidR="00C30EA0" w14:paraId="5BB26348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99D60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73455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F6D28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B6DE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4E123" w14:textId="77777777" w:rsidR="00C30EA0" w:rsidRDefault="00000000">
            <w:pPr>
              <w:pStyle w:val="ptabeladireita"/>
            </w:pPr>
            <w: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DAC7F" w14:textId="77777777" w:rsidR="00C30EA0" w:rsidRDefault="00000000">
            <w:pPr>
              <w:pStyle w:val="ptabeladireita"/>
            </w:pPr>
            <w:r>
              <w:t>22/07/2022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F4120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7F9AD1A2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7A855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1A34B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222A0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73EA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C318F" w14:textId="77777777" w:rsidR="00C30EA0" w:rsidRDefault="00000000">
            <w:pPr>
              <w:pStyle w:val="ptabeladireita"/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63C6D" w14:textId="77777777" w:rsidR="00C30EA0" w:rsidRDefault="00000000">
            <w:pPr>
              <w:pStyle w:val="ptabeladireita"/>
            </w:pPr>
            <w:r>
              <w:t>06/07/2022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8F6A5" w14:textId="77777777" w:rsidR="00C30EA0" w:rsidRDefault="00000000">
            <w:pPr>
              <w:pStyle w:val="ptabeladireita"/>
            </w:pPr>
            <w:r>
              <w:t>15.000,00</w:t>
            </w:r>
          </w:p>
        </w:tc>
      </w:tr>
      <w:tr w:rsidR="00C30EA0" w14:paraId="65E552CC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92ECE" w14:textId="77777777" w:rsidR="00C30EA0" w:rsidRDefault="00000000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597E2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0AD78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B8B84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42645" w14:textId="77777777" w:rsidR="00C30EA0" w:rsidRDefault="00000000">
            <w:pPr>
              <w:pStyle w:val="ptabeladireita"/>
            </w:pPr>
            <w: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CCAFB" w14:textId="77777777" w:rsidR="00C30EA0" w:rsidRDefault="00000000">
            <w:pPr>
              <w:pStyle w:val="ptabeladireita"/>
            </w:pPr>
            <w:r>
              <w:t>22/07/2022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3D594" w14:textId="77777777" w:rsidR="00C30EA0" w:rsidRDefault="00000000">
            <w:pPr>
              <w:pStyle w:val="ptabeladireita"/>
            </w:pPr>
            <w:r>
              <w:t>16.831,24</w:t>
            </w:r>
          </w:p>
        </w:tc>
      </w:tr>
      <w:tr w:rsidR="00C30EA0" w14:paraId="0B7EF61C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6599E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8BF63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3339F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041EF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E7299" w14:textId="77777777" w:rsidR="00C30EA0" w:rsidRDefault="00000000">
            <w:pPr>
              <w:pStyle w:val="ptabeladireita"/>
            </w:pPr>
            <w: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F2C53" w14:textId="77777777" w:rsidR="00C30EA0" w:rsidRDefault="00000000">
            <w:pPr>
              <w:pStyle w:val="ptabeladireita"/>
            </w:pPr>
            <w:r>
              <w:t>18/07/2022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456B3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0EA46FDE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444EC" w14:textId="77777777" w:rsidR="00C30EA0" w:rsidRDefault="0000000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4E6C7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6405A" w14:textId="77777777" w:rsidR="00C30EA0" w:rsidRDefault="00000000">
            <w:pPr>
              <w:pStyle w:val="ptabeladireita"/>
            </w:pPr>
            <w:r>
              <w:t>2.633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F914B" w14:textId="77777777" w:rsidR="00C30EA0" w:rsidRDefault="00000000">
            <w:pPr>
              <w:pStyle w:val="ptabeladireita"/>
            </w:pPr>
            <w:r>
              <w:t>12/07/2022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5A07F" w14:textId="77777777" w:rsidR="00C30EA0" w:rsidRDefault="00000000">
            <w:pPr>
              <w:pStyle w:val="ptabeladireita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AEF17" w14:textId="77777777" w:rsidR="00C30EA0" w:rsidRDefault="00000000">
            <w:pPr>
              <w:pStyle w:val="ptabeladireita"/>
            </w:pPr>
            <w:r>
              <w:t>12/07/2022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34614" w14:textId="77777777" w:rsidR="00C30EA0" w:rsidRDefault="00000000">
            <w:pPr>
              <w:pStyle w:val="ptabeladireita"/>
            </w:pPr>
            <w:r>
              <w:t>8.000,00</w:t>
            </w:r>
          </w:p>
        </w:tc>
      </w:tr>
      <w:tr w:rsidR="00C30EA0" w14:paraId="4D354359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46233" w14:textId="77777777" w:rsidR="00C30EA0" w:rsidRDefault="0000000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83478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18F53" w14:textId="77777777" w:rsidR="00C30EA0" w:rsidRDefault="00000000">
            <w:pPr>
              <w:pStyle w:val="ptabeladireita"/>
            </w:pPr>
            <w:r>
              <w:t>2.637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431AD" w14:textId="77777777" w:rsidR="00C30EA0" w:rsidRDefault="00000000">
            <w:pPr>
              <w:pStyle w:val="ptabeladireita"/>
            </w:pPr>
            <w:r>
              <w:t>25/07/2022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2A17A" w14:textId="77777777" w:rsidR="00C30EA0" w:rsidRDefault="00000000">
            <w:pPr>
              <w:pStyle w:val="ptabeladireita"/>
            </w:pPr>
            <w:r>
              <w:t>149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980D0" w14:textId="77777777" w:rsidR="00C30EA0" w:rsidRDefault="00000000">
            <w:pPr>
              <w:pStyle w:val="ptabeladireita"/>
            </w:pPr>
            <w:r>
              <w:t>25/07/2022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F8DF2" w14:textId="77777777" w:rsidR="00C30EA0" w:rsidRDefault="00000000">
            <w:pPr>
              <w:pStyle w:val="ptabeladireita"/>
            </w:pPr>
            <w:r>
              <w:t>67.000,00</w:t>
            </w:r>
          </w:p>
        </w:tc>
      </w:tr>
      <w:tr w:rsidR="00C30EA0" w14:paraId="5FE5AE2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57D4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405BA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C90DB" w14:textId="77777777" w:rsidR="00C30EA0" w:rsidRDefault="00000000">
            <w:pPr>
              <w:pStyle w:val="ptabeladireita"/>
            </w:pPr>
            <w:r>
              <w:t>2.640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DE4B2" w14:textId="77777777" w:rsidR="00C30EA0" w:rsidRDefault="00000000">
            <w:pPr>
              <w:pStyle w:val="ptabeladireita"/>
            </w:pPr>
            <w:r>
              <w:t>01/08/2022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B50EA" w14:textId="77777777" w:rsidR="00C30EA0" w:rsidRDefault="00000000">
            <w:pPr>
              <w:pStyle w:val="ptabeladireita"/>
            </w:pPr>
            <w: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BE916" w14:textId="77777777" w:rsidR="00C30EA0" w:rsidRDefault="00000000">
            <w:pPr>
              <w:pStyle w:val="ptabeladireita"/>
            </w:pPr>
            <w:r>
              <w:t>01/08/2022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9E727" w14:textId="77777777" w:rsidR="00C30EA0" w:rsidRDefault="00000000">
            <w:pPr>
              <w:pStyle w:val="ptabeladireita"/>
            </w:pPr>
            <w:r>
              <w:t>195.000,00</w:t>
            </w:r>
          </w:p>
        </w:tc>
      </w:tr>
      <w:tr w:rsidR="00C30EA0" w14:paraId="1F5899C2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769C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20667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C9B14" w14:textId="77777777" w:rsidR="00C30EA0" w:rsidRDefault="00000000">
            <w:pPr>
              <w:pStyle w:val="ptabeladireita"/>
            </w:pPr>
            <w:r>
              <w:t>2.640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5F2E9" w14:textId="77777777" w:rsidR="00C30EA0" w:rsidRDefault="00000000">
            <w:pPr>
              <w:pStyle w:val="ptabeladireita"/>
            </w:pPr>
            <w:r>
              <w:t>01/08/2022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4814D" w14:textId="77777777" w:rsidR="00C30EA0" w:rsidRDefault="00000000">
            <w:pPr>
              <w:pStyle w:val="ptabeladireita"/>
            </w:pPr>
            <w: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14AB4" w14:textId="77777777" w:rsidR="00C30EA0" w:rsidRDefault="00000000">
            <w:pPr>
              <w:pStyle w:val="ptabeladireita"/>
            </w:pPr>
            <w:r>
              <w:t>01/08/2022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BAC2B" w14:textId="77777777" w:rsidR="00C30EA0" w:rsidRDefault="00000000">
            <w:pPr>
              <w:pStyle w:val="ptabeladireita"/>
            </w:pPr>
            <w:r>
              <w:t>150.000,00</w:t>
            </w:r>
          </w:p>
        </w:tc>
      </w:tr>
      <w:tr w:rsidR="00C30EA0" w14:paraId="21D634F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F5A6E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CF537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83537" w14:textId="77777777" w:rsidR="00C30EA0" w:rsidRDefault="00000000">
            <w:pPr>
              <w:pStyle w:val="ptabeladireita"/>
            </w:pPr>
            <w:r>
              <w:t>2.650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E70F2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FD852" w14:textId="77777777" w:rsidR="00C30EA0" w:rsidRDefault="00000000">
            <w:pPr>
              <w:pStyle w:val="ptabeladireita"/>
            </w:pPr>
            <w: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A848D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BE8FF" w14:textId="77777777" w:rsidR="00C30EA0" w:rsidRDefault="00000000">
            <w:pPr>
              <w:pStyle w:val="ptabeladireita"/>
            </w:pPr>
            <w:r>
              <w:t>5.000,00</w:t>
            </w:r>
          </w:p>
        </w:tc>
      </w:tr>
      <w:tr w:rsidR="00C30EA0" w14:paraId="6E7A9712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A8F4B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8067D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DC5DE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CDB64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99460" w14:textId="77777777" w:rsidR="00C30EA0" w:rsidRDefault="00000000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DE2E4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631A1" w14:textId="77777777" w:rsidR="00C30EA0" w:rsidRDefault="00000000">
            <w:pPr>
              <w:pStyle w:val="ptabeladireita"/>
            </w:pPr>
            <w:r>
              <w:t>33.385,12</w:t>
            </w:r>
          </w:p>
        </w:tc>
      </w:tr>
      <w:tr w:rsidR="00C30EA0" w14:paraId="6F4349C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2867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DBE07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FE5F0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50865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FED39" w14:textId="77777777" w:rsidR="00C30EA0" w:rsidRDefault="00000000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C7813" w14:textId="77777777" w:rsidR="00C30EA0" w:rsidRDefault="00000000">
            <w:pPr>
              <w:pStyle w:val="ptabeladireita"/>
            </w:pPr>
            <w:r>
              <w:t>09/08/2022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75EF9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050F0BF8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2308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CB822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0CB51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4A989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8AEB6" w14:textId="77777777" w:rsidR="00C30EA0" w:rsidRDefault="00000000">
            <w:pPr>
              <w:pStyle w:val="ptabeladireita"/>
            </w:pPr>
            <w: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3299A" w14:textId="77777777" w:rsidR="00C30EA0" w:rsidRDefault="00000000">
            <w:pPr>
              <w:pStyle w:val="ptabeladireita"/>
            </w:pPr>
            <w:r>
              <w:t>02/08/2022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FB63C" w14:textId="77777777" w:rsidR="00C30EA0" w:rsidRDefault="00000000">
            <w:pPr>
              <w:pStyle w:val="ptabeladireita"/>
            </w:pPr>
            <w:r>
              <w:t>100.000,00</w:t>
            </w:r>
          </w:p>
        </w:tc>
      </w:tr>
      <w:tr w:rsidR="00C30EA0" w14:paraId="3A8347B1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AD95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10446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DBC36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A21BB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CF307" w14:textId="77777777" w:rsidR="00C30EA0" w:rsidRDefault="00000000">
            <w:pPr>
              <w:pStyle w:val="ptabeladireita"/>
            </w:pPr>
            <w: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42332" w14:textId="77777777" w:rsidR="00C30EA0" w:rsidRDefault="00000000">
            <w:pPr>
              <w:pStyle w:val="ptabeladireita"/>
            </w:pPr>
            <w:r>
              <w:t>26/08/2022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6EBDD" w14:textId="77777777" w:rsidR="00C30EA0" w:rsidRDefault="00000000">
            <w:pPr>
              <w:pStyle w:val="ptabeladireita"/>
            </w:pPr>
            <w:r>
              <w:t>302,53</w:t>
            </w:r>
          </w:p>
        </w:tc>
      </w:tr>
      <w:tr w:rsidR="00C30EA0" w14:paraId="1B86A533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212F0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D5F86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66575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F01CF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546E8" w14:textId="77777777" w:rsidR="00C30EA0" w:rsidRDefault="00000000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DEA8D" w14:textId="77777777" w:rsidR="00C30EA0" w:rsidRDefault="00000000">
            <w:pPr>
              <w:pStyle w:val="ptabeladireita"/>
            </w:pPr>
            <w:r>
              <w:t>17/08/2022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C0CDE" w14:textId="77777777" w:rsidR="00C30EA0" w:rsidRDefault="00000000">
            <w:pPr>
              <w:pStyle w:val="ptabeladireita"/>
            </w:pPr>
            <w:r>
              <w:t>50.000,00</w:t>
            </w:r>
          </w:p>
        </w:tc>
      </w:tr>
      <w:tr w:rsidR="00C30EA0" w14:paraId="77539AB8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5572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6A792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4583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27247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6F6C4" w14:textId="77777777" w:rsidR="00C30EA0" w:rsidRDefault="00000000">
            <w:pPr>
              <w:pStyle w:val="ptabeladireita"/>
            </w:pPr>
            <w: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5A967" w14:textId="77777777" w:rsidR="00C30EA0" w:rsidRDefault="00000000">
            <w:pPr>
              <w:pStyle w:val="ptabeladireita"/>
            </w:pPr>
            <w:r>
              <w:t>26/08/2022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092FB" w14:textId="77777777" w:rsidR="00C30EA0" w:rsidRDefault="00000000">
            <w:pPr>
              <w:pStyle w:val="ptabeladireita"/>
            </w:pPr>
            <w:r>
              <w:t>120.000,00</w:t>
            </w:r>
          </w:p>
        </w:tc>
      </w:tr>
      <w:tr w:rsidR="00C30EA0" w14:paraId="3930D7CD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388A4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DE8E6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C99EB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9A876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07368" w14:textId="77777777" w:rsidR="00C30EA0" w:rsidRDefault="00000000">
            <w:pPr>
              <w:pStyle w:val="ptabeladireita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853FD" w14:textId="77777777" w:rsidR="00C30EA0" w:rsidRDefault="00000000">
            <w:pPr>
              <w:pStyle w:val="ptabeladireita"/>
            </w:pPr>
            <w:r>
              <w:t>24/08/2022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B10D0" w14:textId="77777777" w:rsidR="00C30EA0" w:rsidRDefault="00000000">
            <w:pPr>
              <w:pStyle w:val="ptabeladireita"/>
            </w:pPr>
            <w:r>
              <w:t>4.000,00</w:t>
            </w:r>
          </w:p>
        </w:tc>
      </w:tr>
      <w:tr w:rsidR="00C30EA0" w14:paraId="4F3E7B9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39DF4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F623F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8E51A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9E498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3865D" w14:textId="77777777" w:rsidR="00C30EA0" w:rsidRDefault="00000000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6943F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1578" w14:textId="77777777" w:rsidR="00C30EA0" w:rsidRDefault="00000000">
            <w:pPr>
              <w:pStyle w:val="ptabeladireita"/>
            </w:pPr>
            <w:r>
              <w:t>20.000,00</w:t>
            </w:r>
          </w:p>
        </w:tc>
      </w:tr>
      <w:tr w:rsidR="00C30EA0" w14:paraId="2D82AFA7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8A913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B077B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AE1C2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3B4DB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E062E" w14:textId="77777777" w:rsidR="00C30EA0" w:rsidRDefault="00000000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FFDA2" w14:textId="77777777" w:rsidR="00C30EA0" w:rsidRDefault="00000000">
            <w:pPr>
              <w:pStyle w:val="ptabeladireita"/>
            </w:pPr>
            <w:r>
              <w:t>17/08/2022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21168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21C86D39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97097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0F8F1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B1636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FD53B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41A71" w14:textId="77777777" w:rsidR="00C30EA0" w:rsidRDefault="00000000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72B01" w14:textId="77777777" w:rsidR="00C30EA0" w:rsidRDefault="00000000">
            <w:pPr>
              <w:pStyle w:val="ptabeladireita"/>
            </w:pPr>
            <w:r>
              <w:t>12/08/2022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9A9EB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0817D485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2D6CF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79864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E2254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79681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5B039" w14:textId="77777777" w:rsidR="00C30EA0" w:rsidRDefault="00000000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660FD" w14:textId="77777777" w:rsidR="00C30EA0" w:rsidRDefault="00000000">
            <w:pPr>
              <w:pStyle w:val="ptabeladireita"/>
            </w:pPr>
            <w:r>
              <w:t>31/08/2022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37B24" w14:textId="77777777" w:rsidR="00C30EA0" w:rsidRDefault="00000000">
            <w:pPr>
              <w:pStyle w:val="ptabeladireita"/>
            </w:pPr>
            <w:r>
              <w:t>649,00</w:t>
            </w:r>
          </w:p>
        </w:tc>
      </w:tr>
      <w:tr w:rsidR="00C30EA0" w14:paraId="28718754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0ADE3" w14:textId="77777777" w:rsidR="00C30EA0" w:rsidRDefault="0000000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BA073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74473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9E68A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E1239" w14:textId="77777777" w:rsidR="00C30EA0" w:rsidRDefault="00000000">
            <w:pPr>
              <w:pStyle w:val="ptabeladireita"/>
            </w:pPr>
            <w:r>
              <w:t>2.648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E0999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2F3D9" w14:textId="77777777" w:rsidR="00C30EA0" w:rsidRDefault="00000000">
            <w:pPr>
              <w:pStyle w:val="ptabeladireita"/>
            </w:pPr>
            <w:r>
              <w:t>15.000,00</w:t>
            </w:r>
          </w:p>
        </w:tc>
      </w:tr>
      <w:tr w:rsidR="00C30EA0" w14:paraId="1C5DBBE0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15D8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E1735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CF5D7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00BAE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CDA85" w14:textId="77777777" w:rsidR="00C30EA0" w:rsidRDefault="00000000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7DEA8" w14:textId="77777777" w:rsidR="00C30EA0" w:rsidRDefault="00000000">
            <w:pPr>
              <w:pStyle w:val="ptabeladireita"/>
            </w:pPr>
            <w:r>
              <w:t>12/08/2022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5B1AB" w14:textId="77777777" w:rsidR="00C30EA0" w:rsidRDefault="00000000">
            <w:pPr>
              <w:pStyle w:val="ptabeladireita"/>
            </w:pPr>
            <w:r>
              <w:t>25.000,00</w:t>
            </w:r>
          </w:p>
        </w:tc>
      </w:tr>
      <w:tr w:rsidR="00C30EA0" w14:paraId="44B59B0E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D302E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E2A34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5F065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434ED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F2098" w14:textId="77777777" w:rsidR="00C30EA0" w:rsidRDefault="00000000">
            <w:pPr>
              <w:pStyle w:val="ptabeladireita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23F68" w14:textId="77777777" w:rsidR="00C30EA0" w:rsidRDefault="00000000">
            <w:pPr>
              <w:pStyle w:val="ptabeladireita"/>
            </w:pPr>
            <w:r>
              <w:t>04/08/2022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770F8" w14:textId="77777777" w:rsidR="00C30EA0" w:rsidRDefault="00000000">
            <w:pPr>
              <w:pStyle w:val="ptabeladireita"/>
            </w:pPr>
            <w:r>
              <w:t>3.000,00</w:t>
            </w:r>
          </w:p>
        </w:tc>
      </w:tr>
      <w:tr w:rsidR="00C30EA0" w14:paraId="5ABF9C51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A5470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5F2D3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173F3" w14:textId="77777777" w:rsidR="00C30EA0" w:rsidRDefault="00000000">
            <w:pPr>
              <w:pStyle w:val="ptabeladireita"/>
            </w:pPr>
            <w:r>
              <w:t>2.643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A0F51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A4855" w14:textId="77777777" w:rsidR="00C30EA0" w:rsidRDefault="00000000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5974E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A6E8A" w14:textId="77777777" w:rsidR="00C30EA0" w:rsidRDefault="00000000">
            <w:pPr>
              <w:pStyle w:val="ptabeladireita"/>
            </w:pPr>
            <w:r>
              <w:t>100.000,00</w:t>
            </w:r>
          </w:p>
        </w:tc>
      </w:tr>
      <w:tr w:rsidR="00C30EA0" w14:paraId="104BA225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CB6C2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BD019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B1B95" w14:textId="77777777" w:rsidR="00C30EA0" w:rsidRDefault="00000000">
            <w:pPr>
              <w:pStyle w:val="ptabeladireita"/>
            </w:pPr>
            <w:r>
              <w:t>2.646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E0E6D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C49A1" w14:textId="77777777" w:rsidR="00C30EA0" w:rsidRDefault="00000000">
            <w:pPr>
              <w:pStyle w:val="ptabeladireita"/>
            </w:pPr>
            <w: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1A41E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1EBB1" w14:textId="77777777" w:rsidR="00C30EA0" w:rsidRDefault="00000000">
            <w:pPr>
              <w:pStyle w:val="ptabeladireita"/>
            </w:pPr>
            <w:r>
              <w:t>120.000,00</w:t>
            </w:r>
          </w:p>
        </w:tc>
      </w:tr>
      <w:tr w:rsidR="00C30EA0" w14:paraId="150414F2" w14:textId="77777777">
        <w:trPr>
          <w:divId w:val="9514779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82BC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52BF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632.165,50</w:t>
            </w:r>
            <w:r>
              <w:t xml:space="preserve"> </w:t>
            </w:r>
          </w:p>
        </w:tc>
      </w:tr>
      <w:tr w:rsidR="00C30EA0" w14:paraId="32DA16B8" w14:textId="77777777">
        <w:trPr>
          <w:divId w:val="9514779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45191" w14:textId="77777777" w:rsidR="00C30EA0" w:rsidRDefault="00C30EA0"/>
        </w:tc>
      </w:tr>
      <w:tr w:rsidR="00C30EA0" w14:paraId="53714092" w14:textId="77777777">
        <w:trPr>
          <w:divId w:val="9514779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67206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Unidade Gestora: 05 - HOSPITAL MUNICIPAL ANCHIETENSE</w:t>
            </w:r>
            <w:r>
              <w:t xml:space="preserve"> </w:t>
            </w:r>
          </w:p>
        </w:tc>
      </w:tr>
      <w:tr w:rsidR="00C30EA0" w14:paraId="3106E6C9" w14:textId="77777777">
        <w:trPr>
          <w:divId w:val="951477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70C90" w14:textId="77777777" w:rsidR="00C30EA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9BCE5" w14:textId="77777777" w:rsidR="00C30EA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042BC" w14:textId="77777777" w:rsidR="00C30EA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CD9D9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E3DFA" w14:textId="77777777" w:rsidR="00C30EA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C5D69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86AD2" w14:textId="77777777" w:rsidR="00C30EA0" w:rsidRDefault="00000000">
            <w:pPr>
              <w:pStyle w:val="ptabelacentro"/>
            </w:pPr>
            <w:r>
              <w:t>Valor</w:t>
            </w:r>
          </w:p>
        </w:tc>
      </w:tr>
      <w:tr w:rsidR="00C30EA0" w14:paraId="07F30EA7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08775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7690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62AE2" w14:textId="77777777" w:rsidR="00C30EA0" w:rsidRDefault="00000000">
            <w:pPr>
              <w:pStyle w:val="ptabeladireita"/>
            </w:pPr>
            <w:r>
              <w:t>2.644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7FF44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87B0B" w14:textId="77777777" w:rsidR="00C30EA0" w:rsidRDefault="00000000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51655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6A3B4" w14:textId="77777777" w:rsidR="00C30EA0" w:rsidRDefault="00000000">
            <w:pPr>
              <w:pStyle w:val="ptabeladireita"/>
            </w:pPr>
            <w:r>
              <w:t>143.197,65</w:t>
            </w:r>
          </w:p>
        </w:tc>
      </w:tr>
      <w:tr w:rsidR="00C30EA0" w14:paraId="4F71F19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5E37A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48BC0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202B7" w14:textId="77777777" w:rsidR="00C30EA0" w:rsidRDefault="00000000">
            <w:pPr>
              <w:pStyle w:val="ptabeladireita"/>
            </w:pPr>
            <w:r>
              <w:t>2.649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F08A3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B2D1B" w14:textId="77777777" w:rsidR="00C30EA0" w:rsidRDefault="00000000">
            <w:pPr>
              <w:pStyle w:val="ptabeladireita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E411F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513B5" w14:textId="77777777" w:rsidR="00C30EA0" w:rsidRDefault="00000000">
            <w:pPr>
              <w:pStyle w:val="ptabeladireita"/>
            </w:pPr>
            <w:r>
              <w:t>92.000,00</w:t>
            </w:r>
          </w:p>
        </w:tc>
      </w:tr>
      <w:tr w:rsidR="00C30EA0" w14:paraId="11610821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E7B88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60167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07C9A" w14:textId="77777777" w:rsidR="00C30EA0" w:rsidRDefault="00000000">
            <w:pPr>
              <w:pStyle w:val="ptabeladireita"/>
            </w:pPr>
            <w:r>
              <w:t>2.643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8CB8E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5D57B" w14:textId="77777777" w:rsidR="00C30EA0" w:rsidRDefault="00000000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BDA26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CD76C" w14:textId="77777777" w:rsidR="00C30EA0" w:rsidRDefault="00000000">
            <w:pPr>
              <w:pStyle w:val="ptabeladireita"/>
            </w:pPr>
            <w:r>
              <w:t>15.000,00</w:t>
            </w:r>
          </w:p>
        </w:tc>
      </w:tr>
      <w:tr w:rsidR="00C30EA0" w14:paraId="62B9EC56" w14:textId="77777777">
        <w:trPr>
          <w:divId w:val="9514779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18ED0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09D9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143.197,65</w:t>
            </w:r>
            <w:r>
              <w:t xml:space="preserve"> </w:t>
            </w:r>
          </w:p>
        </w:tc>
      </w:tr>
      <w:tr w:rsidR="00C30EA0" w14:paraId="25B2D27E" w14:textId="77777777">
        <w:trPr>
          <w:divId w:val="9514779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C9A94" w14:textId="77777777" w:rsidR="00C30EA0" w:rsidRDefault="00C30EA0"/>
        </w:tc>
      </w:tr>
      <w:tr w:rsidR="00C30EA0" w14:paraId="77B30BA5" w14:textId="77777777">
        <w:trPr>
          <w:divId w:val="9514779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2047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Unidade Gestora: 02 - FUNDO MUNICIPAL DE SAUDE DE ANCHIETA</w:t>
            </w:r>
            <w:r>
              <w:t xml:space="preserve"> </w:t>
            </w:r>
          </w:p>
        </w:tc>
      </w:tr>
      <w:tr w:rsidR="00C30EA0" w14:paraId="4BB97E40" w14:textId="77777777">
        <w:trPr>
          <w:divId w:val="951477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2A9C9" w14:textId="77777777" w:rsidR="00C30EA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84CC6" w14:textId="77777777" w:rsidR="00C30EA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63015" w14:textId="77777777" w:rsidR="00C30EA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F5BB0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D4268" w14:textId="77777777" w:rsidR="00C30EA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976F4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5736A" w14:textId="77777777" w:rsidR="00C30EA0" w:rsidRDefault="00000000">
            <w:pPr>
              <w:pStyle w:val="ptabelacentro"/>
            </w:pPr>
            <w:r>
              <w:t>Valor</w:t>
            </w:r>
          </w:p>
        </w:tc>
      </w:tr>
      <w:tr w:rsidR="00C30EA0" w14:paraId="0CCD6D2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D47CD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84230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0068D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82444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424C3" w14:textId="77777777" w:rsidR="00C30EA0" w:rsidRDefault="00000000">
            <w:pPr>
              <w:pStyle w:val="ptabeladireita"/>
            </w:pPr>
            <w: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3216F" w14:textId="77777777" w:rsidR="00C30EA0" w:rsidRDefault="00000000">
            <w:pPr>
              <w:pStyle w:val="ptabeladireita"/>
            </w:pPr>
            <w:r>
              <w:t>02/08/2022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67BEF" w14:textId="77777777" w:rsidR="00C30EA0" w:rsidRDefault="00000000">
            <w:pPr>
              <w:pStyle w:val="ptabeladireita"/>
            </w:pPr>
            <w:r>
              <w:t>193.756,00</w:t>
            </w:r>
          </w:p>
        </w:tc>
      </w:tr>
      <w:tr w:rsidR="00C30EA0" w14:paraId="3F4AFBC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0FECE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C00EC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C40A4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8A46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8C310" w14:textId="77777777" w:rsidR="00C30EA0" w:rsidRDefault="00000000">
            <w:pPr>
              <w:pStyle w:val="ptabeladireita"/>
            </w:pPr>
            <w:r>
              <w:t>137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01201" w14:textId="77777777" w:rsidR="00C30EA0" w:rsidRDefault="00000000">
            <w:pPr>
              <w:pStyle w:val="ptabeladireita"/>
            </w:pPr>
            <w:r>
              <w:t>15/07/2022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F9E5C" w14:textId="77777777" w:rsidR="00C30EA0" w:rsidRDefault="00000000">
            <w:pPr>
              <w:pStyle w:val="ptabeladireita"/>
            </w:pPr>
            <w:r>
              <w:t>60.000,00</w:t>
            </w:r>
          </w:p>
        </w:tc>
      </w:tr>
      <w:tr w:rsidR="00C30EA0" w14:paraId="40086BE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9B84A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FD52A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15D6A" w14:textId="77777777" w:rsidR="00C30EA0" w:rsidRDefault="00000000">
            <w:pPr>
              <w:pStyle w:val="ptabeladireita"/>
            </w:pPr>
            <w:r>
              <w:t>2.634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964FA" w14:textId="77777777" w:rsidR="00C30EA0" w:rsidRDefault="00000000">
            <w:pPr>
              <w:pStyle w:val="ptabeladireita"/>
            </w:pPr>
            <w:r>
              <w:t>12/07/2022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3B0DF" w14:textId="77777777" w:rsidR="00C30EA0" w:rsidRDefault="00000000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43FC" w14:textId="77777777" w:rsidR="00C30EA0" w:rsidRDefault="00000000">
            <w:pPr>
              <w:pStyle w:val="ptabeladireita"/>
            </w:pPr>
            <w:r>
              <w:t>12/07/2022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E06D1" w14:textId="77777777" w:rsidR="00C30EA0" w:rsidRDefault="00000000">
            <w:pPr>
              <w:pStyle w:val="ptabeladireita"/>
            </w:pPr>
            <w:r>
              <w:t>100.000,00</w:t>
            </w:r>
          </w:p>
        </w:tc>
      </w:tr>
      <w:tr w:rsidR="00C30EA0" w14:paraId="3B704C10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02695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4D54E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7ED7F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F0B04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63ED0" w14:textId="77777777" w:rsidR="00C30EA0" w:rsidRDefault="00000000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4B1C4" w14:textId="77777777" w:rsidR="00C30EA0" w:rsidRDefault="00000000">
            <w:pPr>
              <w:pStyle w:val="ptabeladireita"/>
            </w:pPr>
            <w:r>
              <w:t>09/08/2022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494E0" w14:textId="77777777" w:rsidR="00C30EA0" w:rsidRDefault="00000000">
            <w:pPr>
              <w:pStyle w:val="ptabeladireita"/>
            </w:pPr>
            <w:r>
              <w:t>10.608,44</w:t>
            </w:r>
          </w:p>
        </w:tc>
      </w:tr>
      <w:tr w:rsidR="00C30EA0" w14:paraId="34E44D8C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2D0DC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379F6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ABDBE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DE0B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38DC6" w14:textId="77777777" w:rsidR="00C30EA0" w:rsidRDefault="00000000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2B9FA" w14:textId="77777777" w:rsidR="00C30EA0" w:rsidRDefault="00000000">
            <w:pPr>
              <w:pStyle w:val="ptabeladireita"/>
            </w:pPr>
            <w:r>
              <w:t>12/08/2022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56584" w14:textId="77777777" w:rsidR="00C30EA0" w:rsidRDefault="00000000">
            <w:pPr>
              <w:pStyle w:val="ptabeladireita"/>
            </w:pPr>
            <w:r>
              <w:t>25.832,00</w:t>
            </w:r>
          </w:p>
        </w:tc>
      </w:tr>
      <w:tr w:rsidR="00C30EA0" w14:paraId="0BAA4866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FD079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D78EB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48360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0AF9A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D637E" w14:textId="77777777" w:rsidR="00C30EA0" w:rsidRDefault="00000000">
            <w:pPr>
              <w:pStyle w:val="ptabeladireita"/>
            </w:pPr>
            <w:r>
              <w:t>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E8341" w14:textId="77777777" w:rsidR="00C30EA0" w:rsidRDefault="00000000">
            <w:pPr>
              <w:pStyle w:val="ptabeladireita"/>
            </w:pPr>
            <w:r>
              <w:t>31/08/2022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E5472" w14:textId="77777777" w:rsidR="00C30EA0" w:rsidRDefault="00000000">
            <w:pPr>
              <w:pStyle w:val="ptabeladireita"/>
            </w:pPr>
            <w:r>
              <w:t>105.962,34</w:t>
            </w:r>
          </w:p>
        </w:tc>
      </w:tr>
      <w:tr w:rsidR="00C30EA0" w14:paraId="1683A3F3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82043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A6E73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C0FE3" w14:textId="77777777" w:rsidR="00C30EA0" w:rsidRDefault="00000000">
            <w:pPr>
              <w:pStyle w:val="ptabeladireita"/>
            </w:pPr>
            <w:r>
              <w:t>2.643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A56B4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CE5B2" w14:textId="77777777" w:rsidR="00C30EA0" w:rsidRDefault="00000000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4C13E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650B9" w14:textId="77777777" w:rsidR="00C30EA0" w:rsidRDefault="00000000">
            <w:pPr>
              <w:pStyle w:val="ptabeladireita"/>
            </w:pPr>
            <w:r>
              <w:t>10.000,00</w:t>
            </w:r>
          </w:p>
        </w:tc>
      </w:tr>
      <w:tr w:rsidR="00C30EA0" w14:paraId="6FED348B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5537A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063FC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88D45" w14:textId="77777777" w:rsidR="00C30EA0" w:rsidRDefault="00000000">
            <w:pPr>
              <w:pStyle w:val="ptabeladireita"/>
            </w:pPr>
            <w:r>
              <w:t>2.646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057EC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9D9FE" w14:textId="77777777" w:rsidR="00C30EA0" w:rsidRDefault="00000000">
            <w:pPr>
              <w:pStyle w:val="ptabeladireita"/>
            </w:pPr>
            <w: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CB645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95C78" w14:textId="77777777" w:rsidR="00C30EA0" w:rsidRDefault="00000000">
            <w:pPr>
              <w:pStyle w:val="ptabeladireita"/>
            </w:pPr>
            <w:r>
              <w:t>50.000,00</w:t>
            </w:r>
          </w:p>
        </w:tc>
      </w:tr>
      <w:tr w:rsidR="00C30EA0" w14:paraId="1232F13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5A73D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DBAFB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B17B5" w14:textId="77777777" w:rsidR="00C30EA0" w:rsidRDefault="00000000">
            <w:pPr>
              <w:pStyle w:val="ptabeladireita"/>
            </w:pPr>
            <w:r>
              <w:t>2.645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96381" w14:textId="77777777" w:rsidR="00C30EA0" w:rsidRDefault="00000000">
            <w:pPr>
              <w:pStyle w:val="ptabeladireita"/>
            </w:pPr>
            <w:r>
              <w:t>15/08/2022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B2328" w14:textId="77777777" w:rsidR="00C30EA0" w:rsidRDefault="00000000">
            <w:pPr>
              <w:pStyle w:val="ptabeladireita"/>
            </w:pPr>
            <w: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08076" w14:textId="77777777" w:rsidR="00C30EA0" w:rsidRDefault="00000000">
            <w:pPr>
              <w:pStyle w:val="ptabeladireita"/>
            </w:pPr>
            <w:r>
              <w:t>15/08/2022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CFAEB" w14:textId="77777777" w:rsidR="00C30EA0" w:rsidRDefault="00000000">
            <w:pPr>
              <w:pStyle w:val="ptabeladireita"/>
            </w:pPr>
            <w:r>
              <w:t>105.000,00</w:t>
            </w:r>
          </w:p>
        </w:tc>
      </w:tr>
      <w:tr w:rsidR="00C30EA0" w14:paraId="23631595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CE81B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29D3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E7193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7D9C9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AD581" w14:textId="77777777" w:rsidR="00C30EA0" w:rsidRDefault="00000000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D7567" w14:textId="77777777" w:rsidR="00C30EA0" w:rsidRDefault="00000000">
            <w:pPr>
              <w:pStyle w:val="ptabeladireita"/>
            </w:pPr>
            <w:r>
              <w:t>22/08/2022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DCB75" w14:textId="77777777" w:rsidR="00C30EA0" w:rsidRDefault="00000000">
            <w:pPr>
              <w:pStyle w:val="ptabeladireita"/>
            </w:pPr>
            <w:r>
              <w:t>30.000,00</w:t>
            </w:r>
          </w:p>
        </w:tc>
      </w:tr>
      <w:tr w:rsidR="00C30EA0" w14:paraId="106A7867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FB2F2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0C222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4727D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8DA9B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76B2A" w14:textId="77777777" w:rsidR="00C30EA0" w:rsidRDefault="00000000">
            <w:pPr>
              <w:pStyle w:val="ptabeladireita"/>
            </w:pPr>
            <w:r>
              <w:t>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6F1AB" w14:textId="77777777" w:rsidR="00C30EA0" w:rsidRDefault="00000000">
            <w:pPr>
              <w:pStyle w:val="ptabeladireita"/>
            </w:pPr>
            <w:r>
              <w:t>31/08/2022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1E492" w14:textId="77777777" w:rsidR="00C30EA0" w:rsidRDefault="00000000">
            <w:pPr>
              <w:pStyle w:val="ptabeladireita"/>
            </w:pPr>
            <w:r>
              <w:t>1.350,00</w:t>
            </w:r>
          </w:p>
        </w:tc>
      </w:tr>
      <w:tr w:rsidR="00C30EA0" w14:paraId="07F82C95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9C635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5C156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6D12A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318B2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70F60" w14:textId="77777777" w:rsidR="00C30EA0" w:rsidRDefault="00000000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59DE2" w14:textId="77777777" w:rsidR="00C30EA0" w:rsidRDefault="00000000">
            <w:pPr>
              <w:pStyle w:val="ptabeladireita"/>
            </w:pPr>
            <w:r>
              <w:t>17/08/2022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6AFEF" w14:textId="77777777" w:rsidR="00C30EA0" w:rsidRDefault="00000000">
            <w:pPr>
              <w:pStyle w:val="ptabeladireita"/>
            </w:pPr>
            <w:r>
              <w:t>5.000,00</w:t>
            </w:r>
          </w:p>
        </w:tc>
      </w:tr>
      <w:tr w:rsidR="00C30EA0" w14:paraId="388E526F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311EA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32A47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9D1B1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E3C5C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E4CB9" w14:textId="77777777" w:rsidR="00C30EA0" w:rsidRDefault="00000000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20AA2" w14:textId="77777777" w:rsidR="00C30EA0" w:rsidRDefault="00000000">
            <w:pPr>
              <w:pStyle w:val="ptabeladireita"/>
            </w:pPr>
            <w:r>
              <w:t>31/08/2022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EAFE2" w14:textId="77777777" w:rsidR="00C30EA0" w:rsidRDefault="00000000">
            <w:pPr>
              <w:pStyle w:val="ptabeladireita"/>
            </w:pPr>
            <w:r>
              <w:t>19.000,00</w:t>
            </w:r>
          </w:p>
        </w:tc>
      </w:tr>
      <w:tr w:rsidR="00C30EA0" w14:paraId="532251FA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D444A" w14:textId="77777777" w:rsidR="00C30EA0" w:rsidRDefault="00000000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1AE29" w14:textId="77777777" w:rsidR="00C30EA0" w:rsidRDefault="00000000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34E95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A955B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074D7" w14:textId="77777777" w:rsidR="00C30EA0" w:rsidRDefault="00000000">
            <w:pPr>
              <w:pStyle w:val="ptabeladireita"/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F1918" w14:textId="77777777" w:rsidR="00C30EA0" w:rsidRDefault="00000000">
            <w:pPr>
              <w:pStyle w:val="ptabeladireita"/>
            </w:pPr>
            <w:r>
              <w:t>01/09/2022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2A861" w14:textId="77777777" w:rsidR="00C30EA0" w:rsidRDefault="00000000">
            <w:pPr>
              <w:pStyle w:val="ptabeladireita"/>
            </w:pPr>
            <w:r>
              <w:t>57.925,36</w:t>
            </w:r>
          </w:p>
        </w:tc>
      </w:tr>
      <w:tr w:rsidR="00C30EA0" w14:paraId="3A1FFF11" w14:textId="77777777">
        <w:trPr>
          <w:divId w:val="9514779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FBB4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FD234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458.252,14</w:t>
            </w:r>
            <w:r>
              <w:t xml:space="preserve"> </w:t>
            </w:r>
          </w:p>
        </w:tc>
      </w:tr>
      <w:tr w:rsidR="00C30EA0" w14:paraId="38A518BC" w14:textId="77777777">
        <w:trPr>
          <w:divId w:val="9514779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8F17C" w14:textId="77777777" w:rsidR="00C30EA0" w:rsidRDefault="00C30EA0"/>
        </w:tc>
      </w:tr>
      <w:tr w:rsidR="00C30EA0" w14:paraId="52972902" w14:textId="77777777">
        <w:trPr>
          <w:divId w:val="9514779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2B35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Unidade Gestora: 03 - FUNDO MUN. DE ASSIST. SOCIAL DE ANCHIETA</w:t>
            </w:r>
            <w:r>
              <w:t xml:space="preserve"> </w:t>
            </w:r>
          </w:p>
        </w:tc>
      </w:tr>
      <w:tr w:rsidR="00C30EA0" w14:paraId="0208C6AE" w14:textId="77777777">
        <w:trPr>
          <w:divId w:val="951477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D1D1A" w14:textId="77777777" w:rsidR="00C30EA0" w:rsidRDefault="00000000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22D15" w14:textId="77777777" w:rsidR="00C30EA0" w:rsidRDefault="00000000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87923" w14:textId="77777777" w:rsidR="00C30EA0" w:rsidRDefault="00000000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C0CF5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9D34C" w14:textId="77777777" w:rsidR="00C30EA0" w:rsidRDefault="00000000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BB83D" w14:textId="77777777" w:rsidR="00C30EA0" w:rsidRDefault="00000000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7EDC1" w14:textId="77777777" w:rsidR="00C30EA0" w:rsidRDefault="00000000">
            <w:pPr>
              <w:pStyle w:val="ptabelacentro"/>
            </w:pPr>
            <w:r>
              <w:t>Valor</w:t>
            </w:r>
          </w:p>
        </w:tc>
      </w:tr>
      <w:tr w:rsidR="00C30EA0" w14:paraId="3DA041A9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AB237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3B9E2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ECBAC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864A5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9DBA4" w14:textId="77777777" w:rsidR="00C30EA0" w:rsidRDefault="00000000">
            <w:pPr>
              <w:pStyle w:val="ptabeladireita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C0A48" w14:textId="77777777" w:rsidR="00C30EA0" w:rsidRDefault="00000000">
            <w:pPr>
              <w:pStyle w:val="ptabeladireita"/>
            </w:pPr>
            <w:r>
              <w:t>04/08/2022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2E9E" w14:textId="77777777" w:rsidR="00C30EA0" w:rsidRDefault="00000000">
            <w:pPr>
              <w:pStyle w:val="ptabeladireita"/>
            </w:pPr>
            <w:r>
              <w:t>75,00</w:t>
            </w:r>
          </w:p>
        </w:tc>
      </w:tr>
      <w:tr w:rsidR="00C30EA0" w14:paraId="1C611FC1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3B734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81251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391C1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7B44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4DDF5" w14:textId="77777777" w:rsidR="00C30EA0" w:rsidRDefault="00000000">
            <w:pPr>
              <w:pStyle w:val="ptabeladireita"/>
            </w:pPr>
            <w:r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3DC64" w14:textId="77777777" w:rsidR="00C30EA0" w:rsidRDefault="00000000">
            <w:pPr>
              <w:pStyle w:val="ptabeladireita"/>
            </w:pPr>
            <w:r>
              <w:t>03/08/2022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AC0BF" w14:textId="77777777" w:rsidR="00C30EA0" w:rsidRDefault="00000000">
            <w:pPr>
              <w:pStyle w:val="ptabeladireita"/>
            </w:pPr>
            <w:r>
              <w:t>13.950,00</w:t>
            </w:r>
          </w:p>
        </w:tc>
      </w:tr>
      <w:tr w:rsidR="00C30EA0" w14:paraId="5F418A2D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BE3B6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BAA96" w14:textId="77777777" w:rsidR="00C30EA0" w:rsidRDefault="00000000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C24CB" w14:textId="77777777" w:rsidR="00C30EA0" w:rsidRDefault="00000000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C5397" w14:textId="77777777" w:rsidR="00C30EA0" w:rsidRDefault="00000000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FAB84" w14:textId="77777777" w:rsidR="00C30EA0" w:rsidRDefault="00000000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38A64" w14:textId="77777777" w:rsidR="00C30EA0" w:rsidRDefault="00000000">
            <w:pPr>
              <w:pStyle w:val="ptabeladireita"/>
            </w:pPr>
            <w:r>
              <w:t>31/08/2022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11B4F" w14:textId="77777777" w:rsidR="00C30EA0" w:rsidRDefault="00000000">
            <w:pPr>
              <w:pStyle w:val="ptabeladireita"/>
            </w:pPr>
            <w:r>
              <w:t>6.400,00</w:t>
            </w:r>
          </w:p>
        </w:tc>
      </w:tr>
      <w:tr w:rsidR="00C30EA0" w14:paraId="6B5EF34E" w14:textId="77777777">
        <w:trPr>
          <w:divId w:val="9514779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ED070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F4EB4" w14:textId="77777777" w:rsidR="00C30EA0" w:rsidRDefault="00000000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B062A" w14:textId="77777777" w:rsidR="00C30EA0" w:rsidRDefault="00000000">
            <w:pPr>
              <w:pStyle w:val="ptabeladireita"/>
            </w:pPr>
            <w:r>
              <w:t>2.643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84AA2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3F1D4" w14:textId="77777777" w:rsidR="00C30EA0" w:rsidRDefault="00000000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14F12" w14:textId="77777777" w:rsidR="00C30EA0" w:rsidRDefault="00000000">
            <w:pPr>
              <w:pStyle w:val="ptabeladireita"/>
            </w:pPr>
            <w:r>
              <w:t>08/08/2022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34586" w14:textId="77777777" w:rsidR="00C30EA0" w:rsidRDefault="00000000">
            <w:pPr>
              <w:pStyle w:val="ptabeladireita"/>
            </w:pPr>
            <w:r>
              <w:t>20.000,00</w:t>
            </w:r>
          </w:p>
        </w:tc>
      </w:tr>
      <w:tr w:rsidR="00C30EA0" w14:paraId="63B2F004" w14:textId="77777777">
        <w:trPr>
          <w:divId w:val="9514779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8D81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5F132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6.400,00</w:t>
            </w:r>
            <w:r>
              <w:t xml:space="preserve"> </w:t>
            </w:r>
          </w:p>
        </w:tc>
      </w:tr>
      <w:tr w:rsidR="00C30EA0" w14:paraId="6389E596" w14:textId="77777777">
        <w:trPr>
          <w:divId w:val="9514779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B606" w14:textId="77777777" w:rsidR="00C30EA0" w:rsidRDefault="00C30EA0"/>
        </w:tc>
      </w:tr>
      <w:tr w:rsidR="00C30EA0" w14:paraId="048D1E2E" w14:textId="77777777">
        <w:trPr>
          <w:divId w:val="9514779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98A6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056C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 xml:space="preserve">1.240.015,29 </w:t>
            </w:r>
          </w:p>
        </w:tc>
      </w:tr>
    </w:tbl>
    <w:p w14:paraId="34CB8C0D" w14:textId="77777777" w:rsidR="00C30EA0" w:rsidRDefault="00C30EA0">
      <w:pPr>
        <w:divId w:val="951477949"/>
        <w:rPr>
          <w:rFonts w:eastAsia="Times New Roman"/>
        </w:rPr>
      </w:pPr>
    </w:p>
    <w:p w14:paraId="7FC8912E" w14:textId="77777777" w:rsidR="00C30EA0" w:rsidRDefault="00000000">
      <w:pPr>
        <w:pStyle w:val="NormalWeb"/>
        <w:ind w:firstLine="964"/>
        <w:divId w:val="1426344245"/>
      </w:pPr>
      <w:r>
        <w:t>Os créditos adicionais abertos até o período analisado atingiram o montante de R$ 14.470.375,98. Destes, R$ 12.574.095,21 referem-se a créditos adicionais suplementares. R$ 1.896.280,77 referem-se a créditos adicionais especiais. As anulações de dotações totalizaram a importância de R$ 3.200.868,17.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C30EA0" w14:paraId="517E3510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69655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22832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D06E4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C30EA0" w14:paraId="75BC44FB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697A7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D0A2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4D781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C30EA0" w14:paraId="3DE5504C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F3836" w14:textId="77777777" w:rsidR="00C30EA0" w:rsidRDefault="00000000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C402B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66F37" w14:textId="77777777" w:rsidR="00C30EA0" w:rsidRDefault="00000000">
            <w:pPr>
              <w:pStyle w:val="ptabeladireita"/>
            </w:pPr>
            <w:r>
              <w:t>60.000,00</w:t>
            </w:r>
          </w:p>
        </w:tc>
      </w:tr>
      <w:tr w:rsidR="00C30EA0" w14:paraId="3F713185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639BF" w14:textId="77777777" w:rsidR="00C30EA0" w:rsidRDefault="00000000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20877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B79ED" w14:textId="77777777" w:rsidR="00C30EA0" w:rsidRDefault="00000000">
            <w:pPr>
              <w:pStyle w:val="ptabeladireita"/>
            </w:pPr>
            <w:r>
              <w:t>27.280.000,00</w:t>
            </w:r>
          </w:p>
        </w:tc>
      </w:tr>
      <w:tr w:rsidR="00C30EA0" w14:paraId="4E033DEF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58C8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D601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1.240.015,29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B9FED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14.470.375,98</w:t>
            </w:r>
            <w:r>
              <w:t xml:space="preserve"> </w:t>
            </w:r>
          </w:p>
        </w:tc>
      </w:tr>
      <w:tr w:rsidR="00C30EA0" w14:paraId="34E6B696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BD6F5" w14:textId="77777777" w:rsidR="00C30EA0" w:rsidRDefault="00000000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26CBD" w14:textId="77777777" w:rsidR="00C30EA0" w:rsidRDefault="00000000">
            <w:pPr>
              <w:pStyle w:val="ptabeladireita"/>
            </w:pPr>
            <w:r>
              <w:t>1.240.015,29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272B1" w14:textId="77777777" w:rsidR="00C30EA0" w:rsidRDefault="00000000">
            <w:pPr>
              <w:pStyle w:val="ptabeladireita"/>
            </w:pPr>
            <w:r>
              <w:t>12.574.095,21</w:t>
            </w:r>
          </w:p>
        </w:tc>
      </w:tr>
      <w:tr w:rsidR="00C30EA0" w14:paraId="20983EC8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75A82" w14:textId="77777777" w:rsidR="00C30EA0" w:rsidRDefault="00000000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7E1AD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8962" w14:textId="77777777" w:rsidR="00C30EA0" w:rsidRDefault="00000000">
            <w:pPr>
              <w:pStyle w:val="ptabeladireita"/>
            </w:pPr>
            <w:r>
              <w:t>1.896.280,77</w:t>
            </w:r>
          </w:p>
        </w:tc>
      </w:tr>
      <w:tr w:rsidR="00C30EA0" w14:paraId="398BFBD5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D51C1" w14:textId="77777777" w:rsidR="00C30EA0" w:rsidRDefault="00000000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61D73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4916E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0074D5D3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8F02C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2A0FF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1.101.543,65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74EC0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3.200.868,17</w:t>
            </w:r>
            <w:r>
              <w:t xml:space="preserve"> </w:t>
            </w:r>
          </w:p>
        </w:tc>
      </w:tr>
      <w:tr w:rsidR="00C30EA0" w14:paraId="3C5517AC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BAA5D" w14:textId="77777777" w:rsidR="00C30EA0" w:rsidRDefault="00000000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379CC" w14:textId="77777777" w:rsidR="00C30EA0" w:rsidRDefault="00000000">
            <w:pPr>
              <w:pStyle w:val="ptabeladireita"/>
            </w:pPr>
            <w:r>
              <w:t>1.101.543,65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43514" w14:textId="77777777" w:rsidR="00C30EA0" w:rsidRDefault="00000000">
            <w:pPr>
              <w:pStyle w:val="ptabeladireita"/>
            </w:pPr>
            <w:r>
              <w:t>3.200.868,17</w:t>
            </w:r>
          </w:p>
        </w:tc>
      </w:tr>
      <w:tr w:rsidR="00C30EA0" w14:paraId="626A4C59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9E3B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1F991" w14:textId="77777777" w:rsidR="00C30EA0" w:rsidRDefault="00000000">
            <w:pPr>
              <w:pStyle w:val="ptabeladireita"/>
            </w:pPr>
            <w:r>
              <w:t>138.471,64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FDC7B" w14:textId="77777777" w:rsidR="00C30EA0" w:rsidRDefault="00000000">
            <w:pPr>
              <w:pStyle w:val="ptabeladireita"/>
            </w:pPr>
            <w:r>
              <w:t>38.609.507,81</w:t>
            </w:r>
          </w:p>
        </w:tc>
      </w:tr>
    </w:tbl>
    <w:p w14:paraId="22FFE13A" w14:textId="77777777" w:rsidR="00C30EA0" w:rsidRDefault="00C30EA0">
      <w:pPr>
        <w:divId w:val="1426344245"/>
        <w:rPr>
          <w:rFonts w:ascii="Arial" w:eastAsia="Times New Roman" w:hAnsi="Arial" w:cs="Arial"/>
        </w:rPr>
      </w:pPr>
    </w:p>
    <w:p w14:paraId="4D704151" w14:textId="4EC1D42A" w:rsidR="00C30EA0" w:rsidRDefault="00A5761A">
      <w:pPr>
        <w:pStyle w:val="NormalWeb"/>
        <w:ind w:firstLine="964"/>
        <w:divId w:val="1426344245"/>
      </w:pPr>
      <w:r>
        <w:t>Os créditos adicionais realizados conforme demonstram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C30EA0" w14:paraId="53B6A170" w14:textId="77777777">
        <w:trPr>
          <w:divId w:val="142634424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692B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C30EA0" w14:paraId="52738949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C194F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3BA74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4A3F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25069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30EA0" w14:paraId="17DB82C7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697C0" w14:textId="77777777" w:rsidR="00C30EA0" w:rsidRDefault="00000000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87F9C" w14:textId="77777777" w:rsidR="00C30EA0" w:rsidRDefault="00000000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45BDC" w14:textId="77777777" w:rsidR="00C30EA0" w:rsidRDefault="00000000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4FF1B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B9623" w14:textId="77777777" w:rsidR="00C30EA0" w:rsidRDefault="00000000">
            <w:pPr>
              <w:pStyle w:val="ptabeladireita"/>
            </w:pPr>
            <w:r>
              <w:t>0.00%</w:t>
            </w:r>
          </w:p>
        </w:tc>
      </w:tr>
      <w:tr w:rsidR="00C30EA0" w14:paraId="070F4137" w14:textId="77777777">
        <w:trPr>
          <w:divId w:val="142634424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4B966" w14:textId="77777777" w:rsidR="00C30EA0" w:rsidRDefault="00000000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9653C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D66D8" w14:textId="77777777" w:rsidR="00C30EA0" w:rsidRDefault="00000000">
            <w:pPr>
              <w:pStyle w:val="ptabeladireita"/>
            </w:pPr>
            <w:r>
              <w:t>100,00%</w:t>
            </w:r>
          </w:p>
        </w:tc>
      </w:tr>
      <w:tr w:rsidR="00C30EA0" w14:paraId="2F3F056E" w14:textId="77777777">
        <w:trPr>
          <w:divId w:val="142634424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59F2A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7F356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30EA0" w14:paraId="12455BAA" w14:textId="77777777">
        <w:trPr>
          <w:divId w:val="142634424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028FA" w14:textId="77777777" w:rsidR="00C30EA0" w:rsidRDefault="00000000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0B465" w14:textId="77777777" w:rsidR="00C30EA0" w:rsidRDefault="00000000">
            <w:pPr>
              <w:pStyle w:val="ptabeladireita"/>
            </w:pPr>
            <w:r>
              <w:t>14.470.375,98</w:t>
            </w:r>
          </w:p>
        </w:tc>
      </w:tr>
    </w:tbl>
    <w:p w14:paraId="09DA3B7D" w14:textId="77777777" w:rsidR="00C30EA0" w:rsidRDefault="00000000">
      <w:pPr>
        <w:pStyle w:val="NormalWeb"/>
        <w:ind w:firstLine="964"/>
        <w:divId w:val="1426344245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30EA0" w14:paraId="7EAA0113" w14:textId="77777777">
        <w:trPr>
          <w:divId w:val="142634424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8DCC4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C30EA0" w14:paraId="1970EB3B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826BE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33624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C30EA0" w14:paraId="6E26CEB2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CFC7E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F413E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27.267.000,00</w:t>
            </w:r>
            <w:r>
              <w:t xml:space="preserve"> </w:t>
            </w:r>
          </w:p>
        </w:tc>
      </w:tr>
      <w:tr w:rsidR="00C30EA0" w14:paraId="4AB66E82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4876F" w14:textId="77777777" w:rsidR="00C30EA0" w:rsidRDefault="0000000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CA86F" w14:textId="77777777" w:rsidR="00C30EA0" w:rsidRDefault="00000000">
            <w:pPr>
              <w:pStyle w:val="ptabeladireita"/>
            </w:pPr>
            <w:r>
              <w:t>3.045.181,88</w:t>
            </w:r>
          </w:p>
        </w:tc>
      </w:tr>
      <w:tr w:rsidR="00C30EA0" w14:paraId="107615D3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A564E" w14:textId="77777777" w:rsidR="00C30EA0" w:rsidRDefault="00000000">
            <w:pPr>
              <w:pStyle w:val="ptabelaesquerda"/>
            </w:pPr>
            <w:r>
              <w:lastRenderedPageBreak/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DC973" w14:textId="77777777" w:rsidR="00C30EA0" w:rsidRDefault="00000000">
            <w:pPr>
              <w:pStyle w:val="ptabeladireita"/>
            </w:pPr>
            <w:r>
              <w:t>249.500,00</w:t>
            </w:r>
          </w:p>
        </w:tc>
      </w:tr>
      <w:tr w:rsidR="00C30EA0" w14:paraId="726D23B5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FF959" w14:textId="77777777" w:rsidR="00C30EA0" w:rsidRDefault="0000000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D9FED" w14:textId="77777777" w:rsidR="00C30EA0" w:rsidRDefault="00000000">
            <w:pPr>
              <w:pStyle w:val="ptabeladireita"/>
            </w:pPr>
            <w:r>
              <w:t>79.510,00</w:t>
            </w:r>
          </w:p>
        </w:tc>
      </w:tr>
      <w:tr w:rsidR="00C30EA0" w14:paraId="33E4D7A9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FC413" w14:textId="77777777" w:rsidR="00C30EA0" w:rsidRDefault="0000000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1E757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0D1BB0B4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24D54" w14:textId="77777777" w:rsidR="00C30EA0" w:rsidRDefault="0000000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D6EAD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787F4AAB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6924C" w14:textId="77777777" w:rsidR="00C30EA0" w:rsidRDefault="0000000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7748E" w14:textId="77777777" w:rsidR="00C30EA0" w:rsidRDefault="00000000">
            <w:pPr>
              <w:pStyle w:val="ptabeladireita"/>
            </w:pPr>
            <w:r>
              <w:t>77.900,00</w:t>
            </w:r>
          </w:p>
        </w:tc>
      </w:tr>
      <w:tr w:rsidR="00C30EA0" w14:paraId="5A9BACEC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06F37" w14:textId="77777777" w:rsidR="00C30EA0" w:rsidRDefault="0000000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77CCD" w14:textId="77777777" w:rsidR="00C30EA0" w:rsidRDefault="00000000">
            <w:pPr>
              <w:pStyle w:val="ptabeladireita"/>
            </w:pPr>
            <w:r>
              <w:t>27.240.840,00</w:t>
            </w:r>
          </w:p>
        </w:tc>
      </w:tr>
      <w:tr w:rsidR="00C30EA0" w14:paraId="4A83BE7C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5BBAB" w14:textId="77777777" w:rsidR="00C30EA0" w:rsidRDefault="00000000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D521C" w14:textId="77777777" w:rsidR="00C30EA0" w:rsidRDefault="00000000">
            <w:pPr>
              <w:pStyle w:val="ptabeladireita"/>
            </w:pPr>
            <w:r>
              <w:t>-3.593.760,00</w:t>
            </w:r>
          </w:p>
        </w:tc>
      </w:tr>
      <w:tr w:rsidR="00C30EA0" w14:paraId="46D161FD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F6B5F" w14:textId="77777777" w:rsidR="00C30EA0" w:rsidRDefault="0000000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6EA90" w14:textId="77777777" w:rsidR="00C30EA0" w:rsidRDefault="00000000">
            <w:pPr>
              <w:pStyle w:val="ptabeladireita"/>
            </w:pPr>
            <w:r>
              <w:t>167.828,12</w:t>
            </w:r>
          </w:p>
        </w:tc>
      </w:tr>
      <w:tr w:rsidR="00C30EA0" w14:paraId="2CB0AE0A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91248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F392A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73.000,00</w:t>
            </w:r>
            <w:r>
              <w:t xml:space="preserve"> </w:t>
            </w:r>
          </w:p>
        </w:tc>
      </w:tr>
      <w:tr w:rsidR="00C30EA0" w14:paraId="3B57CEDD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18ECD" w14:textId="77777777" w:rsidR="00C30EA0" w:rsidRDefault="00000000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007CA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41A049DE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7BF24" w14:textId="77777777" w:rsidR="00C30EA0" w:rsidRDefault="0000000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C8D29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27F10358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E99AC" w14:textId="77777777" w:rsidR="00C30EA0" w:rsidRDefault="0000000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A3507" w14:textId="77777777" w:rsidR="00C30EA0" w:rsidRDefault="00000000">
            <w:pPr>
              <w:pStyle w:val="ptabeladireita"/>
            </w:pPr>
            <w:r>
              <w:t>1.000,00</w:t>
            </w:r>
          </w:p>
        </w:tc>
      </w:tr>
      <w:tr w:rsidR="00C30EA0" w14:paraId="600ADEFB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A0A7A" w14:textId="77777777" w:rsidR="00C30EA0" w:rsidRDefault="0000000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0DD69" w14:textId="77777777" w:rsidR="00C30EA0" w:rsidRDefault="00000000">
            <w:pPr>
              <w:pStyle w:val="ptabeladireita"/>
            </w:pPr>
            <w:r>
              <w:t>72.000,00</w:t>
            </w:r>
          </w:p>
        </w:tc>
      </w:tr>
      <w:tr w:rsidR="00C30EA0" w14:paraId="4E4C7685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93B39" w14:textId="77777777" w:rsidR="00C30EA0" w:rsidRDefault="0000000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1ACBD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0AFB8EDC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BBE6E" w14:textId="26A936DA" w:rsidR="00C30EA0" w:rsidRDefault="00000000">
            <w:pPr>
              <w:pStyle w:val="ptabelaesquerda"/>
            </w:pPr>
            <w:r>
              <w:rPr>
                <w:b/>
                <w:bCs/>
              </w:rPr>
              <w:t>Receitas Correntes Intra-</w:t>
            </w:r>
            <w:r w:rsidR="008C2212">
              <w:rPr>
                <w:b/>
                <w:bCs/>
              </w:rPr>
              <w:t>O</w:t>
            </w:r>
            <w:r>
              <w:rPr>
                <w:b/>
                <w:bCs/>
              </w:rPr>
              <w:t>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5744D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30EA0" w14:paraId="75A6D5CB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43C13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1A0EA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30EA0" w14:paraId="20BCEA06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4D41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86BD0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</w:tbl>
    <w:p w14:paraId="0A6AAB65" w14:textId="77777777" w:rsidR="00C30EA0" w:rsidRDefault="00C30EA0">
      <w:pPr>
        <w:divId w:val="1426344245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30EA0" w14:paraId="188EA8D2" w14:textId="77777777">
        <w:trPr>
          <w:divId w:val="1426344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DF28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33EF5077" w14:textId="77777777" w:rsidR="00C30EA0" w:rsidRDefault="00C30EA0">
      <w:pPr>
        <w:divId w:val="14263442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30EA0" w14:paraId="247051E4" w14:textId="77777777">
        <w:trPr>
          <w:divId w:val="142634424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EA657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C30EA0" w14:paraId="6008EA9F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25C17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3A409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 xml:space="preserve">42.934.687,89 </w:t>
            </w:r>
          </w:p>
        </w:tc>
      </w:tr>
      <w:tr w:rsidR="00C30EA0" w14:paraId="19477F43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DD18B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C9E07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 xml:space="preserve">30.335.991,19 </w:t>
            </w:r>
          </w:p>
        </w:tc>
      </w:tr>
      <w:tr w:rsidR="00C30EA0" w14:paraId="30F9D6FA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9E59C" w14:textId="77777777" w:rsidR="00C30EA0" w:rsidRDefault="0000000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A7B52" w14:textId="77777777" w:rsidR="00C30EA0" w:rsidRDefault="00000000">
            <w:pPr>
              <w:pStyle w:val="ptabeladireita"/>
            </w:pPr>
            <w:r>
              <w:t>14.316.280,06</w:t>
            </w:r>
          </w:p>
        </w:tc>
      </w:tr>
      <w:tr w:rsidR="00C30EA0" w14:paraId="5D994C94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8F4A8" w14:textId="77777777" w:rsidR="00C30EA0" w:rsidRDefault="0000000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EC7F2" w14:textId="77777777" w:rsidR="00C30EA0" w:rsidRDefault="00000000">
            <w:pPr>
              <w:pStyle w:val="ptabeladireita"/>
            </w:pPr>
            <w:r>
              <w:t>334.000,00</w:t>
            </w:r>
          </w:p>
        </w:tc>
      </w:tr>
      <w:tr w:rsidR="00C30EA0" w14:paraId="10B80F59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BB669" w14:textId="77777777" w:rsidR="00C30EA0" w:rsidRDefault="0000000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1CDFD" w14:textId="77777777" w:rsidR="00C30EA0" w:rsidRDefault="00000000">
            <w:pPr>
              <w:pStyle w:val="ptabeladireita"/>
            </w:pPr>
            <w:r>
              <w:t>15.685.711,13</w:t>
            </w:r>
          </w:p>
        </w:tc>
      </w:tr>
      <w:tr w:rsidR="00C30EA0" w14:paraId="5CD69079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171CC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755E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 xml:space="preserve">12.538.696,70 </w:t>
            </w:r>
          </w:p>
        </w:tc>
      </w:tr>
      <w:tr w:rsidR="00C30EA0" w14:paraId="53F1927D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16436" w14:textId="77777777" w:rsidR="00C30EA0" w:rsidRDefault="0000000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E2EAD" w14:textId="77777777" w:rsidR="00C30EA0" w:rsidRDefault="00000000">
            <w:pPr>
              <w:pStyle w:val="ptabeladireita"/>
            </w:pPr>
            <w:r>
              <w:t>12.287.696,70</w:t>
            </w:r>
          </w:p>
        </w:tc>
      </w:tr>
      <w:tr w:rsidR="00C30EA0" w14:paraId="681D560A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DB7F9" w14:textId="77777777" w:rsidR="00C30EA0" w:rsidRDefault="0000000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7C13E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03BDA262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ABAC3" w14:textId="77777777" w:rsidR="00C30EA0" w:rsidRDefault="0000000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BB1B8" w14:textId="77777777" w:rsidR="00C30EA0" w:rsidRDefault="00000000">
            <w:pPr>
              <w:pStyle w:val="ptabeladireita"/>
            </w:pPr>
            <w:r>
              <w:t>251.000,00</w:t>
            </w:r>
          </w:p>
        </w:tc>
      </w:tr>
      <w:tr w:rsidR="00C30EA0" w14:paraId="5F7A24F5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B4878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7E647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C30EA0" w14:paraId="15EDEA61" w14:textId="77777777">
        <w:trPr>
          <w:divId w:val="1426344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8ABCF" w14:textId="77777777" w:rsidR="00C30EA0" w:rsidRDefault="00000000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4181D" w14:textId="77777777" w:rsidR="00C30EA0" w:rsidRDefault="00000000">
            <w:pPr>
              <w:pStyle w:val="ptabeladireita"/>
            </w:pPr>
            <w:r>
              <w:t>60.000,00</w:t>
            </w:r>
          </w:p>
        </w:tc>
      </w:tr>
      <w:tr w:rsidR="00C30EA0" w14:paraId="714A723F" w14:textId="77777777">
        <w:trPr>
          <w:divId w:val="1426344245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5368C" w14:textId="77777777" w:rsidR="00C30EA0" w:rsidRDefault="00C30EA0"/>
        </w:tc>
      </w:tr>
      <w:tr w:rsidR="00C30EA0" w14:paraId="0FFC6FE2" w14:textId="77777777">
        <w:trPr>
          <w:divId w:val="1426344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DCF7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D471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42.934.687,89</w:t>
            </w:r>
            <w:r>
              <w:t xml:space="preserve"> </w:t>
            </w:r>
          </w:p>
        </w:tc>
      </w:tr>
    </w:tbl>
    <w:p w14:paraId="625CEB9E" w14:textId="77777777" w:rsidR="00C30EA0" w:rsidRDefault="00C30EA0">
      <w:pPr>
        <w:divId w:val="1426344245"/>
        <w:rPr>
          <w:rFonts w:eastAsia="Times New Roman"/>
        </w:rPr>
      </w:pPr>
    </w:p>
    <w:p w14:paraId="21C80748" w14:textId="77777777" w:rsidR="00C30EA0" w:rsidRDefault="00000000">
      <w:pPr>
        <w:pStyle w:val="titulo"/>
        <w:jc w:val="both"/>
        <w:divId w:val="323122191"/>
      </w:pPr>
      <w:r>
        <w:t>EXECUÇÃO ORÇAMENTÁRIA</w:t>
      </w:r>
    </w:p>
    <w:p w14:paraId="11CC2ACD" w14:textId="77777777" w:rsidR="00C30EA0" w:rsidRDefault="00000000">
      <w:pPr>
        <w:pStyle w:val="NormalWeb"/>
        <w:ind w:firstLine="964"/>
        <w:divId w:val="323122191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14:paraId="6092C58D" w14:textId="77777777" w:rsidR="00C30EA0" w:rsidRDefault="00000000">
      <w:pPr>
        <w:pStyle w:val="NormalWeb"/>
        <w:ind w:firstLine="964"/>
        <w:divId w:val="323122191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14:paraId="79B18C35" w14:textId="77777777" w:rsidR="00C30EA0" w:rsidRDefault="00000000">
      <w:pPr>
        <w:pStyle w:val="titulo"/>
        <w:jc w:val="both"/>
        <w:divId w:val="323122191"/>
      </w:pPr>
      <w:r>
        <w:t>Demonstrativo da Execução Orçamentária</w:t>
      </w:r>
    </w:p>
    <w:p w14:paraId="2B5CD33A" w14:textId="0E8416A2" w:rsidR="00C30EA0" w:rsidRDefault="00000000">
      <w:pPr>
        <w:pStyle w:val="NormalWeb"/>
        <w:ind w:firstLine="964"/>
        <w:divId w:val="323122191"/>
      </w:pPr>
      <w:r>
        <w:lastRenderedPageBreak/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r w:rsidR="00060359">
        <w:t>tranquilo</w:t>
      </w:r>
      <w:r>
        <w:t xml:space="preserve"> e poderá “acelerar” um pouco mais o desenvolvimento das ações administrativas.</w:t>
      </w:r>
    </w:p>
    <w:p w14:paraId="23202938" w14:textId="4CD31FEA" w:rsidR="00C30EA0" w:rsidRDefault="00000000">
      <w:pPr>
        <w:pStyle w:val="NormalWeb"/>
        <w:ind w:firstLine="964"/>
        <w:divId w:val="323122191"/>
      </w:pPr>
      <w:r>
        <w:t>No confronto entre a receita efetivamente arrecadada com a despesa empenhada (comprometimento das dotações orçamentárias) Até o Bimestre em análise, verifica-se Déficit de execução orçamentária no valor de R$ -</w:t>
      </w:r>
      <w:r w:rsidR="000F4288">
        <w:t>6.375.753,56</w:t>
      </w:r>
      <w:r>
        <w:t>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8C2212" w14:paraId="4DD90007" w14:textId="77777777" w:rsidTr="008C2212">
        <w:trPr>
          <w:divId w:val="323122191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3C681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2E5A1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0361E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8C2212" w14:paraId="07699661" w14:textId="77777777" w:rsidTr="008C2212">
        <w:trPr>
          <w:divId w:val="323122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61AB6" w14:textId="15F8FC73" w:rsidR="008C2212" w:rsidRDefault="008C2212">
            <w:pPr>
              <w:pStyle w:val="ptabelacentro"/>
            </w:pPr>
            <w:r>
              <w:t>25.297.366,28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B8E70" w14:textId="77777777" w:rsidR="008C2212" w:rsidRDefault="008C2212">
            <w:pPr>
              <w:pStyle w:val="ptabelacentro"/>
            </w:pPr>
            <w:r>
              <w:t>31.673.119,84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41BC2" w14:textId="7D09BD27" w:rsidR="008C2212" w:rsidRDefault="008C2212" w:rsidP="000F4288">
            <w:pPr>
              <w:pStyle w:val="ptabelacentro"/>
            </w:pPr>
            <w:r w:rsidRPr="000F4288">
              <w:t>-6.375.753,56</w:t>
            </w:r>
          </w:p>
        </w:tc>
      </w:tr>
    </w:tbl>
    <w:p w14:paraId="78BAC3DA" w14:textId="1304A98C" w:rsidR="00C30EA0" w:rsidRDefault="00000000">
      <w:pPr>
        <w:pStyle w:val="NormalWeb"/>
        <w:ind w:firstLine="964"/>
        <w:divId w:val="323122191"/>
      </w:pPr>
      <w:r>
        <w:t xml:space="preserve">Levando-se em conta a receita arrecadada e a despesa liquidada (aquela em que o material foi entregue, o serviço foi prestado ou obra executada) até o bimestre analisado, nos demonstra Superávit na ordem de R$ </w:t>
      </w:r>
      <w:r w:rsidR="000F4288">
        <w:t>4.855.446,82</w:t>
      </w:r>
      <w:r>
        <w:t>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8C2212" w14:paraId="237CD6C0" w14:textId="77777777" w:rsidTr="008C2212">
        <w:trPr>
          <w:divId w:val="323122191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1B837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511EA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D0244" w14:textId="77777777" w:rsidR="008C2212" w:rsidRDefault="008C221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8C2212" w14:paraId="72BF7FF3" w14:textId="77777777" w:rsidTr="008C2212">
        <w:trPr>
          <w:divId w:val="323122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10071" w14:textId="4CDA8D26" w:rsidR="008C2212" w:rsidRDefault="008C2212">
            <w:pPr>
              <w:pStyle w:val="ptabelacentro"/>
            </w:pPr>
            <w:r>
              <w:t>25.297.366,28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ACB97" w14:textId="077F016B" w:rsidR="008C2212" w:rsidRDefault="008C2212">
            <w:pPr>
              <w:pStyle w:val="ptabelacentro"/>
            </w:pPr>
            <w:r>
              <w:t xml:space="preserve">20.441.919,46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76F13" w14:textId="77777777" w:rsidR="008C2212" w:rsidRPr="00E21B4F" w:rsidRDefault="008C2212" w:rsidP="00E21B4F">
            <w:pPr>
              <w:widowControl/>
              <w:jc w:val="center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E21B4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4.855.446,82</w:t>
            </w:r>
          </w:p>
          <w:p w14:paraId="75D11FD7" w14:textId="228A2EA2" w:rsidR="008C2212" w:rsidRDefault="008C2212">
            <w:pPr>
              <w:pStyle w:val="ptabelacentro"/>
            </w:pPr>
          </w:p>
        </w:tc>
      </w:tr>
    </w:tbl>
    <w:p w14:paraId="379C8F6E" w14:textId="77777777" w:rsidR="00C30EA0" w:rsidRDefault="00000000">
      <w:pPr>
        <w:pStyle w:val="titulo"/>
        <w:jc w:val="both"/>
        <w:divId w:val="323122191"/>
      </w:pPr>
      <w:r>
        <w:t>Receita Orçamentária por Natureza</w:t>
      </w:r>
    </w:p>
    <w:p w14:paraId="0C373612" w14:textId="77777777" w:rsidR="00C30EA0" w:rsidRDefault="00000000">
      <w:pPr>
        <w:pStyle w:val="NormalWeb"/>
        <w:ind w:firstLine="964"/>
        <w:divId w:val="323122191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14:paraId="3D22127A" w14:textId="6EC76832" w:rsidR="00C30EA0" w:rsidRDefault="00000000">
      <w:pPr>
        <w:pStyle w:val="NormalWeb"/>
        <w:ind w:firstLine="964"/>
        <w:divId w:val="323122191"/>
      </w:pPr>
      <w:r>
        <w:t>A Receita Orçamentária arrecadada até o bimestre importou em R$ 25.</w:t>
      </w:r>
      <w:r w:rsidR="00712542">
        <w:t>297.366,28</w:t>
      </w:r>
      <w:r>
        <w:t xml:space="preserve"> equivalente a 9</w:t>
      </w:r>
      <w:r w:rsidR="00712542">
        <w:t>2.53</w:t>
      </w:r>
      <w:r>
        <w:t>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C30EA0" w14:paraId="28927CEA" w14:textId="77777777">
        <w:trPr>
          <w:divId w:val="32312219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BA62A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C30EA0" w14:paraId="58218A72" w14:textId="77777777">
        <w:trPr>
          <w:divId w:val="32312219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EE6D1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9902F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D0DA7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C30EA0" w14:paraId="2144022A" w14:textId="77777777">
        <w:trPr>
          <w:divId w:val="323122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91BE5" w14:textId="77777777" w:rsidR="00C30EA0" w:rsidRDefault="00000000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FE9EC" w14:textId="77777777" w:rsidR="00C30EA0" w:rsidRDefault="00000000">
            <w:pPr>
              <w:pStyle w:val="ptabeladireita"/>
            </w:pPr>
            <w:r>
              <w:t>27.267.000,00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DD262" w14:textId="79498619" w:rsidR="00C30EA0" w:rsidRDefault="000F4288">
            <w:pPr>
              <w:pStyle w:val="ptabeladireita"/>
            </w:pPr>
            <w:r>
              <w:t>22.168.276,47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CD6AB" w14:textId="451DE6F7" w:rsidR="00C30EA0" w:rsidRDefault="000F4288">
            <w:pPr>
              <w:pStyle w:val="ptabeladireita"/>
            </w:pPr>
            <w:r>
              <w:t>81</w:t>
            </w:r>
            <w:r w:rsidR="00712542">
              <w:t>.</w:t>
            </w:r>
            <w:r>
              <w:t>30%</w:t>
            </w:r>
          </w:p>
        </w:tc>
      </w:tr>
      <w:tr w:rsidR="00C30EA0" w14:paraId="3300C4EC" w14:textId="77777777">
        <w:trPr>
          <w:divId w:val="323122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3C6E5" w14:textId="77777777" w:rsidR="00C30EA0" w:rsidRDefault="00000000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21D87" w14:textId="77777777" w:rsidR="00C30EA0" w:rsidRDefault="00000000">
            <w:pPr>
              <w:pStyle w:val="ptabeladireita"/>
            </w:pPr>
            <w:r>
              <w:t>73.000,00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391D2" w14:textId="77777777" w:rsidR="00C30EA0" w:rsidRDefault="00000000">
            <w:pPr>
              <w:pStyle w:val="ptabeladireita"/>
            </w:pPr>
            <w:r>
              <w:t>3.129.089,81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DED99" w14:textId="565AFA6E" w:rsidR="00C30EA0" w:rsidRDefault="00000000">
            <w:pPr>
              <w:pStyle w:val="ptabeladireita"/>
            </w:pPr>
            <w:r>
              <w:t>4286</w:t>
            </w:r>
            <w:r w:rsidR="00712542">
              <w:t>.</w:t>
            </w:r>
            <w:r>
              <w:t>42%</w:t>
            </w:r>
          </w:p>
        </w:tc>
      </w:tr>
      <w:tr w:rsidR="00C30EA0" w14:paraId="64CBFE32" w14:textId="77777777">
        <w:trPr>
          <w:divId w:val="323122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F705F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6AFCB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3034B" w14:textId="697996AC" w:rsidR="00C30EA0" w:rsidRDefault="00000000">
            <w:pPr>
              <w:pStyle w:val="ptabeladireita"/>
            </w:pPr>
            <w:r>
              <w:rPr>
                <w:b/>
                <w:bCs/>
              </w:rPr>
              <w:t>25.</w:t>
            </w:r>
            <w:r w:rsidR="000F4288">
              <w:rPr>
                <w:b/>
                <w:bCs/>
              </w:rPr>
              <w:t>297.366,28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23A87" w14:textId="5131C9F3" w:rsidR="00C30EA0" w:rsidRDefault="00000000">
            <w:pPr>
              <w:pStyle w:val="ptabeladireita"/>
            </w:pPr>
            <w:r>
              <w:rPr>
                <w:b/>
                <w:bCs/>
              </w:rPr>
              <w:t>9</w:t>
            </w:r>
            <w:r w:rsidR="00712542">
              <w:rPr>
                <w:b/>
                <w:bCs/>
              </w:rPr>
              <w:t>2.53</w:t>
            </w:r>
            <w:r>
              <w:rPr>
                <w:b/>
                <w:bCs/>
              </w:rPr>
              <w:t xml:space="preserve">% </w:t>
            </w:r>
          </w:p>
        </w:tc>
      </w:tr>
    </w:tbl>
    <w:p w14:paraId="00E3A401" w14:textId="77777777" w:rsidR="00C30EA0" w:rsidRDefault="00C30EA0">
      <w:pPr>
        <w:divId w:val="323122191"/>
        <w:rPr>
          <w:rFonts w:ascii="Arial" w:eastAsia="Times New Roman" w:hAnsi="Arial" w:cs="Arial"/>
        </w:rPr>
      </w:pPr>
    </w:p>
    <w:p w14:paraId="38175F27" w14:textId="77777777" w:rsidR="00C30EA0" w:rsidRDefault="00000000">
      <w:pPr>
        <w:pStyle w:val="titulo"/>
        <w:jc w:val="both"/>
        <w:divId w:val="323122191"/>
      </w:pPr>
      <w:r>
        <w:t>Receita Tributária</w:t>
      </w:r>
    </w:p>
    <w:p w14:paraId="73AA3C20" w14:textId="77777777" w:rsidR="00C30EA0" w:rsidRDefault="00000000">
      <w:pPr>
        <w:pStyle w:val="NormalWeb"/>
        <w:ind w:firstLine="964"/>
        <w:divId w:val="323122191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14:paraId="64D17E93" w14:textId="2959E3DB" w:rsidR="00C30EA0" w:rsidRDefault="00000000">
      <w:pPr>
        <w:pStyle w:val="NormalWeb"/>
        <w:ind w:firstLine="964"/>
        <w:divId w:val="323122191"/>
      </w:pPr>
      <w:r>
        <w:t>A Receita Tributária arrecadada até o bimestre importou em R$ 2.068.656,99 equivalente a 8.</w:t>
      </w:r>
      <w:r w:rsidR="00712542">
        <w:t>18</w:t>
      </w:r>
      <w:r>
        <w:t>% do total arrecadado.</w:t>
      </w:r>
    </w:p>
    <w:p w14:paraId="53F1BD6B" w14:textId="77777777" w:rsidR="00C30EA0" w:rsidRDefault="00000000">
      <w:pPr>
        <w:pStyle w:val="titulo"/>
        <w:jc w:val="both"/>
        <w:divId w:val="323122191"/>
      </w:pPr>
      <w:r>
        <w:t>Receita de Contribuições</w:t>
      </w:r>
    </w:p>
    <w:p w14:paraId="7BFCA0E9" w14:textId="77777777" w:rsidR="00C30EA0" w:rsidRDefault="00000000">
      <w:pPr>
        <w:pStyle w:val="NormalWeb"/>
        <w:ind w:firstLine="964"/>
        <w:divId w:val="323122191"/>
      </w:pPr>
      <w:r>
        <w:t>São as provenientes das contribuições com vinculação específica para custeio dos regimes de previdência, planos de saúde e cotas provenientes de compensações financeiras.</w:t>
      </w:r>
    </w:p>
    <w:p w14:paraId="25B61231" w14:textId="12506449" w:rsidR="00C30EA0" w:rsidRDefault="00000000">
      <w:pPr>
        <w:pStyle w:val="NormalWeb"/>
        <w:ind w:firstLine="964"/>
        <w:divId w:val="323122191"/>
      </w:pPr>
      <w:r>
        <w:lastRenderedPageBreak/>
        <w:t>A Receita de Contribuições arrecadada até o bimestre importou em R$ 195.764,48 equivalente a 0.7</w:t>
      </w:r>
      <w:r w:rsidR="00712542">
        <w:t>7</w:t>
      </w:r>
      <w:r>
        <w:t>% do total arrecadado.</w:t>
      </w:r>
    </w:p>
    <w:p w14:paraId="54E4ABE7" w14:textId="77777777" w:rsidR="00C30EA0" w:rsidRDefault="00000000">
      <w:pPr>
        <w:pStyle w:val="titulo"/>
        <w:jc w:val="both"/>
        <w:divId w:val="323122191"/>
      </w:pPr>
      <w:r>
        <w:t>Receita Patrimonial</w:t>
      </w:r>
    </w:p>
    <w:p w14:paraId="63A3AF68" w14:textId="77777777" w:rsidR="00C30EA0" w:rsidRDefault="00000000">
      <w:pPr>
        <w:pStyle w:val="NormalWeb"/>
        <w:ind w:firstLine="964"/>
        <w:divId w:val="323122191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14:paraId="198D179A" w14:textId="352D801B" w:rsidR="00C30EA0" w:rsidRDefault="00000000">
      <w:pPr>
        <w:pStyle w:val="NormalWeb"/>
        <w:ind w:firstLine="964"/>
        <w:divId w:val="323122191"/>
      </w:pPr>
      <w:r>
        <w:t>A Receita Patrimonial arrecadada até o bimestre importou em R$ equivalente a 2.9</w:t>
      </w:r>
      <w:r w:rsidR="00712542">
        <w:t>7</w:t>
      </w:r>
      <w:r>
        <w:t>% do total arrecadado.</w:t>
      </w:r>
    </w:p>
    <w:p w14:paraId="54CF3B39" w14:textId="77777777" w:rsidR="00C30EA0" w:rsidRDefault="00000000">
      <w:pPr>
        <w:pStyle w:val="titulo"/>
        <w:jc w:val="both"/>
        <w:divId w:val="323122191"/>
      </w:pPr>
      <w:r>
        <w:t>Receita de Serviços</w:t>
      </w:r>
    </w:p>
    <w:p w14:paraId="2D1FD01A" w14:textId="77777777" w:rsidR="00C30EA0" w:rsidRDefault="00000000">
      <w:pPr>
        <w:pStyle w:val="NormalWeb"/>
        <w:ind w:firstLine="964"/>
        <w:divId w:val="323122191"/>
      </w:pPr>
      <w:r>
        <w:t>É aquela proveniente de atividades caracterizadas pela prestação de serviços por órgãos e entidades da Administração Pública.</w:t>
      </w:r>
    </w:p>
    <w:p w14:paraId="387F397B" w14:textId="77777777" w:rsidR="00C30EA0" w:rsidRDefault="00000000">
      <w:pPr>
        <w:pStyle w:val="NormalWeb"/>
        <w:ind w:firstLine="964"/>
        <w:divId w:val="323122191"/>
      </w:pPr>
      <w:r>
        <w:t>A Receita de Serviços arrecadada até o bimestre importou em R$ 17.839,06 equivalente a 0.07% do total arrecadado.</w:t>
      </w:r>
    </w:p>
    <w:p w14:paraId="03CCFAD4" w14:textId="77777777" w:rsidR="00C30EA0" w:rsidRDefault="00000000">
      <w:pPr>
        <w:pStyle w:val="titulo"/>
        <w:jc w:val="both"/>
        <w:divId w:val="323122191"/>
      </w:pPr>
      <w:r>
        <w:t>Transferências Correntes</w:t>
      </w:r>
    </w:p>
    <w:p w14:paraId="69BF5401" w14:textId="77777777" w:rsidR="00C30EA0" w:rsidRDefault="00000000">
      <w:pPr>
        <w:pStyle w:val="NormalWeb"/>
        <w:ind w:firstLine="964"/>
        <w:divId w:val="323122191"/>
      </w:pPr>
      <w:r>
        <w:t>São recursos financeiros recebidos de outras pessoas de direito público de outras esferas de governo ou de direito privado, destinados ao atendimento de despesas correntes.</w:t>
      </w:r>
    </w:p>
    <w:p w14:paraId="6C06A505" w14:textId="4A2C774D" w:rsidR="00C30EA0" w:rsidRDefault="00000000">
      <w:pPr>
        <w:pStyle w:val="NormalWeb"/>
        <w:ind w:firstLine="964"/>
        <w:divId w:val="323122191"/>
      </w:pPr>
      <w:r>
        <w:t>As Transferências Correntes recebidas até o bimestre importaram em R$ 19.</w:t>
      </w:r>
      <w:r w:rsidR="00712542">
        <w:t>078.369,38</w:t>
      </w:r>
      <w:r>
        <w:t xml:space="preserve"> equivalente a 75.</w:t>
      </w:r>
      <w:r w:rsidR="00712542">
        <w:t>42</w:t>
      </w:r>
      <w:r>
        <w:t>% do total arrecadado.</w:t>
      </w:r>
    </w:p>
    <w:p w14:paraId="55F597EB" w14:textId="77777777" w:rsidR="00C30EA0" w:rsidRDefault="00000000">
      <w:pPr>
        <w:pStyle w:val="titulo"/>
        <w:jc w:val="both"/>
        <w:divId w:val="323122191"/>
      </w:pPr>
      <w:r>
        <w:t>Outras Receitas Correntes</w:t>
      </w:r>
    </w:p>
    <w:p w14:paraId="49D1E9D0" w14:textId="77777777" w:rsidR="00C30EA0" w:rsidRDefault="00000000">
      <w:pPr>
        <w:pStyle w:val="NormalWeb"/>
        <w:ind w:firstLine="964"/>
        <w:divId w:val="323122191"/>
      </w:pPr>
      <w:r>
        <w:t>Compreende as receitas de multas e juros de mora, indenizações e restituições, receita da dívida ativa, etc.</w:t>
      </w:r>
    </w:p>
    <w:p w14:paraId="1503A96E" w14:textId="77777777" w:rsidR="00C30EA0" w:rsidRDefault="00000000">
      <w:pPr>
        <w:pStyle w:val="NormalWeb"/>
        <w:ind w:firstLine="964"/>
        <w:divId w:val="323122191"/>
      </w:pPr>
      <w:r>
        <w:t>Os recursos provenientes de Outras Receitas Correntes arrecadados até o bimestre importaram em R$ 56.523,15 equivalente a 0.22% do total arrecadado.</w:t>
      </w:r>
    </w:p>
    <w:p w14:paraId="4887A4C5" w14:textId="77777777" w:rsidR="00C30EA0" w:rsidRDefault="00000000">
      <w:pPr>
        <w:pStyle w:val="titulo"/>
        <w:jc w:val="both"/>
        <w:divId w:val="323122191"/>
      </w:pPr>
      <w:r>
        <w:t>Alienação de Bens</w:t>
      </w:r>
    </w:p>
    <w:p w14:paraId="16C9022B" w14:textId="77777777" w:rsidR="00C30EA0" w:rsidRDefault="00000000">
      <w:pPr>
        <w:pStyle w:val="NormalWeb"/>
        <w:ind w:firstLine="964"/>
        <w:divId w:val="323122191"/>
      </w:pPr>
      <w:r>
        <w:t>É aquela decorrente do processo de transferência de domínio de bens móveis e imóveis públicos a terceiros.</w:t>
      </w:r>
    </w:p>
    <w:p w14:paraId="3864F4FA" w14:textId="7993A1FE" w:rsidR="00C30EA0" w:rsidRDefault="00000000">
      <w:pPr>
        <w:pStyle w:val="NormalWeb"/>
        <w:ind w:firstLine="964"/>
        <w:divId w:val="323122191"/>
      </w:pPr>
      <w:r>
        <w:t>A receita proveniente de Alienação de Bens, até o bimestre, importou em R$ 207.900,00 equivalente a 0.8</w:t>
      </w:r>
      <w:r w:rsidR="00A70C45">
        <w:t>2</w:t>
      </w:r>
      <w:r>
        <w:t>% do total arrecadado.</w:t>
      </w:r>
    </w:p>
    <w:p w14:paraId="1416EDFE" w14:textId="77777777" w:rsidR="00C30EA0" w:rsidRDefault="00000000">
      <w:pPr>
        <w:pStyle w:val="titulo"/>
        <w:jc w:val="both"/>
        <w:divId w:val="323122191"/>
      </w:pPr>
      <w:r>
        <w:t>Transferências de Capital</w:t>
      </w:r>
    </w:p>
    <w:p w14:paraId="4EB4F493" w14:textId="77777777" w:rsidR="00C30EA0" w:rsidRDefault="00000000">
      <w:pPr>
        <w:pStyle w:val="NormalWeb"/>
        <w:ind w:firstLine="964"/>
        <w:divId w:val="323122191"/>
      </w:pPr>
      <w:r>
        <w:t>São recursos recebidos de outras pessoas de direito público de outras esferas de governo ou de direito privado, cuja aplicação será para atender as despesas de capital.</w:t>
      </w:r>
    </w:p>
    <w:p w14:paraId="0F179A4D" w14:textId="41CB971B" w:rsidR="00C30EA0" w:rsidRDefault="00000000">
      <w:pPr>
        <w:pStyle w:val="NormalWeb"/>
        <w:ind w:firstLine="964"/>
        <w:divId w:val="323122191"/>
      </w:pPr>
      <w:r>
        <w:t>As Transferências de Capital recebidas até o bimestre importaram em R$ 2.921.189,81 equivalente a 11.</w:t>
      </w:r>
      <w:r w:rsidR="00A70C45">
        <w:t>55</w:t>
      </w:r>
      <w:r>
        <w:t>% do total arrecadado.</w:t>
      </w:r>
    </w:p>
    <w:p w14:paraId="178728DC" w14:textId="77777777" w:rsidR="00C30EA0" w:rsidRDefault="00C30EA0">
      <w:pPr>
        <w:divId w:val="323122191"/>
        <w:rPr>
          <w:rFonts w:ascii="Arial" w:eastAsia="Times New Roman" w:hAnsi="Arial" w:cs="Arial"/>
        </w:rPr>
      </w:pPr>
    </w:p>
    <w:p w14:paraId="49BFCBA4" w14:textId="77777777" w:rsidR="008C2212" w:rsidRDefault="008C2212">
      <w:pPr>
        <w:pStyle w:val="titulo"/>
        <w:jc w:val="both"/>
        <w:divId w:val="146946035"/>
      </w:pPr>
    </w:p>
    <w:p w14:paraId="7C69EA41" w14:textId="77777777" w:rsidR="008C2212" w:rsidRDefault="008C2212">
      <w:pPr>
        <w:pStyle w:val="titulo"/>
        <w:jc w:val="both"/>
        <w:divId w:val="146946035"/>
      </w:pPr>
    </w:p>
    <w:p w14:paraId="37372BD5" w14:textId="5DF43389" w:rsidR="00C30EA0" w:rsidRDefault="00000000">
      <w:pPr>
        <w:pStyle w:val="titulo"/>
        <w:jc w:val="both"/>
        <w:divId w:val="146946035"/>
      </w:pPr>
      <w:r>
        <w:lastRenderedPageBreak/>
        <w:t>Despesa Orçamentária</w:t>
      </w:r>
    </w:p>
    <w:p w14:paraId="5A994ECA" w14:textId="77777777" w:rsidR="00C30EA0" w:rsidRDefault="00000000">
      <w:pPr>
        <w:pStyle w:val="NormalWeb"/>
        <w:ind w:firstLine="964"/>
        <w:divId w:val="146946035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46706F01" w14:textId="77777777" w:rsidR="00C30EA0" w:rsidRDefault="00000000">
      <w:pPr>
        <w:pStyle w:val="NormalWeb"/>
        <w:ind w:firstLine="964"/>
        <w:divId w:val="146946035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14:paraId="625F481C" w14:textId="77777777" w:rsidR="00C30EA0" w:rsidRDefault="00000000">
      <w:pPr>
        <w:pStyle w:val="NormalWeb"/>
        <w:ind w:firstLine="964"/>
        <w:divId w:val="146946035"/>
      </w:pPr>
      <w:r>
        <w:t>A despesa empenhada Até o Bimestre importou em R$ 31.673.119,84, equivalente a 73.77%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56278569" w14:textId="77777777">
        <w:trPr>
          <w:divId w:val="1469460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E56B3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10CE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81DAE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25F760F5" w14:textId="77777777">
        <w:trPr>
          <w:divId w:val="146946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5E7E2" w14:textId="77777777" w:rsidR="00C30EA0" w:rsidRDefault="00000000">
            <w:pPr>
              <w:pStyle w:val="ptabelacentro"/>
            </w:pPr>
            <w:r>
              <w:t>42.934.687,89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DA1AB" w14:textId="77777777" w:rsidR="00C30EA0" w:rsidRDefault="00000000">
            <w:pPr>
              <w:pStyle w:val="ptabelacentro"/>
            </w:pPr>
            <w:r>
              <w:t>31.673.119,84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FEB6B" w14:textId="77777777" w:rsidR="00C30EA0" w:rsidRDefault="00000000">
            <w:pPr>
              <w:pStyle w:val="ptabelacentro"/>
            </w:pPr>
            <w:r>
              <w:t>73.77%</w:t>
            </w:r>
          </w:p>
        </w:tc>
      </w:tr>
    </w:tbl>
    <w:p w14:paraId="1E4F5EDD" w14:textId="77777777" w:rsidR="00C30EA0" w:rsidRDefault="00000000">
      <w:pPr>
        <w:pStyle w:val="NormalWeb"/>
        <w:divId w:val="146946035"/>
      </w:pPr>
      <w:r>
        <w:t>Dispõe o artigo 63 da Lei Federal n. 4.320/64:</w:t>
      </w:r>
    </w:p>
    <w:p w14:paraId="65F6FF2D" w14:textId="77777777" w:rsidR="00C30EA0" w:rsidRDefault="00000000">
      <w:pPr>
        <w:pStyle w:val="citacao"/>
        <w:divId w:val="146946035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4FA858B5" w14:textId="77777777" w:rsidR="00C30EA0" w:rsidRDefault="00000000">
      <w:pPr>
        <w:pStyle w:val="NormalWeb"/>
        <w:divId w:val="146946035"/>
      </w:pPr>
      <w:r>
        <w:t>A liquidação é a segunda fase da execução da despesa.</w:t>
      </w:r>
    </w:p>
    <w:p w14:paraId="085FFF29" w14:textId="77777777" w:rsidR="00C30EA0" w:rsidRDefault="00000000">
      <w:pPr>
        <w:pStyle w:val="NormalWeb"/>
        <w:ind w:firstLine="964"/>
        <w:divId w:val="146946035"/>
      </w:pPr>
      <w:r>
        <w:t>A despesa liquidada Até o Bimestre importou em R$ 20.441.919,46, equivalendo a 64.54%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7F94F9A7" w14:textId="77777777">
        <w:trPr>
          <w:divId w:val="1469460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C6E7B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7536D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86846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C30EA0" w14:paraId="4C6145CB" w14:textId="77777777">
        <w:trPr>
          <w:divId w:val="14694603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A6CAA" w14:textId="77777777" w:rsidR="00C30EA0" w:rsidRDefault="00000000">
            <w:pPr>
              <w:pStyle w:val="ptabelacentro"/>
            </w:pPr>
            <w:r>
              <w:t>31.673.119,84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765F1" w14:textId="1DEFAD72" w:rsidR="00C30EA0" w:rsidRDefault="00000000">
            <w:pPr>
              <w:pStyle w:val="ptabelacentro"/>
            </w:pPr>
            <w:r>
              <w:t>20.441.919,46</w:t>
            </w:r>
            <w:r w:rsidR="008A64FB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E7A28" w14:textId="77777777" w:rsidR="00C30EA0" w:rsidRDefault="00000000">
            <w:pPr>
              <w:pStyle w:val="ptabelacentro"/>
            </w:pPr>
            <w:r>
              <w:t>64.54%</w:t>
            </w:r>
          </w:p>
        </w:tc>
      </w:tr>
    </w:tbl>
    <w:p w14:paraId="4ABF60DA" w14:textId="77777777" w:rsidR="00C30EA0" w:rsidRDefault="00000000">
      <w:pPr>
        <w:pStyle w:val="NormalWeb"/>
        <w:ind w:firstLine="964"/>
        <w:divId w:val="14694603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2AF35873" w14:textId="77777777" w:rsidR="00C30EA0" w:rsidRDefault="00000000">
      <w:pPr>
        <w:pStyle w:val="NormalWeb"/>
        <w:ind w:firstLine="964"/>
        <w:divId w:val="146946035"/>
      </w:pPr>
      <w:r>
        <w:t>A despesa paga Até o Bimestre importou em R$ 19.823.712,77, equivalente a 96.98%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42C3140E" w14:textId="77777777">
        <w:trPr>
          <w:divId w:val="1469460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4F1AB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8084E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39AB6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0887190E" w14:textId="77777777">
        <w:trPr>
          <w:divId w:val="146946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5320E" w14:textId="77777777" w:rsidR="00C30EA0" w:rsidRDefault="00000000">
            <w:pPr>
              <w:pStyle w:val="ptabelacentro"/>
            </w:pPr>
            <w:r>
              <w:t>20.441.919,46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E1C2E" w14:textId="77777777" w:rsidR="00C30EA0" w:rsidRDefault="00000000">
            <w:pPr>
              <w:pStyle w:val="ptabelacentro"/>
            </w:pPr>
            <w:r>
              <w:t>19.823.712,77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BC310" w14:textId="77777777" w:rsidR="00C30EA0" w:rsidRDefault="00000000">
            <w:pPr>
              <w:pStyle w:val="ptabelacentro"/>
            </w:pPr>
            <w:r>
              <w:t>96.98%</w:t>
            </w:r>
          </w:p>
        </w:tc>
      </w:tr>
    </w:tbl>
    <w:p w14:paraId="41D8D234" w14:textId="77777777" w:rsidR="00C30EA0" w:rsidRDefault="00C30EA0">
      <w:pPr>
        <w:divId w:val="146946035"/>
        <w:rPr>
          <w:rFonts w:eastAsia="Times New Roman"/>
        </w:rPr>
      </w:pPr>
    </w:p>
    <w:p w14:paraId="3604DD7F" w14:textId="77777777" w:rsidR="00C30EA0" w:rsidRDefault="00000000">
      <w:pPr>
        <w:pStyle w:val="titulo"/>
        <w:jc w:val="both"/>
        <w:divId w:val="1793093305"/>
      </w:pPr>
      <w:r>
        <w:t>Execução da Despesa</w:t>
      </w:r>
    </w:p>
    <w:p w14:paraId="73B22B59" w14:textId="77777777" w:rsidR="00C30EA0" w:rsidRDefault="00000000">
      <w:pPr>
        <w:pStyle w:val="NormalWeb"/>
        <w:ind w:firstLine="964"/>
        <w:divId w:val="1793093305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30EA0" w14:paraId="5058EEB1" w14:textId="77777777">
        <w:trPr>
          <w:divId w:val="17930933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5E9D9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C30EA0" w14:paraId="07CBE754" w14:textId="77777777">
        <w:trPr>
          <w:divId w:val="1793093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9D35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E998A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4F54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1D2A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30EA0" w14:paraId="5CA86396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64900" w14:textId="77777777" w:rsidR="00C30EA0" w:rsidRDefault="00000000">
            <w:pPr>
              <w:pStyle w:val="ptabelaesquerda"/>
            </w:pPr>
            <w:r>
              <w:t>0102 - PODER EXECUTIVO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B436B" w14:textId="77777777" w:rsidR="00C30EA0" w:rsidRDefault="00000000">
            <w:pPr>
              <w:pStyle w:val="ptabeladireita"/>
            </w:pPr>
            <w:r>
              <w:t>1.039.883,59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61F1C" w14:textId="77777777" w:rsidR="00C30EA0" w:rsidRDefault="00000000">
            <w:pPr>
              <w:pStyle w:val="ptabeladireita"/>
            </w:pPr>
            <w:r>
              <w:t>996.860,28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45AB3" w14:textId="77777777" w:rsidR="00C30EA0" w:rsidRDefault="00000000">
            <w:pPr>
              <w:pStyle w:val="ptabeladireita"/>
            </w:pPr>
            <w:r>
              <w:t>984.286,86</w:t>
            </w:r>
          </w:p>
        </w:tc>
      </w:tr>
      <w:tr w:rsidR="00C30EA0" w14:paraId="74F547A2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1542C" w14:textId="77777777" w:rsidR="00C30EA0" w:rsidRDefault="00000000">
            <w:pPr>
              <w:pStyle w:val="ptabelaesquerda"/>
            </w:pPr>
            <w:r>
              <w:lastRenderedPageBreak/>
              <w:t>0103 - SECRETARIA DE ADMINISTRAÇÃO E GESTÃO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6FE4B" w14:textId="77777777" w:rsidR="00C30EA0" w:rsidRDefault="00000000">
            <w:pPr>
              <w:pStyle w:val="ptabeladireita"/>
            </w:pPr>
            <w:r>
              <w:t>488.035,42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642B7" w14:textId="77777777" w:rsidR="00C30EA0" w:rsidRDefault="00000000">
            <w:pPr>
              <w:pStyle w:val="ptabeladireita"/>
            </w:pPr>
            <w:r>
              <w:t>393.259,69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A1430" w14:textId="77777777" w:rsidR="00C30EA0" w:rsidRDefault="00000000">
            <w:pPr>
              <w:pStyle w:val="ptabeladireita"/>
            </w:pPr>
            <w:r>
              <w:t>383.304,91</w:t>
            </w:r>
          </w:p>
        </w:tc>
      </w:tr>
      <w:tr w:rsidR="00C30EA0" w14:paraId="5CE9A17D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9F5A9" w14:textId="77777777" w:rsidR="00C30EA0" w:rsidRDefault="00000000">
            <w:pPr>
              <w:pStyle w:val="ptabelaesquerda"/>
            </w:pPr>
            <w:r>
              <w:t>0104 - SECRETARIA DA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205C5" w14:textId="77777777" w:rsidR="00C30EA0" w:rsidRDefault="00000000">
            <w:pPr>
              <w:pStyle w:val="ptabeladireita"/>
            </w:pPr>
            <w:r>
              <w:t>1.260.611,53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44B4F" w14:textId="77777777" w:rsidR="00C30EA0" w:rsidRDefault="00000000">
            <w:pPr>
              <w:pStyle w:val="ptabeladireita"/>
            </w:pPr>
            <w:r>
              <w:t>953.472,35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9D47D" w14:textId="77777777" w:rsidR="00C30EA0" w:rsidRDefault="00000000">
            <w:pPr>
              <w:pStyle w:val="ptabeladireita"/>
            </w:pPr>
            <w:r>
              <w:t>943.085,58</w:t>
            </w:r>
          </w:p>
        </w:tc>
      </w:tr>
      <w:tr w:rsidR="00C30EA0" w14:paraId="739A94F6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52FB3" w14:textId="77777777" w:rsidR="00C30EA0" w:rsidRDefault="00000000">
            <w:pPr>
              <w:pStyle w:val="ptabelaesquerda"/>
            </w:pPr>
            <w:r>
              <w:t>0105 - SECRETARIA DE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3A019" w14:textId="77777777" w:rsidR="00C30EA0" w:rsidRDefault="00000000">
            <w:pPr>
              <w:pStyle w:val="ptabeladireita"/>
            </w:pPr>
            <w:r>
              <w:t>9.468.994,96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1B027" w14:textId="77777777" w:rsidR="00C30EA0" w:rsidRDefault="00000000">
            <w:pPr>
              <w:pStyle w:val="ptabeladireita"/>
            </w:pPr>
            <w:r>
              <w:t>6.160.980,14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FB68A" w14:textId="77777777" w:rsidR="00C30EA0" w:rsidRDefault="00000000">
            <w:pPr>
              <w:pStyle w:val="ptabeladireita"/>
            </w:pPr>
            <w:r>
              <w:t>6.063.485,57</w:t>
            </w:r>
          </w:p>
        </w:tc>
      </w:tr>
      <w:tr w:rsidR="00C30EA0" w14:paraId="4E47750A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1907D" w14:textId="77777777" w:rsidR="00C30EA0" w:rsidRDefault="00000000">
            <w:pPr>
              <w:pStyle w:val="ptabelaesquerda"/>
            </w:pPr>
            <w:r>
              <w:t>0106 - SECRETARIA DE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0CD46" w14:textId="77777777" w:rsidR="00C30EA0" w:rsidRDefault="00000000">
            <w:pPr>
              <w:pStyle w:val="ptabeladireita"/>
            </w:pPr>
            <w:r>
              <w:t>1.436.037,94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FC34E" w14:textId="77777777" w:rsidR="00C30EA0" w:rsidRDefault="00000000">
            <w:pPr>
              <w:pStyle w:val="ptabeladireita"/>
            </w:pPr>
            <w:r>
              <w:t>815.230,81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46F1C" w14:textId="77777777" w:rsidR="00C30EA0" w:rsidRDefault="00000000">
            <w:pPr>
              <w:pStyle w:val="ptabeladireita"/>
            </w:pPr>
            <w:r>
              <w:t>802.252,68</w:t>
            </w:r>
          </w:p>
        </w:tc>
      </w:tr>
      <w:tr w:rsidR="00C30EA0" w14:paraId="3BAFF547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1E1BE" w14:textId="77777777" w:rsidR="00C30EA0" w:rsidRDefault="00000000">
            <w:pPr>
              <w:pStyle w:val="ptabelaesquerda"/>
            </w:pPr>
            <w:r>
              <w:t>0107 - SECRETARIA DE INFRAESTRUTURA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DF916" w14:textId="77777777" w:rsidR="00C30EA0" w:rsidRDefault="00000000">
            <w:pPr>
              <w:pStyle w:val="ptabeladireita"/>
            </w:pPr>
            <w:r>
              <w:t>5.368.447,89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98A45" w14:textId="77777777" w:rsidR="00C30EA0" w:rsidRDefault="00000000">
            <w:pPr>
              <w:pStyle w:val="ptabeladireita"/>
            </w:pPr>
            <w:r>
              <w:t>2.810.052,32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A6BA3" w14:textId="77777777" w:rsidR="00C30EA0" w:rsidRDefault="00000000">
            <w:pPr>
              <w:pStyle w:val="ptabeladireita"/>
            </w:pPr>
            <w:r>
              <w:t>2.713.005,19</w:t>
            </w:r>
          </w:p>
        </w:tc>
      </w:tr>
      <w:tr w:rsidR="00C30EA0" w14:paraId="4ADC33BE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16CF2" w14:textId="77777777" w:rsidR="00C30EA0" w:rsidRDefault="00000000">
            <w:pPr>
              <w:pStyle w:val="ptabelaesquerda"/>
            </w:pPr>
            <w:r>
              <w:t>0108 - ENCARGOS GERAIS DO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D7D0A" w14:textId="77777777" w:rsidR="00C30EA0" w:rsidRDefault="00000000">
            <w:pPr>
              <w:pStyle w:val="ptabeladireita"/>
            </w:pPr>
            <w:r>
              <w:t>920.270,71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2F5DF" w14:textId="77777777" w:rsidR="00C30EA0" w:rsidRDefault="00000000">
            <w:pPr>
              <w:pStyle w:val="ptabeladireita"/>
            </w:pPr>
            <w:r>
              <w:t>757.963,96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F54FC" w14:textId="77777777" w:rsidR="00C30EA0" w:rsidRDefault="00000000">
            <w:pPr>
              <w:pStyle w:val="ptabeladireita"/>
            </w:pPr>
            <w:r>
              <w:t>747.341,11</w:t>
            </w:r>
          </w:p>
        </w:tc>
      </w:tr>
      <w:tr w:rsidR="00C30EA0" w14:paraId="4E608485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9E4F3" w14:textId="77777777" w:rsidR="00C30EA0" w:rsidRDefault="00000000">
            <w:pPr>
              <w:pStyle w:val="ptabelaesquerda"/>
            </w:pPr>
            <w:r>
              <w:t>0113 - SECRETARIA DE DESENVOLVIMENTO 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131D2" w14:textId="77777777" w:rsidR="00C30EA0" w:rsidRDefault="00000000">
            <w:pPr>
              <w:pStyle w:val="ptabeladireita"/>
            </w:pPr>
            <w:r>
              <w:t>2.319.969,79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0FC5D" w14:textId="77777777" w:rsidR="00C30EA0" w:rsidRDefault="00000000">
            <w:pPr>
              <w:pStyle w:val="ptabeladireita"/>
            </w:pPr>
            <w:r>
              <w:t>235.041,88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E42AB" w14:textId="77777777" w:rsidR="00C30EA0" w:rsidRDefault="00000000">
            <w:pPr>
              <w:pStyle w:val="ptabeladireita"/>
            </w:pPr>
            <w:r>
              <w:t>233.095,94</w:t>
            </w:r>
          </w:p>
        </w:tc>
      </w:tr>
      <w:tr w:rsidR="00C30EA0" w14:paraId="094BBA13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8B975" w14:textId="77777777" w:rsidR="00C30EA0" w:rsidRDefault="00000000">
            <w:pPr>
              <w:pStyle w:val="ptabelaesquerda"/>
            </w:pPr>
            <w:r>
              <w:t>0209 - SECRETARIA DE SAÚDE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FA0DD" w14:textId="77777777" w:rsidR="00C30EA0" w:rsidRDefault="00000000">
            <w:pPr>
              <w:pStyle w:val="ptabeladireita"/>
            </w:pPr>
            <w:r>
              <w:t>7.483.410,05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AEC38" w14:textId="77777777" w:rsidR="00C30EA0" w:rsidRDefault="00000000">
            <w:pPr>
              <w:pStyle w:val="ptabeladireita"/>
            </w:pPr>
            <w:r>
              <w:t>5.665.774,32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4E115" w14:textId="77777777" w:rsidR="00C30EA0" w:rsidRDefault="00000000">
            <w:pPr>
              <w:pStyle w:val="ptabeladireita"/>
            </w:pPr>
            <w:r>
              <w:t>5.317.493,68</w:t>
            </w:r>
          </w:p>
        </w:tc>
      </w:tr>
      <w:tr w:rsidR="00C30EA0" w14:paraId="1BA93318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E1D68" w14:textId="77777777" w:rsidR="00C30EA0" w:rsidRDefault="00000000">
            <w:pPr>
              <w:pStyle w:val="ptabelaesquerda"/>
            </w:pPr>
            <w:r>
              <w:t>0310 - SECRETARIA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AE298" w14:textId="77777777" w:rsidR="00C30EA0" w:rsidRDefault="00000000">
            <w:pPr>
              <w:pStyle w:val="ptabeladireita"/>
            </w:pPr>
            <w:r>
              <w:t>731.400,95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3A375" w14:textId="77777777" w:rsidR="00C30EA0" w:rsidRDefault="00000000">
            <w:pPr>
              <w:pStyle w:val="ptabeladireita"/>
            </w:pPr>
            <w:r>
              <w:t>583.027,93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288DB" w14:textId="77777777" w:rsidR="00C30EA0" w:rsidRDefault="00000000">
            <w:pPr>
              <w:pStyle w:val="ptabeladireita"/>
            </w:pPr>
            <w:r>
              <w:t>567.111,92</w:t>
            </w:r>
          </w:p>
        </w:tc>
      </w:tr>
      <w:tr w:rsidR="00C30EA0" w14:paraId="596E5FDC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EB06" w14:textId="77777777" w:rsidR="00C30EA0" w:rsidRDefault="00000000">
            <w:pPr>
              <w:pStyle w:val="ptabelaesquerda"/>
            </w:pPr>
            <w:r>
              <w:t>0411 - FUNDO MUNICIPAL DOS DIREITOS DA CRIANÇA E ADOLESCE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A0DB7" w14:textId="77777777" w:rsidR="00C30EA0" w:rsidRDefault="00000000">
            <w:pPr>
              <w:pStyle w:val="ptabeladireita"/>
            </w:pPr>
            <w:r>
              <w:t>1.300,00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CD25D" w14:textId="77777777" w:rsidR="00C30EA0" w:rsidRDefault="00000000">
            <w:pPr>
              <w:pStyle w:val="ptabeladireita"/>
            </w:pPr>
            <w:r>
              <w:t>1.300,00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F0C0E" w14:textId="77777777" w:rsidR="00C30EA0" w:rsidRDefault="00000000">
            <w:pPr>
              <w:pStyle w:val="ptabeladireita"/>
            </w:pPr>
            <w:r>
              <w:t>1.300,00</w:t>
            </w:r>
          </w:p>
        </w:tc>
      </w:tr>
      <w:tr w:rsidR="00C30EA0" w14:paraId="55148D29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04E8A" w14:textId="77777777" w:rsidR="00C30EA0" w:rsidRDefault="00000000">
            <w:pPr>
              <w:pStyle w:val="ptabelaesquerda"/>
            </w:pPr>
            <w:r>
              <w:t>0512 - HOSPITAL MUNICIPAL ANCHIETENSE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1F93F" w14:textId="77777777" w:rsidR="00C30EA0" w:rsidRDefault="00000000">
            <w:pPr>
              <w:pStyle w:val="ptabeladireita"/>
            </w:pPr>
            <w:r>
              <w:t>579.407,49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3BC21" w14:textId="77777777" w:rsidR="00C30EA0" w:rsidRDefault="00000000">
            <w:pPr>
              <w:pStyle w:val="ptabeladireita"/>
            </w:pPr>
            <w:r>
              <w:t>514.396,97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51A73" w14:textId="77777777" w:rsidR="00C30EA0" w:rsidRDefault="00000000">
            <w:pPr>
              <w:pStyle w:val="ptabeladireita"/>
            </w:pPr>
            <w:r>
              <w:t>513.631,97</w:t>
            </w:r>
          </w:p>
        </w:tc>
      </w:tr>
      <w:tr w:rsidR="00C30EA0" w14:paraId="748C9897" w14:textId="77777777">
        <w:trPr>
          <w:divId w:val="1793093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84094" w14:textId="77777777" w:rsidR="00C30EA0" w:rsidRDefault="00000000">
            <w:pPr>
              <w:pStyle w:val="ptabelaesquerda"/>
            </w:pPr>
            <w:r>
              <w:t>0601 - PODER LEGISLATIVO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229B5" w14:textId="77777777" w:rsidR="00C30EA0" w:rsidRDefault="00000000">
            <w:pPr>
              <w:pStyle w:val="ptabeladireita"/>
            </w:pPr>
            <w:r>
              <w:t>575.349,52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6EA96" w14:textId="77777777" w:rsidR="00C30EA0" w:rsidRDefault="00000000">
            <w:pPr>
              <w:pStyle w:val="ptabeladireita"/>
            </w:pPr>
            <w:r>
              <w:t>554.558,81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22A46" w14:textId="77777777" w:rsidR="00C30EA0" w:rsidRDefault="00000000">
            <w:pPr>
              <w:pStyle w:val="ptabeladireita"/>
            </w:pPr>
            <w:r>
              <w:t>554.317,36</w:t>
            </w:r>
          </w:p>
        </w:tc>
      </w:tr>
      <w:tr w:rsidR="00C30EA0" w14:paraId="2DAE7BEE" w14:textId="77777777">
        <w:trPr>
          <w:divId w:val="1793093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6DEE7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21C1B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31.673.119,84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D2FFE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20.441.919,46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70A99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19.823.712,77</w:t>
            </w:r>
            <w:r>
              <w:t xml:space="preserve"> </w:t>
            </w:r>
          </w:p>
        </w:tc>
      </w:tr>
    </w:tbl>
    <w:p w14:paraId="19D525F7" w14:textId="77777777" w:rsidR="00C30EA0" w:rsidRDefault="00C30EA0">
      <w:pPr>
        <w:divId w:val="1793093305"/>
        <w:rPr>
          <w:rFonts w:eastAsia="Times New Roman"/>
        </w:rPr>
      </w:pPr>
    </w:p>
    <w:p w14:paraId="211E39AB" w14:textId="77777777" w:rsidR="00C30EA0" w:rsidRDefault="00000000">
      <w:pPr>
        <w:pStyle w:val="NormalWeb"/>
        <w:ind w:firstLine="964"/>
        <w:divId w:val="674066653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30EA0" w14:paraId="00D2A004" w14:textId="77777777">
        <w:trPr>
          <w:divId w:val="67406665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70CC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C30EA0" w14:paraId="67D305DB" w14:textId="77777777">
        <w:trPr>
          <w:divId w:val="674066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16BE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479F1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70AC6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525AD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30EA0" w14:paraId="10C7F650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4A29D" w14:textId="77777777" w:rsidR="00C30EA0" w:rsidRDefault="00000000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F24C5" w14:textId="77777777" w:rsidR="00C30EA0" w:rsidRDefault="00000000">
            <w:pPr>
              <w:pStyle w:val="ptabeladireita"/>
            </w:pPr>
            <w:r>
              <w:t>575.349,52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27B32" w14:textId="77777777" w:rsidR="00C30EA0" w:rsidRDefault="00000000">
            <w:pPr>
              <w:pStyle w:val="ptabeladireita"/>
            </w:pPr>
            <w:r>
              <w:t>554.558,81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D2100" w14:textId="77777777" w:rsidR="00C30EA0" w:rsidRDefault="00000000">
            <w:pPr>
              <w:pStyle w:val="ptabeladireita"/>
            </w:pPr>
            <w:r>
              <w:t>554.317,36</w:t>
            </w:r>
          </w:p>
        </w:tc>
      </w:tr>
      <w:tr w:rsidR="00C30EA0" w14:paraId="13AF39FF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11189" w14:textId="77777777" w:rsidR="00C30EA0" w:rsidRDefault="00000000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A90A1" w14:textId="77777777" w:rsidR="00C30EA0" w:rsidRDefault="00000000">
            <w:pPr>
              <w:pStyle w:val="ptabeladireita"/>
            </w:pPr>
            <w:r>
              <w:t>2.020.136,77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B64DA" w14:textId="77777777" w:rsidR="00C30EA0" w:rsidRDefault="00000000">
            <w:pPr>
              <w:pStyle w:val="ptabeladireita"/>
            </w:pPr>
            <w:r>
              <w:t>1.754.350,83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8DC7C" w14:textId="77777777" w:rsidR="00C30EA0" w:rsidRDefault="00000000">
            <w:pPr>
              <w:pStyle w:val="ptabeladireita"/>
            </w:pPr>
            <w:r>
              <w:t>1.719.939,92</w:t>
            </w:r>
          </w:p>
        </w:tc>
      </w:tr>
      <w:tr w:rsidR="00C30EA0" w14:paraId="1F5F113B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0A0E9" w14:textId="77777777" w:rsidR="00C30EA0" w:rsidRDefault="00000000">
            <w:pPr>
              <w:pStyle w:val="ptabelaesquerda"/>
            </w:pPr>
            <w:r>
              <w:t>05 - Defesa Nacional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9EA1A" w14:textId="77777777" w:rsidR="00C30EA0" w:rsidRDefault="00000000">
            <w:pPr>
              <w:pStyle w:val="ptabeladireita"/>
            </w:pPr>
            <w:r>
              <w:t>5.618,40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6D106" w14:textId="77777777" w:rsidR="00C30EA0" w:rsidRDefault="00000000">
            <w:pPr>
              <w:pStyle w:val="ptabeladireita"/>
            </w:pPr>
            <w:r>
              <w:t>5.618,40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D8408" w14:textId="77777777" w:rsidR="00C30EA0" w:rsidRDefault="00000000">
            <w:pPr>
              <w:pStyle w:val="ptabeladireita"/>
            </w:pPr>
            <w:r>
              <w:t>5.618,40</w:t>
            </w:r>
          </w:p>
        </w:tc>
      </w:tr>
      <w:tr w:rsidR="00C30EA0" w14:paraId="6C30409D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4D4AF" w14:textId="77777777" w:rsidR="00C30EA0" w:rsidRDefault="00000000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005A8" w14:textId="77777777" w:rsidR="00C30EA0" w:rsidRDefault="00000000">
            <w:pPr>
              <w:pStyle w:val="ptabeladireita"/>
            </w:pPr>
            <w:r>
              <w:t>578.968,01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5CDD6" w14:textId="77777777" w:rsidR="00C30EA0" w:rsidRDefault="00000000">
            <w:pPr>
              <w:pStyle w:val="ptabeladireita"/>
            </w:pPr>
            <w:r>
              <w:t>545.168,49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62904" w14:textId="77777777" w:rsidR="00C30EA0" w:rsidRDefault="00000000">
            <w:pPr>
              <w:pStyle w:val="ptabeladireita"/>
            </w:pPr>
            <w:r>
              <w:t>539.292,98</w:t>
            </w:r>
          </w:p>
        </w:tc>
      </w:tr>
      <w:tr w:rsidR="00C30EA0" w14:paraId="71CB7B3E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BBB4A" w14:textId="77777777" w:rsidR="00C30EA0" w:rsidRDefault="00000000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CC580" w14:textId="77777777" w:rsidR="00C30EA0" w:rsidRDefault="00000000">
            <w:pPr>
              <w:pStyle w:val="ptabeladireita"/>
            </w:pPr>
            <w:r>
              <w:t>909.134,10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17B25" w14:textId="77777777" w:rsidR="00C30EA0" w:rsidRDefault="00000000">
            <w:pPr>
              <w:pStyle w:val="ptabeladireita"/>
            </w:pPr>
            <w:r>
              <w:t>742.681,20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E0465" w14:textId="77777777" w:rsidR="00C30EA0" w:rsidRDefault="00000000">
            <w:pPr>
              <w:pStyle w:val="ptabeladireita"/>
            </w:pPr>
            <w:r>
              <w:t>721.567,85</w:t>
            </w:r>
          </w:p>
        </w:tc>
      </w:tr>
      <w:tr w:rsidR="00C30EA0" w14:paraId="1632B2D0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3F096" w14:textId="77777777" w:rsidR="00C30EA0" w:rsidRDefault="00000000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17619" w14:textId="77777777" w:rsidR="00C30EA0" w:rsidRDefault="00000000">
            <w:pPr>
              <w:pStyle w:val="ptabeladireita"/>
            </w:pPr>
            <w:r>
              <w:t>8.062.817,54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C5B1F" w14:textId="77777777" w:rsidR="00C30EA0" w:rsidRDefault="00000000">
            <w:pPr>
              <w:pStyle w:val="ptabeladireita"/>
            </w:pPr>
            <w:r>
              <w:t>6.180.171,29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09D64" w14:textId="77777777" w:rsidR="00C30EA0" w:rsidRDefault="00000000">
            <w:pPr>
              <w:pStyle w:val="ptabeladireita"/>
            </w:pPr>
            <w:r>
              <w:t>5.831.125,65</w:t>
            </w:r>
          </w:p>
        </w:tc>
      </w:tr>
      <w:tr w:rsidR="00C30EA0" w14:paraId="74176B33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292DB" w14:textId="77777777" w:rsidR="00C30EA0" w:rsidRDefault="00000000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8A55D" w14:textId="77777777" w:rsidR="00C30EA0" w:rsidRDefault="00000000">
            <w:pPr>
              <w:pStyle w:val="ptabeladireita"/>
            </w:pPr>
            <w:r>
              <w:t>6.568.496,06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CB767" w14:textId="77777777" w:rsidR="00C30EA0" w:rsidRDefault="00000000">
            <w:pPr>
              <w:pStyle w:val="ptabeladireita"/>
            </w:pPr>
            <w:r>
              <w:t>5.900.390,41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4C35B" w14:textId="77777777" w:rsidR="00C30EA0" w:rsidRDefault="00000000">
            <w:pPr>
              <w:pStyle w:val="ptabeladireita"/>
            </w:pPr>
            <w:r>
              <w:t>5.805.586,98</w:t>
            </w:r>
          </w:p>
        </w:tc>
      </w:tr>
      <w:tr w:rsidR="00C30EA0" w14:paraId="5C6D210A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86802" w14:textId="77777777" w:rsidR="00C30EA0" w:rsidRDefault="00000000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ADE88" w14:textId="77777777" w:rsidR="00C30EA0" w:rsidRDefault="00000000">
            <w:pPr>
              <w:pStyle w:val="ptabeladireita"/>
            </w:pPr>
            <w:r>
              <w:t>93.081,30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7DE06" w14:textId="77777777" w:rsidR="00C30EA0" w:rsidRDefault="00000000">
            <w:pPr>
              <w:pStyle w:val="ptabeladireita"/>
            </w:pPr>
            <w:r>
              <w:t>72.436,15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D651F" w14:textId="77777777" w:rsidR="00C30EA0" w:rsidRDefault="00000000">
            <w:pPr>
              <w:pStyle w:val="ptabeladireita"/>
            </w:pPr>
            <w:r>
              <w:t>72.201,87</w:t>
            </w:r>
          </w:p>
        </w:tc>
      </w:tr>
      <w:tr w:rsidR="00C30EA0" w14:paraId="11260CE2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9611C" w14:textId="77777777" w:rsidR="00C30EA0" w:rsidRDefault="00000000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F5F44" w14:textId="77777777" w:rsidR="00C30EA0" w:rsidRDefault="00000000">
            <w:pPr>
              <w:pStyle w:val="ptabeladireita"/>
            </w:pPr>
            <w:r>
              <w:t>845.304,89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6835A" w14:textId="77777777" w:rsidR="00C30EA0" w:rsidRDefault="00000000">
            <w:pPr>
              <w:pStyle w:val="ptabeladireita"/>
            </w:pPr>
            <w:r>
              <w:t>397.183,80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9F0C1" w14:textId="77777777" w:rsidR="00C30EA0" w:rsidRDefault="00000000">
            <w:pPr>
              <w:pStyle w:val="ptabeladireita"/>
            </w:pPr>
            <w:r>
              <w:t>389.516,73</w:t>
            </w:r>
          </w:p>
        </w:tc>
      </w:tr>
      <w:tr w:rsidR="00C30EA0" w14:paraId="367A3B4F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8FBBC" w14:textId="77777777" w:rsidR="00C30EA0" w:rsidRDefault="00000000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E5FFE" w14:textId="77777777" w:rsidR="00C30EA0" w:rsidRDefault="00000000">
            <w:pPr>
              <w:pStyle w:val="ptabeladireita"/>
            </w:pPr>
            <w:r>
              <w:t>1.345.797,15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5877C" w14:textId="77777777" w:rsidR="00C30EA0" w:rsidRDefault="00000000">
            <w:pPr>
              <w:pStyle w:val="ptabeladireita"/>
            </w:pPr>
            <w:r>
              <w:t>56.257,65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B95AF" w14:textId="77777777" w:rsidR="00C30EA0" w:rsidRDefault="00000000">
            <w:pPr>
              <w:pStyle w:val="ptabeladireita"/>
            </w:pPr>
            <w:r>
              <w:t>56.257,65</w:t>
            </w:r>
          </w:p>
        </w:tc>
      </w:tr>
      <w:tr w:rsidR="00C30EA0" w14:paraId="206935E7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20C5C" w14:textId="77777777" w:rsidR="00C30EA0" w:rsidRDefault="00000000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0E3EA" w14:textId="77777777" w:rsidR="00C30EA0" w:rsidRDefault="00000000">
            <w:pPr>
              <w:pStyle w:val="ptabeladireita"/>
            </w:pPr>
            <w:r>
              <w:t>104.322,27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44E38" w14:textId="77777777" w:rsidR="00C30EA0" w:rsidRDefault="00000000">
            <w:pPr>
              <w:pStyle w:val="ptabeladireita"/>
            </w:pPr>
            <w:r>
              <w:t>39.134,51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97563" w14:textId="77777777" w:rsidR="00C30EA0" w:rsidRDefault="00000000">
            <w:pPr>
              <w:pStyle w:val="ptabeladireita"/>
            </w:pPr>
            <w:r>
              <w:t>39.134,51</w:t>
            </w:r>
          </w:p>
        </w:tc>
      </w:tr>
      <w:tr w:rsidR="00C30EA0" w14:paraId="42099B3F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597B6" w14:textId="77777777" w:rsidR="00C30EA0" w:rsidRDefault="00000000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A152F" w14:textId="77777777" w:rsidR="00C30EA0" w:rsidRDefault="00000000">
            <w:pPr>
              <w:pStyle w:val="ptabeladireita"/>
            </w:pPr>
            <w:r>
              <w:t>1.436.037,94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B6D7C" w14:textId="77777777" w:rsidR="00C30EA0" w:rsidRDefault="00000000">
            <w:pPr>
              <w:pStyle w:val="ptabeladireita"/>
            </w:pPr>
            <w:r>
              <w:t>815.230,81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41DD6" w14:textId="77777777" w:rsidR="00C30EA0" w:rsidRDefault="00000000">
            <w:pPr>
              <w:pStyle w:val="ptabeladireita"/>
            </w:pPr>
            <w:r>
              <w:t>802.252,68</w:t>
            </w:r>
          </w:p>
        </w:tc>
      </w:tr>
      <w:tr w:rsidR="00C30EA0" w14:paraId="78C00209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58726" w14:textId="77777777" w:rsidR="00C30EA0" w:rsidRDefault="00000000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E6650" w14:textId="77777777" w:rsidR="00C30EA0" w:rsidRDefault="00000000">
            <w:pPr>
              <w:pStyle w:val="ptabeladireita"/>
            </w:pPr>
            <w:r>
              <w:t>728.628,71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7FD08" w14:textId="77777777" w:rsidR="00C30EA0" w:rsidRDefault="00000000">
            <w:pPr>
              <w:pStyle w:val="ptabeladireita"/>
            </w:pPr>
            <w:r>
              <w:t>13.159,84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2D9F3" w14:textId="77777777" w:rsidR="00C30EA0" w:rsidRDefault="00000000">
            <w:pPr>
              <w:pStyle w:val="ptabeladireita"/>
            </w:pPr>
            <w:r>
              <w:t>13.159,84</w:t>
            </w:r>
          </w:p>
        </w:tc>
      </w:tr>
      <w:tr w:rsidR="00C30EA0" w14:paraId="43DFC8E4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B0D66" w14:textId="77777777" w:rsidR="00C30EA0" w:rsidRDefault="00000000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E0542" w14:textId="77777777" w:rsidR="00C30EA0" w:rsidRDefault="00000000">
            <w:pPr>
              <w:pStyle w:val="ptabeladireita"/>
            </w:pPr>
            <w:r>
              <w:t>239.686,21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C6A8C" w14:textId="77777777" w:rsidR="00C30EA0" w:rsidRDefault="00000000">
            <w:pPr>
              <w:pStyle w:val="ptabeladireita"/>
            </w:pPr>
            <w:r>
              <w:t>129.210,06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07830" w14:textId="77777777" w:rsidR="00C30EA0" w:rsidRDefault="00000000">
            <w:pPr>
              <w:pStyle w:val="ptabeladireita"/>
            </w:pPr>
            <w:r>
              <w:t>129.210,06</w:t>
            </w:r>
          </w:p>
        </w:tc>
      </w:tr>
      <w:tr w:rsidR="00C30EA0" w14:paraId="575DDEA8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AAB8A" w14:textId="77777777" w:rsidR="00C30EA0" w:rsidRDefault="00000000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3CFBC" w14:textId="77777777" w:rsidR="00C30EA0" w:rsidRDefault="00000000">
            <w:pPr>
              <w:pStyle w:val="ptabeladireita"/>
            </w:pPr>
            <w:r>
              <w:t>4.283.456,79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529DA" w14:textId="77777777" w:rsidR="00C30EA0" w:rsidRDefault="00000000">
            <w:pPr>
              <w:pStyle w:val="ptabeladireita"/>
            </w:pPr>
            <w:r>
              <w:t>2.283.658,46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35FC5" w14:textId="77777777" w:rsidR="00C30EA0" w:rsidRDefault="00000000">
            <w:pPr>
              <w:pStyle w:val="ptabeladireita"/>
            </w:pPr>
            <w:r>
              <w:t>2.194.278,40</w:t>
            </w:r>
          </w:p>
        </w:tc>
      </w:tr>
      <w:tr w:rsidR="00C30EA0" w14:paraId="5841DDF6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3C7EB" w14:textId="77777777" w:rsidR="00C30EA0" w:rsidRDefault="00000000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96A00" w14:textId="77777777" w:rsidR="00C30EA0" w:rsidRDefault="00000000">
            <w:pPr>
              <w:pStyle w:val="ptabeladireita"/>
            </w:pPr>
            <w:r>
              <w:t>2.807.417,60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43D7E" w14:textId="77777777" w:rsidR="00C30EA0" w:rsidRDefault="00000000">
            <w:pPr>
              <w:pStyle w:val="ptabeladireita"/>
            </w:pPr>
            <w:r>
              <w:t>188.153,58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7ED28" w14:textId="77777777" w:rsidR="00C30EA0" w:rsidRDefault="00000000">
            <w:pPr>
              <w:pStyle w:val="ptabeladireita"/>
            </w:pPr>
            <w:r>
              <w:t>185.696,72</w:t>
            </w:r>
          </w:p>
        </w:tc>
      </w:tr>
      <w:tr w:rsidR="00C30EA0" w14:paraId="4A5350F7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D1CAD" w14:textId="77777777" w:rsidR="00C30EA0" w:rsidRDefault="00000000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211C9" w14:textId="77777777" w:rsidR="00C30EA0" w:rsidRDefault="00000000">
            <w:pPr>
              <w:pStyle w:val="ptabeladireita"/>
            </w:pPr>
            <w:r>
              <w:t>1.068.866,58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10617" w14:textId="77777777" w:rsidR="00C30EA0" w:rsidRDefault="00000000">
            <w:pPr>
              <w:pStyle w:val="ptabeladireita"/>
            </w:pPr>
            <w:r>
              <w:t>764.555,17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3716E" w14:textId="77777777" w:rsidR="00C30EA0" w:rsidRDefault="00000000">
            <w:pPr>
              <w:pStyle w:val="ptabeladireita"/>
            </w:pPr>
            <w:r>
              <w:t>764.555,17</w:t>
            </w:r>
          </w:p>
        </w:tc>
      </w:tr>
      <w:tr w:rsidR="00C30EA0" w14:paraId="3CAA0ED2" w14:textId="77777777">
        <w:trPr>
          <w:divId w:val="6740666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602EC" w14:textId="77777777" w:rsidR="00C30EA0" w:rsidRDefault="00000000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B06DA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2C16B" w14:textId="77777777" w:rsidR="00C30EA0" w:rsidRDefault="0000000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31930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08BF158A" w14:textId="77777777">
        <w:trPr>
          <w:divId w:val="674066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75399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EEF19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31.673.119,84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755BE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20.441.919,46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134AF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19.823.712,77</w:t>
            </w:r>
            <w:r>
              <w:t xml:space="preserve"> </w:t>
            </w:r>
          </w:p>
        </w:tc>
      </w:tr>
    </w:tbl>
    <w:p w14:paraId="25A9FB31" w14:textId="77777777" w:rsidR="00C30EA0" w:rsidRDefault="00C30EA0">
      <w:pPr>
        <w:divId w:val="674066653"/>
        <w:rPr>
          <w:rFonts w:eastAsia="Times New Roman"/>
        </w:rPr>
      </w:pPr>
    </w:p>
    <w:p w14:paraId="05165927" w14:textId="77777777" w:rsidR="00C30EA0" w:rsidRDefault="00000000">
      <w:pPr>
        <w:pStyle w:val="titulo"/>
        <w:jc w:val="both"/>
        <w:divId w:val="1821338567"/>
      </w:pPr>
      <w:r>
        <w:t>VERIFICAÇÃO DO CUMPRIMENTO DE LIMITES CONSTITUCIONAIS E LEGAIS</w:t>
      </w:r>
    </w:p>
    <w:p w14:paraId="4566D22F" w14:textId="77777777" w:rsidR="00C30EA0" w:rsidRDefault="00000000">
      <w:pPr>
        <w:pStyle w:val="NormalWeb"/>
        <w:ind w:firstLine="964"/>
        <w:divId w:val="1821338567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14:paraId="149A2493" w14:textId="77777777" w:rsidR="00C30EA0" w:rsidRDefault="00000000">
      <w:pPr>
        <w:pStyle w:val="NormalWeb"/>
        <w:ind w:firstLine="964"/>
        <w:divId w:val="1821338567"/>
      </w:pPr>
      <w:r>
        <w:lastRenderedPageBreak/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14:paraId="7879EA86" w14:textId="77777777" w:rsidR="00C30EA0" w:rsidRDefault="00000000">
      <w:pPr>
        <w:pStyle w:val="citacao"/>
        <w:divId w:val="1821338567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14:paraId="78270FB0" w14:textId="77777777" w:rsidR="00C30EA0" w:rsidRDefault="00000000">
      <w:pPr>
        <w:pStyle w:val="NormalWeb"/>
        <w:ind w:firstLine="964"/>
        <w:divId w:val="1821338567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14:paraId="0D91BA44" w14:textId="77777777" w:rsidR="00C30EA0" w:rsidRDefault="00000000">
      <w:pPr>
        <w:pStyle w:val="NormalWeb"/>
        <w:ind w:firstLine="964"/>
        <w:divId w:val="1821338567"/>
      </w:pPr>
      <w:r>
        <w:t>Na sequência, passa-se à análise individualizada destes limites pelo Município, levando-se em consideração a arrecadação da receita e as despesas realizadas, destacando-se:</w:t>
      </w:r>
    </w:p>
    <w:p w14:paraId="2AA388C3" w14:textId="77777777" w:rsidR="00C30EA0" w:rsidRDefault="00000000">
      <w:pPr>
        <w:pStyle w:val="NormalWeb"/>
        <w:jc w:val="left"/>
        <w:divId w:val="1821338567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14:paraId="5EC2744F" w14:textId="77777777" w:rsidR="00C30EA0" w:rsidRDefault="00000000">
      <w:pPr>
        <w:pStyle w:val="titulo"/>
        <w:jc w:val="both"/>
        <w:divId w:val="1821338567"/>
      </w:pPr>
      <w:r>
        <w:t>Aplicação de 25% dos Recursos de Impostos e Transferências Constitucionais recebidas na Manutenção e Desenvolvimento do Ensino</w:t>
      </w:r>
    </w:p>
    <w:p w14:paraId="64F4E1E0" w14:textId="77777777" w:rsidR="00C30EA0" w:rsidRDefault="00000000">
      <w:pPr>
        <w:pStyle w:val="NormalWeb"/>
        <w:ind w:firstLine="964"/>
        <w:divId w:val="1821338567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623304" w14:paraId="7700961B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A2CC9" w14:textId="77777777" w:rsidR="00623304" w:rsidRDefault="00623304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EF664" w14:textId="77777777" w:rsidR="00623304" w:rsidRDefault="00623304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</w:tr>
      <w:tr w:rsidR="00623304" w14:paraId="360412A0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B8537" w14:textId="77777777" w:rsidR="00623304" w:rsidRDefault="00623304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D872D" w14:textId="67F940E6" w:rsidR="00623304" w:rsidRDefault="00623304">
            <w:pPr>
              <w:pStyle w:val="ptabeladireita"/>
            </w:pPr>
            <w:r>
              <w:rPr>
                <w:b/>
                <w:bCs/>
              </w:rPr>
              <w:t>1.</w:t>
            </w:r>
            <w:r w:rsidR="00B92358">
              <w:rPr>
                <w:b/>
                <w:bCs/>
              </w:rPr>
              <w:t>655.646,75</w:t>
            </w:r>
            <w:r>
              <w:t xml:space="preserve"> </w:t>
            </w:r>
          </w:p>
        </w:tc>
      </w:tr>
      <w:tr w:rsidR="00623304" w14:paraId="16ADCBCF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B5B6A" w14:textId="77777777" w:rsidR="00623304" w:rsidRPr="00B92358" w:rsidRDefault="00623304">
            <w:pPr>
              <w:pStyle w:val="ptabelaesquerda"/>
            </w:pPr>
            <w:r w:rsidRPr="00B92358"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F9E87" w14:textId="4A7C1F7B" w:rsidR="00623304" w:rsidRPr="00B92358" w:rsidRDefault="00623304">
            <w:pPr>
              <w:pStyle w:val="ptabeladireita"/>
            </w:pPr>
            <w:r w:rsidRPr="00B92358">
              <w:t>231.957,29</w:t>
            </w:r>
          </w:p>
        </w:tc>
      </w:tr>
      <w:tr w:rsidR="00623304" w14:paraId="59028D7C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073EE" w14:textId="77777777" w:rsidR="00623304" w:rsidRPr="00B92358" w:rsidRDefault="00623304">
            <w:pPr>
              <w:pStyle w:val="ptabelaesquerda"/>
            </w:pPr>
            <w:r w:rsidRPr="00B92358"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F8E2D" w14:textId="5D79B0D3" w:rsidR="00623304" w:rsidRPr="00B92358" w:rsidRDefault="00623304">
            <w:pPr>
              <w:pStyle w:val="ptabeladireita"/>
            </w:pPr>
            <w:r w:rsidRPr="00B92358">
              <w:t>484.932,85</w:t>
            </w:r>
          </w:p>
        </w:tc>
      </w:tr>
      <w:tr w:rsidR="00623304" w14:paraId="2A588C74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ABAD8" w14:textId="77777777" w:rsidR="00623304" w:rsidRPr="00B92358" w:rsidRDefault="00623304">
            <w:pPr>
              <w:pStyle w:val="ptabelaesquerda"/>
            </w:pPr>
            <w:r w:rsidRPr="00B92358"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89B71" w14:textId="77777777" w:rsidR="00623304" w:rsidRPr="00B92358" w:rsidRDefault="00623304">
            <w:pPr>
              <w:pStyle w:val="ptabeladireita"/>
            </w:pPr>
            <w:r w:rsidRPr="00B92358">
              <w:t>283.289,97</w:t>
            </w:r>
          </w:p>
        </w:tc>
      </w:tr>
      <w:tr w:rsidR="00623304" w14:paraId="6DD16DC6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1155C" w14:textId="77777777" w:rsidR="00623304" w:rsidRPr="00B92358" w:rsidRDefault="00623304">
            <w:pPr>
              <w:pStyle w:val="ptabelaesquerda"/>
            </w:pPr>
            <w:r w:rsidRPr="00B92358"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64A4A" w14:textId="77777777" w:rsidR="00B92358" w:rsidRPr="00B92358" w:rsidRDefault="00B92358" w:rsidP="00B92358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92358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632.515,88</w:t>
            </w:r>
          </w:p>
          <w:p w14:paraId="6B9935C6" w14:textId="2A42F5BC" w:rsidR="00623304" w:rsidRPr="00B92358" w:rsidRDefault="00623304">
            <w:pPr>
              <w:pStyle w:val="ptabeladireita"/>
            </w:pPr>
          </w:p>
        </w:tc>
      </w:tr>
      <w:tr w:rsidR="00623304" w14:paraId="49038813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D3699" w14:textId="77777777" w:rsidR="00623304" w:rsidRPr="00B92358" w:rsidRDefault="00623304">
            <w:pPr>
              <w:pStyle w:val="ptabelaesquerda"/>
            </w:pPr>
            <w:r w:rsidRPr="00B92358"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E8FA7" w14:textId="77777777" w:rsidR="00623304" w:rsidRPr="00B92358" w:rsidRDefault="00623304">
            <w:pPr>
              <w:pStyle w:val="ptabeladireita"/>
            </w:pPr>
            <w:r w:rsidRPr="00B92358">
              <w:t>1.577,93</w:t>
            </w:r>
          </w:p>
        </w:tc>
      </w:tr>
      <w:tr w:rsidR="00623304" w14:paraId="524737D8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81101" w14:textId="77777777" w:rsidR="00623304" w:rsidRPr="00B92358" w:rsidRDefault="00623304">
            <w:pPr>
              <w:pStyle w:val="ptabelaesquerda"/>
            </w:pPr>
            <w:r w:rsidRPr="00B92358"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00C45" w14:textId="77777777" w:rsidR="00623304" w:rsidRPr="00B92358" w:rsidRDefault="00623304">
            <w:pPr>
              <w:pStyle w:val="ptabeladireita"/>
            </w:pPr>
            <w:r w:rsidRPr="00B92358">
              <w:t>8.610,15</w:t>
            </w:r>
          </w:p>
        </w:tc>
      </w:tr>
      <w:tr w:rsidR="00623304" w14:paraId="18805DA6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64512" w14:textId="77777777" w:rsidR="00623304" w:rsidRPr="00B92358" w:rsidRDefault="00623304">
            <w:pPr>
              <w:pStyle w:val="ptabelaesquerda"/>
            </w:pPr>
            <w:r w:rsidRPr="00B92358"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530FD" w14:textId="77777777" w:rsidR="00623304" w:rsidRPr="00B92358" w:rsidRDefault="00623304">
            <w:pPr>
              <w:pStyle w:val="ptabeladireita"/>
            </w:pPr>
            <w:r w:rsidRPr="00B92358">
              <w:t>12.762,68</w:t>
            </w:r>
          </w:p>
        </w:tc>
      </w:tr>
      <w:tr w:rsidR="00623304" w14:paraId="3D3076CB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569F9" w14:textId="77777777" w:rsidR="00623304" w:rsidRPr="00B92358" w:rsidRDefault="00623304">
            <w:pPr>
              <w:pStyle w:val="ptabelaesquerda"/>
            </w:pPr>
            <w:r w:rsidRPr="00B92358">
              <w:rPr>
                <w:b/>
                <w:bCs/>
              </w:rPr>
              <w:t>II) Transferências do Estado</w:t>
            </w:r>
            <w:r w:rsidRPr="00B92358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ADAA9" w14:textId="77777777" w:rsidR="00623304" w:rsidRPr="00B92358" w:rsidRDefault="00623304">
            <w:pPr>
              <w:pStyle w:val="ptabeladireita"/>
            </w:pPr>
            <w:r w:rsidRPr="00B92358">
              <w:rPr>
                <w:b/>
                <w:bCs/>
              </w:rPr>
              <w:t>7.379.040,13</w:t>
            </w:r>
            <w:r w:rsidRPr="00B92358">
              <w:t xml:space="preserve"> </w:t>
            </w:r>
          </w:p>
        </w:tc>
      </w:tr>
      <w:tr w:rsidR="00623304" w14:paraId="35ECB629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A2397" w14:textId="77777777" w:rsidR="00623304" w:rsidRPr="00B92358" w:rsidRDefault="00623304">
            <w:pPr>
              <w:pStyle w:val="ptabelaesquerda"/>
            </w:pPr>
            <w:r w:rsidRPr="00B92358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A3BA6" w14:textId="77777777" w:rsidR="00623304" w:rsidRPr="00B92358" w:rsidRDefault="00623304">
            <w:pPr>
              <w:pStyle w:val="ptabeladireita"/>
            </w:pPr>
            <w:r w:rsidRPr="00B92358">
              <w:t>6.529.863,71</w:t>
            </w:r>
          </w:p>
        </w:tc>
      </w:tr>
      <w:tr w:rsidR="00623304" w14:paraId="6064C4EB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50EDF" w14:textId="77777777" w:rsidR="00623304" w:rsidRPr="00B92358" w:rsidRDefault="00623304">
            <w:pPr>
              <w:pStyle w:val="ptabelaesquerda"/>
            </w:pPr>
            <w:r w:rsidRPr="00B92358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062B6" w14:textId="77777777" w:rsidR="00623304" w:rsidRPr="00B92358" w:rsidRDefault="00623304">
            <w:pPr>
              <w:pStyle w:val="ptabeladireita"/>
            </w:pPr>
            <w:r w:rsidRPr="00B92358">
              <w:t>787.184,11</w:t>
            </w:r>
          </w:p>
        </w:tc>
      </w:tr>
      <w:tr w:rsidR="00623304" w14:paraId="7DBD1864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3455D" w14:textId="77777777" w:rsidR="00623304" w:rsidRPr="00B92358" w:rsidRDefault="00623304">
            <w:pPr>
              <w:pStyle w:val="ptabelaesquerda"/>
            </w:pPr>
            <w:r w:rsidRPr="00B92358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5960E" w14:textId="77777777" w:rsidR="00623304" w:rsidRPr="00B92358" w:rsidRDefault="00623304">
            <w:pPr>
              <w:pStyle w:val="ptabeladireita"/>
            </w:pPr>
            <w:r w:rsidRPr="00B92358">
              <w:t>61.992,31</w:t>
            </w:r>
          </w:p>
        </w:tc>
      </w:tr>
      <w:tr w:rsidR="00623304" w14:paraId="0019D95B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D9FB3" w14:textId="77777777" w:rsidR="00623304" w:rsidRPr="00B92358" w:rsidRDefault="00623304">
            <w:pPr>
              <w:pStyle w:val="ptabelaesquerda"/>
            </w:pPr>
            <w:r w:rsidRPr="00B92358">
              <w:rPr>
                <w:b/>
                <w:bCs/>
              </w:rPr>
              <w:t>III) Transferências da União</w:t>
            </w:r>
            <w:r w:rsidRPr="00B92358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395ED" w14:textId="77777777" w:rsidR="00623304" w:rsidRPr="00B92358" w:rsidRDefault="00623304">
            <w:pPr>
              <w:pStyle w:val="ptabeladireita"/>
            </w:pPr>
            <w:r w:rsidRPr="00B92358">
              <w:rPr>
                <w:b/>
                <w:bCs/>
              </w:rPr>
              <w:t>8.370.645,18</w:t>
            </w:r>
            <w:r w:rsidRPr="00B92358">
              <w:t xml:space="preserve"> </w:t>
            </w:r>
          </w:p>
        </w:tc>
      </w:tr>
      <w:tr w:rsidR="00623304" w14:paraId="4B341078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42649" w14:textId="77777777" w:rsidR="00623304" w:rsidRPr="00B92358" w:rsidRDefault="00623304">
            <w:pPr>
              <w:pStyle w:val="ptabelaesquerda"/>
            </w:pPr>
            <w:r w:rsidRPr="00B92358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4F9E2" w14:textId="77777777" w:rsidR="00623304" w:rsidRPr="00B92358" w:rsidRDefault="00623304">
            <w:pPr>
              <w:pStyle w:val="ptabeladireita"/>
            </w:pPr>
            <w:r w:rsidRPr="00B92358">
              <w:t>7.885.090,36</w:t>
            </w:r>
          </w:p>
        </w:tc>
      </w:tr>
      <w:tr w:rsidR="00623304" w14:paraId="38D5EF2B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8A296" w14:textId="77777777" w:rsidR="00623304" w:rsidRPr="00B92358" w:rsidRDefault="00623304">
            <w:pPr>
              <w:pStyle w:val="ptabelaesquerda"/>
            </w:pPr>
            <w:r w:rsidRPr="00B92358"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EAC2E" w14:textId="77777777" w:rsidR="00623304" w:rsidRPr="00B92358" w:rsidRDefault="00623304">
            <w:pPr>
              <w:pStyle w:val="ptabeladireita"/>
            </w:pPr>
            <w:r w:rsidRPr="00B92358">
              <w:t>2.460,97</w:t>
            </w:r>
          </w:p>
        </w:tc>
      </w:tr>
      <w:tr w:rsidR="00623304" w14:paraId="2D9E9100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51C5E" w14:textId="77777777" w:rsidR="00623304" w:rsidRPr="00B92358" w:rsidRDefault="00623304">
            <w:pPr>
              <w:pStyle w:val="ptabelaesquerda"/>
            </w:pPr>
            <w:r w:rsidRPr="00B92358"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D0097" w14:textId="77777777" w:rsidR="00623304" w:rsidRPr="00B92358" w:rsidRDefault="00623304">
            <w:pPr>
              <w:pStyle w:val="ptabeladireita"/>
            </w:pPr>
            <w:r w:rsidRPr="00B92358">
              <w:t>0,00</w:t>
            </w:r>
          </w:p>
        </w:tc>
      </w:tr>
      <w:tr w:rsidR="00623304" w14:paraId="6F5E5666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D7B4D" w14:textId="77777777" w:rsidR="00623304" w:rsidRPr="00B92358" w:rsidRDefault="00623304">
            <w:pPr>
              <w:pStyle w:val="ptabelaesquerda"/>
            </w:pPr>
            <w:r w:rsidRPr="00B92358"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D7385" w14:textId="77777777" w:rsidR="00623304" w:rsidRPr="00B92358" w:rsidRDefault="00623304">
            <w:pPr>
              <w:pStyle w:val="ptabeladireita"/>
            </w:pPr>
            <w:r w:rsidRPr="00B92358">
              <w:t>483.093,85</w:t>
            </w:r>
          </w:p>
        </w:tc>
      </w:tr>
      <w:tr w:rsidR="00623304" w14:paraId="60ACD271" w14:textId="77777777" w:rsidTr="00623304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56E75" w14:textId="77777777" w:rsidR="00623304" w:rsidRDefault="00623304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A8FE3" w14:textId="51BF119E" w:rsidR="00623304" w:rsidRDefault="00623304">
            <w:pPr>
              <w:pStyle w:val="ptabeladireita"/>
            </w:pPr>
            <w:r>
              <w:rPr>
                <w:b/>
                <w:bCs/>
              </w:rPr>
              <w:t>17.</w:t>
            </w:r>
            <w:r w:rsidR="00B92358">
              <w:rPr>
                <w:b/>
                <w:bCs/>
              </w:rPr>
              <w:t>405.332,06</w:t>
            </w:r>
            <w:r>
              <w:t xml:space="preserve"> </w:t>
            </w:r>
          </w:p>
        </w:tc>
      </w:tr>
    </w:tbl>
    <w:p w14:paraId="61122313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C7D0E45" w14:textId="77777777">
        <w:trPr>
          <w:divId w:val="1821338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86A92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649965D9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B92358" w14:paraId="2F7FBD3E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52E8A" w14:textId="77777777" w:rsidR="00B92358" w:rsidRDefault="00B92358">
            <w:pPr>
              <w:pStyle w:val="ptabelaesquerda"/>
            </w:pPr>
            <w:r>
              <w:rPr>
                <w:b/>
                <w:bCs/>
              </w:rPr>
              <w:lastRenderedPageBreak/>
              <w:t>2 - FUNDEB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64206" w14:textId="77777777" w:rsidR="00B92358" w:rsidRDefault="00B9235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B92358" w14:paraId="23975CA6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BBDED" w14:textId="77777777" w:rsidR="00B92358" w:rsidRDefault="00B92358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03E6B" w14:textId="0EAFBB59" w:rsidR="00B92358" w:rsidRDefault="00574289">
            <w:pPr>
              <w:pStyle w:val="ptabeladireita"/>
            </w:pPr>
            <w:r>
              <w:t>3.330.665,10</w:t>
            </w:r>
          </w:p>
        </w:tc>
      </w:tr>
      <w:tr w:rsidR="00B92358" w14:paraId="70AA9E56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A149D" w14:textId="77777777" w:rsidR="00B92358" w:rsidRDefault="00B92358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40683" w14:textId="2CC2C054" w:rsidR="00B92358" w:rsidRDefault="00574289">
            <w:pPr>
              <w:pStyle w:val="ptabeladireita"/>
            </w:pPr>
            <w:r>
              <w:t>3.330.665,10</w:t>
            </w:r>
          </w:p>
        </w:tc>
      </w:tr>
      <w:tr w:rsidR="00B92358" w14:paraId="022434AD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945C6" w14:textId="77777777" w:rsidR="00B92358" w:rsidRDefault="00B92358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1DC7B" w14:textId="77777777" w:rsidR="00B92358" w:rsidRDefault="00B92358">
            <w:pPr>
              <w:pStyle w:val="ptabeladireita"/>
            </w:pPr>
            <w:r>
              <w:rPr>
                <w:b/>
                <w:bCs/>
              </w:rPr>
              <w:t>-3.053.367,28</w:t>
            </w:r>
            <w:r>
              <w:t xml:space="preserve"> </w:t>
            </w:r>
          </w:p>
        </w:tc>
      </w:tr>
      <w:tr w:rsidR="00B92358" w14:paraId="65794121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58A18" w14:textId="77777777" w:rsidR="00B92358" w:rsidRPr="00A25171" w:rsidRDefault="00B92358">
            <w:pPr>
              <w:pStyle w:val="ptabelaesquerda"/>
            </w:pPr>
            <w:r w:rsidRPr="00A25171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5A9A0" w14:textId="77777777" w:rsidR="00B92358" w:rsidRPr="00A25171" w:rsidRDefault="00B92358">
            <w:pPr>
              <w:pStyle w:val="ptabeladireita"/>
            </w:pPr>
            <w:r w:rsidRPr="00A25171">
              <w:t>-1.305.972,03</w:t>
            </w:r>
          </w:p>
        </w:tc>
      </w:tr>
      <w:tr w:rsidR="00B92358" w14:paraId="5318A450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47F4D" w14:textId="77777777" w:rsidR="00B92358" w:rsidRPr="00A25171" w:rsidRDefault="00B92358">
            <w:pPr>
              <w:pStyle w:val="ptabelaesquerda"/>
            </w:pPr>
            <w:r w:rsidRPr="00A25171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F76AC" w14:textId="77777777" w:rsidR="00B92358" w:rsidRPr="00A25171" w:rsidRDefault="00B92358">
            <w:pPr>
              <w:pStyle w:val="ptabeladireita"/>
            </w:pPr>
            <w:r w:rsidRPr="00A25171">
              <w:t>-157.486,82</w:t>
            </w:r>
          </w:p>
        </w:tc>
      </w:tr>
      <w:tr w:rsidR="00B92358" w14:paraId="352FBDC3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46667" w14:textId="77777777" w:rsidR="00B92358" w:rsidRPr="00A25171" w:rsidRDefault="00B92358">
            <w:pPr>
              <w:pStyle w:val="ptabelaesquerda"/>
            </w:pPr>
            <w:r w:rsidRPr="00A25171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35F4" w14:textId="77777777" w:rsidR="00B92358" w:rsidRPr="00A25171" w:rsidRDefault="00B92358">
            <w:pPr>
              <w:pStyle w:val="ptabeladireita"/>
            </w:pPr>
            <w:r w:rsidRPr="00A25171">
              <w:t>-12.398,43</w:t>
            </w:r>
          </w:p>
        </w:tc>
      </w:tr>
      <w:tr w:rsidR="00B92358" w14:paraId="43B7615B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FBFE1" w14:textId="77777777" w:rsidR="00B92358" w:rsidRPr="00A25171" w:rsidRDefault="00B92358">
            <w:pPr>
              <w:pStyle w:val="ptabelaesquerda"/>
            </w:pPr>
            <w:r w:rsidRPr="00A25171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7885E" w14:textId="77777777" w:rsidR="00B92358" w:rsidRPr="00A25171" w:rsidRDefault="00B92358">
            <w:pPr>
              <w:pStyle w:val="ptabeladireita"/>
            </w:pPr>
            <w:r w:rsidRPr="00A25171">
              <w:t>-1.577.017,87</w:t>
            </w:r>
          </w:p>
        </w:tc>
      </w:tr>
      <w:tr w:rsidR="00B92358" w14:paraId="2018D81E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EA66A" w14:textId="77777777" w:rsidR="00B92358" w:rsidRPr="00A25171" w:rsidRDefault="00B92358">
            <w:pPr>
              <w:pStyle w:val="ptabelaesquerda"/>
            </w:pPr>
            <w:r w:rsidRPr="00A25171"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9C509" w14:textId="77777777" w:rsidR="00B92358" w:rsidRPr="00A25171" w:rsidRDefault="00B92358">
            <w:pPr>
              <w:pStyle w:val="ptabeladireita"/>
            </w:pPr>
            <w:r w:rsidRPr="00A25171">
              <w:t>-492,13</w:t>
            </w:r>
          </w:p>
        </w:tc>
      </w:tr>
      <w:tr w:rsidR="00B92358" w14:paraId="66B44D14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B550" w14:textId="77777777" w:rsidR="00B92358" w:rsidRDefault="00B9235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A9649" w14:textId="77777777" w:rsidR="00B92358" w:rsidRDefault="00B92358">
            <w:pPr>
              <w:pStyle w:val="ptabeladireita"/>
            </w:pPr>
            <w:r>
              <w:t>0,00</w:t>
            </w:r>
          </w:p>
        </w:tc>
      </w:tr>
      <w:tr w:rsidR="00B92358" w14:paraId="7DB56620" w14:textId="77777777" w:rsidTr="00B92358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DDAF3" w14:textId="77777777" w:rsidR="00B92358" w:rsidRDefault="00B92358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6422B" w14:textId="4201AC17" w:rsidR="00B92358" w:rsidRPr="00A25171" w:rsidRDefault="00A25171" w:rsidP="00A25171">
            <w:pPr>
              <w:pStyle w:val="ptabeladireita"/>
              <w:rPr>
                <w:b/>
                <w:bCs/>
              </w:rPr>
            </w:pPr>
            <w:r w:rsidRPr="00A25171">
              <w:rPr>
                <w:b/>
                <w:bCs/>
              </w:rPr>
              <w:t>277.297,82</w:t>
            </w:r>
          </w:p>
        </w:tc>
      </w:tr>
    </w:tbl>
    <w:p w14:paraId="331BD93B" w14:textId="45375F52" w:rsidR="00C30EA0" w:rsidRDefault="00000000" w:rsidP="00C67C77">
      <w:pPr>
        <w:pStyle w:val="NormalWeb"/>
        <w:ind w:firstLine="964"/>
        <w:divId w:val="1821338567"/>
      </w:pPr>
      <w:r>
        <w:t xml:space="preserve">Até o período analisado, o Município aplicou na manutenção e desenvolvimento do ensino, comparando a Despesa Liquidada o montante de R$ </w:t>
      </w:r>
      <w:r w:rsidR="00C67C77" w:rsidRPr="00BF0D97">
        <w:t>4.638.271,21</w:t>
      </w:r>
      <w:r>
        <w:t xml:space="preserve"> correspondente a 2</w:t>
      </w:r>
      <w:r w:rsidR="00C67C77">
        <w:t>6,65</w:t>
      </w:r>
      <w:r>
        <w:t xml:space="preserve">% da receita proveniente de impostos e transferências, </w:t>
      </w:r>
      <w:r w:rsidR="008809A3">
        <w:t>sendo aplicado</w:t>
      </w:r>
      <w:r>
        <w:t xml:space="preserve"> à Maior o valor de R$ </w:t>
      </w:r>
      <w:r w:rsidR="00C67C77">
        <w:t>286.938,19</w:t>
      </w:r>
      <w:r>
        <w:t xml:space="preserve"> que representa SUPERÁVIT de </w:t>
      </w:r>
      <w:r w:rsidR="00C67C77">
        <w:t>1.65</w:t>
      </w:r>
      <w:r>
        <w:t>% CUMPRINDO o disposto no artigo nº 212 da Constituição Federal.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4451B3" w14:paraId="617B0606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96CCC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60502" w14:textId="77777777" w:rsidR="004451B3" w:rsidRDefault="004451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451B3" w14:paraId="3CF01FFA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3BC75" w14:textId="77777777" w:rsidR="004451B3" w:rsidRPr="004451B3" w:rsidRDefault="004451B3" w:rsidP="00CE3121">
            <w:pPr>
              <w:pStyle w:val="ptabelaesquerda"/>
            </w:pPr>
            <w:r w:rsidRPr="004451B3">
              <w:rPr>
                <w:b/>
                <w:bCs/>
              </w:rPr>
              <w:t>IX) TOTAL DAS DESPESAS C/ A MANUTENÇÃO E DESENVOLVIMENTO DO ENSINO</w:t>
            </w:r>
            <w:r w:rsidRPr="004451B3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E4816" w14:textId="6317C829" w:rsidR="004451B3" w:rsidRPr="004451B3" w:rsidRDefault="004451B3" w:rsidP="004451B3">
            <w:pPr>
              <w:pStyle w:val="ptabeladireita"/>
            </w:pPr>
            <w:r w:rsidRPr="004451B3">
              <w:rPr>
                <w:b/>
                <w:bCs/>
              </w:rPr>
              <w:t>5.900.390,41</w:t>
            </w:r>
          </w:p>
        </w:tc>
      </w:tr>
    </w:tbl>
    <w:p w14:paraId="63078532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03CC6CAC" w14:textId="77777777">
        <w:trPr>
          <w:divId w:val="1821338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DC507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5471AEC4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4451B3" w14:paraId="1ECF131D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A7C75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1E5F1" w14:textId="77777777" w:rsidR="004451B3" w:rsidRDefault="004451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451B3" w14:paraId="02B46547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1AD45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9D8F2" w14:textId="17C792C6" w:rsidR="004451B3" w:rsidRDefault="004451B3">
            <w:pPr>
              <w:pStyle w:val="ptabeladireita"/>
            </w:pPr>
            <w:r w:rsidRPr="004451B3">
              <w:rPr>
                <w:b/>
                <w:bCs/>
              </w:rPr>
              <w:t>1.262.119,20</w:t>
            </w:r>
          </w:p>
        </w:tc>
      </w:tr>
    </w:tbl>
    <w:p w14:paraId="5D9E1275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1CE7542F" w14:textId="77777777">
        <w:trPr>
          <w:divId w:val="1821338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6FF28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719560D1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4451B3" w14:paraId="0B7713AC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038A7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10203" w14:textId="77777777" w:rsidR="004451B3" w:rsidRDefault="004451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451B3" w14:paraId="6BDC9D9A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A5425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190CC" w14:textId="77777777" w:rsidR="004451B3" w:rsidRDefault="004451B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0996FF54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9E3BD18" w14:textId="77777777">
        <w:trPr>
          <w:divId w:val="1821338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E0007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30DA3689" w14:textId="77777777" w:rsidR="00C30EA0" w:rsidRDefault="00C30EA0">
      <w:pPr>
        <w:divId w:val="1821338567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4451B3" w14:paraId="363EC3B6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AEBAE" w14:textId="77777777" w:rsidR="004451B3" w:rsidRDefault="004451B3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76372" w14:textId="77777777" w:rsidR="004451B3" w:rsidRDefault="004451B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451B3" w14:paraId="07BF9818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6F8E9" w14:textId="63FABDD2" w:rsidR="004451B3" w:rsidRDefault="004451B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38DB0" w14:textId="696F4D6C" w:rsidR="004451B3" w:rsidRDefault="004451B3">
            <w:pPr>
              <w:pStyle w:val="ptabeladireita"/>
            </w:pPr>
            <w:r>
              <w:rPr>
                <w:b/>
                <w:bCs/>
              </w:rPr>
              <w:t>17.405.332,06</w:t>
            </w:r>
          </w:p>
        </w:tc>
      </w:tr>
      <w:tr w:rsidR="004451B3" w14:paraId="475E5A20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A8DA2" w14:textId="36DFFBF7" w:rsidR="004451B3" w:rsidRDefault="004451B3">
            <w:pPr>
              <w:pStyle w:val="ptabelaesquerda"/>
            </w:pPr>
            <w:r>
              <w:t>Despesas por função/subfunção 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5605B" w14:textId="50E6E433" w:rsidR="004451B3" w:rsidRDefault="004451B3">
            <w:pPr>
              <w:pStyle w:val="ptabeladireita"/>
            </w:pPr>
            <w:r w:rsidRPr="004451B3">
              <w:rPr>
                <w:b/>
                <w:bCs/>
              </w:rPr>
              <w:t>5.900.390,41</w:t>
            </w:r>
          </w:p>
        </w:tc>
      </w:tr>
      <w:tr w:rsidR="004451B3" w14:paraId="063F8FD3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45A04" w14:textId="77777777" w:rsidR="004451B3" w:rsidRDefault="004451B3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32497" w14:textId="13F0F9BA" w:rsidR="004451B3" w:rsidRDefault="004451B3">
            <w:pPr>
              <w:pStyle w:val="ptabeladireita"/>
            </w:pPr>
            <w:r w:rsidRPr="004451B3">
              <w:rPr>
                <w:b/>
                <w:bCs/>
              </w:rPr>
              <w:t>1.262.119,20</w:t>
            </w:r>
          </w:p>
        </w:tc>
      </w:tr>
      <w:tr w:rsidR="004451B3" w14:paraId="0F4E0A8E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D3265" w14:textId="77777777" w:rsidR="004451B3" w:rsidRPr="00BF0D97" w:rsidRDefault="004451B3">
            <w:pPr>
              <w:pStyle w:val="ptabelaesquerda"/>
              <w:rPr>
                <w:highlight w:val="yellow"/>
              </w:rPr>
            </w:pPr>
            <w:r w:rsidRPr="00BF0D97">
              <w:t>Resultado líquido da transf.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4C81E" w14:textId="37FF99F8" w:rsidR="004451B3" w:rsidRPr="00BF0D97" w:rsidRDefault="00BF0D97">
            <w:pPr>
              <w:pStyle w:val="ptabeladireita"/>
              <w:rPr>
                <w:highlight w:val="yellow"/>
              </w:rPr>
            </w:pPr>
            <w:r w:rsidRPr="00A25171">
              <w:rPr>
                <w:b/>
                <w:bCs/>
              </w:rPr>
              <w:t>277.297,82</w:t>
            </w:r>
          </w:p>
        </w:tc>
      </w:tr>
      <w:tr w:rsidR="004451B3" w14:paraId="13BD2957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7B364" w14:textId="77777777" w:rsidR="004451B3" w:rsidRPr="00BF0D97" w:rsidRDefault="004451B3">
            <w:pPr>
              <w:pStyle w:val="ptabelaesquerda"/>
              <w:rPr>
                <w:highlight w:val="yellow"/>
              </w:rPr>
            </w:pPr>
            <w:r w:rsidRPr="00BF0D97"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AF1DB" w14:textId="3C68E82D" w:rsidR="004451B3" w:rsidRPr="00BF0D97" w:rsidRDefault="00BF0D97">
            <w:pPr>
              <w:pStyle w:val="ptabeladireita"/>
              <w:rPr>
                <w:highlight w:val="yellow"/>
              </w:rPr>
            </w:pPr>
            <w:r w:rsidRPr="00BF0D97">
              <w:rPr>
                <w:b/>
                <w:bCs/>
              </w:rPr>
              <w:t>4.638.271,21</w:t>
            </w:r>
          </w:p>
        </w:tc>
      </w:tr>
      <w:tr w:rsidR="004451B3" w14:paraId="7AF74ACD" w14:textId="77777777" w:rsidTr="00BF0D97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7ACB8" w14:textId="77777777" w:rsidR="004451B3" w:rsidRDefault="004451B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160CD6" w14:textId="3ADF40A3" w:rsidR="004451B3" w:rsidRPr="00BF0D97" w:rsidRDefault="00BF0D97" w:rsidP="00BF0D97">
            <w:pPr>
              <w:widowControl/>
              <w:jc w:val="right"/>
              <w:rPr>
                <w:b/>
                <w:bCs/>
              </w:rPr>
            </w:pPr>
            <w:r w:rsidRPr="00BF0D97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4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.</w:t>
            </w:r>
            <w:r w:rsidRPr="00BF0D97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351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.</w:t>
            </w:r>
            <w:r w:rsidRPr="00BF0D97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333,0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2</w:t>
            </w:r>
          </w:p>
        </w:tc>
      </w:tr>
      <w:tr w:rsidR="004451B3" w14:paraId="427028F8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D8B3D" w14:textId="77777777" w:rsidR="004451B3" w:rsidRDefault="004451B3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8B0FD" w14:textId="77777777" w:rsidR="00BF0D97" w:rsidRPr="00BF0D97" w:rsidRDefault="00BF0D97" w:rsidP="00BF0D97">
            <w:pPr>
              <w:widowControl/>
              <w:jc w:val="right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</w:pPr>
            <w:r w:rsidRPr="00BF0D97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286.938,19</w:t>
            </w:r>
          </w:p>
          <w:p w14:paraId="7691622C" w14:textId="426CB3E1" w:rsidR="004451B3" w:rsidRPr="00BF0D97" w:rsidRDefault="004451B3">
            <w:pPr>
              <w:pStyle w:val="ptabeladireita"/>
              <w:rPr>
                <w:b/>
                <w:bCs/>
              </w:rPr>
            </w:pPr>
          </w:p>
        </w:tc>
      </w:tr>
      <w:tr w:rsidR="004451B3" w14:paraId="30D71D80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09D04" w14:textId="77777777" w:rsidR="004451B3" w:rsidRDefault="004451B3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92D99" w14:textId="1A45478D" w:rsidR="004451B3" w:rsidRPr="00BF0D97" w:rsidRDefault="00BF0D97">
            <w:pPr>
              <w:pStyle w:val="ptabeladireita"/>
              <w:rPr>
                <w:b/>
                <w:bCs/>
              </w:rPr>
            </w:pPr>
            <w:r w:rsidRPr="00BF0D97">
              <w:rPr>
                <w:b/>
                <w:bCs/>
              </w:rPr>
              <w:t>26,65</w:t>
            </w:r>
          </w:p>
        </w:tc>
      </w:tr>
      <w:tr w:rsidR="004451B3" w14:paraId="6F006B7A" w14:textId="77777777" w:rsidTr="004451B3">
        <w:trPr>
          <w:divId w:val="1821338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385F3" w14:textId="77777777" w:rsidR="004451B3" w:rsidRDefault="004451B3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905CE" w14:textId="047F97A0" w:rsidR="004451B3" w:rsidRPr="00BF0D97" w:rsidRDefault="00BF0D97">
            <w:pPr>
              <w:pStyle w:val="ptabeladireita"/>
              <w:rPr>
                <w:b/>
                <w:bCs/>
              </w:rPr>
            </w:pPr>
            <w:r w:rsidRPr="00BF0D97">
              <w:rPr>
                <w:b/>
                <w:bCs/>
              </w:rPr>
              <w:t>1,65</w:t>
            </w:r>
          </w:p>
        </w:tc>
      </w:tr>
    </w:tbl>
    <w:p w14:paraId="7E282323" w14:textId="77777777" w:rsidR="00C30EA0" w:rsidRDefault="00C30EA0">
      <w:pPr>
        <w:divId w:val="1821338567"/>
        <w:rPr>
          <w:rFonts w:eastAsia="Times New Roman"/>
        </w:rPr>
      </w:pPr>
    </w:p>
    <w:p w14:paraId="64D8E907" w14:textId="77777777" w:rsidR="00C30EA0" w:rsidRDefault="00000000">
      <w:pPr>
        <w:pStyle w:val="titulo"/>
        <w:jc w:val="both"/>
        <w:divId w:val="573904561"/>
      </w:pPr>
      <w:r>
        <w:t>Aplicação de 70% dos Recursos do FUNDEB na Valorização dos Profissionais do Magistério da Educação Básica</w:t>
      </w:r>
    </w:p>
    <w:p w14:paraId="7070A05C" w14:textId="77777777" w:rsidR="00C30EA0" w:rsidRDefault="00000000">
      <w:pPr>
        <w:pStyle w:val="NormalWeb"/>
        <w:ind w:firstLine="964"/>
        <w:divId w:val="573904561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C67C77" w14:paraId="70F6C4F0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4DC10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7FD09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67C77" w14:paraId="3379F18D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E1ECD" w14:textId="77777777" w:rsidR="00C67C77" w:rsidRDefault="00C67C77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6D4A2" w14:textId="77777777" w:rsidR="00C67C77" w:rsidRDefault="00C67C77">
            <w:pPr>
              <w:pStyle w:val="ptabeladireita"/>
            </w:pPr>
            <w:r>
              <w:t>0,00</w:t>
            </w:r>
          </w:p>
        </w:tc>
      </w:tr>
      <w:tr w:rsidR="00C67C77" w14:paraId="79979A6E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47FAB" w14:textId="77777777" w:rsidR="00C67C77" w:rsidRDefault="00C67C7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8DDB0" w14:textId="77777777" w:rsidR="00C67C77" w:rsidRDefault="00C67C77">
            <w:pPr>
              <w:pStyle w:val="ptabeladireita"/>
            </w:pPr>
            <w:r>
              <w:t>33.410,54</w:t>
            </w:r>
          </w:p>
        </w:tc>
      </w:tr>
      <w:tr w:rsidR="00C67C77" w14:paraId="0BAD6FA7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C664C" w14:textId="77777777" w:rsidR="00C67C77" w:rsidRDefault="00C67C77">
            <w:pPr>
              <w:pStyle w:val="ptabelaesquerda"/>
            </w:pPr>
            <w:r>
              <w:lastRenderedPageBreak/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65F12" w14:textId="77777777" w:rsidR="00C67C77" w:rsidRDefault="00C67C77">
            <w:pPr>
              <w:pStyle w:val="ptabeladireita"/>
            </w:pPr>
            <w:r>
              <w:t>3.297.254,56</w:t>
            </w:r>
          </w:p>
        </w:tc>
      </w:tr>
      <w:tr w:rsidR="00C67C77" w14:paraId="6E79FCDC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10774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FC03D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3.330.665,10</w:t>
            </w:r>
            <w:r>
              <w:t xml:space="preserve"> </w:t>
            </w:r>
          </w:p>
        </w:tc>
      </w:tr>
    </w:tbl>
    <w:p w14:paraId="58E66F5E" w14:textId="5399FB8E" w:rsidR="00C30EA0" w:rsidRDefault="00000000">
      <w:pPr>
        <w:pStyle w:val="NormalWeb"/>
        <w:ind w:firstLine="964"/>
        <w:divId w:val="573904561"/>
      </w:pPr>
      <w:r>
        <w:t>Até o período analisado, o Município realizou despesas Liquidadas com a remuneração dos profissionais do magistério no valor de R$ 2.948.719,06 correspondente a 88.53% dos recursos do FUNDEB recebidos no exercício. Constata-se uma Aplicação à Maior no montante de R$ 617.253,56 equivalente a 18.53%, CUMPRINDO o estabelecido no artigo 60, § 5º do Ato das Disposições Constitucionais transitórias e no artigo 7º da Lei Federal nº 9.424/96.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67C77" w14:paraId="623EA404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B5546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0DBD7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67C77" w14:paraId="5F399065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71049" w14:textId="77777777" w:rsidR="00C67C77" w:rsidRDefault="00C67C7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248A4" w14:textId="77777777" w:rsidR="00C67C77" w:rsidRDefault="00C67C77">
            <w:pPr>
              <w:pStyle w:val="ptabeladireita"/>
            </w:pPr>
            <w:r>
              <w:t>2.358.170,76</w:t>
            </w:r>
          </w:p>
        </w:tc>
      </w:tr>
      <w:tr w:rsidR="00C67C77" w14:paraId="383CFA55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56435" w14:textId="77777777" w:rsidR="00C67C77" w:rsidRDefault="00C67C7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0C11A" w14:textId="77777777" w:rsidR="00C67C77" w:rsidRDefault="00C67C77">
            <w:pPr>
              <w:pStyle w:val="ptabeladireita"/>
            </w:pPr>
            <w:r>
              <w:t>507.594,42</w:t>
            </w:r>
          </w:p>
        </w:tc>
      </w:tr>
      <w:tr w:rsidR="00C67C77" w14:paraId="6E36E056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C5A56" w14:textId="77777777" w:rsidR="00C67C77" w:rsidRDefault="00C67C77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B3256" w14:textId="77777777" w:rsidR="00C67C77" w:rsidRDefault="00C67C77">
            <w:pPr>
              <w:pStyle w:val="ptabeladireita"/>
            </w:pPr>
            <w:r>
              <w:t>819,81</w:t>
            </w:r>
          </w:p>
        </w:tc>
      </w:tr>
      <w:tr w:rsidR="00C67C77" w14:paraId="42B4B2C8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92DF1" w14:textId="77777777" w:rsidR="00C67C77" w:rsidRDefault="00C67C77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2F4C3" w14:textId="77777777" w:rsidR="00C67C77" w:rsidRDefault="00C67C77">
            <w:pPr>
              <w:pStyle w:val="ptabeladireita"/>
            </w:pPr>
            <w:r>
              <w:t>82.134,07</w:t>
            </w:r>
          </w:p>
        </w:tc>
      </w:tr>
      <w:tr w:rsidR="00C67C77" w14:paraId="6F71B590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B899C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67274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2.948.719,06</w:t>
            </w:r>
            <w:r>
              <w:t xml:space="preserve"> </w:t>
            </w:r>
          </w:p>
        </w:tc>
      </w:tr>
    </w:tbl>
    <w:p w14:paraId="784F44F4" w14:textId="77777777" w:rsidR="00C30EA0" w:rsidRDefault="00C30EA0">
      <w:pPr>
        <w:divId w:val="5739045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0CF97B7F" w14:textId="77777777">
        <w:trPr>
          <w:divId w:val="573904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5375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5A037E05" w14:textId="77777777" w:rsidR="00C30EA0" w:rsidRDefault="00C30EA0">
      <w:pPr>
        <w:divId w:val="573904561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67C77" w14:paraId="0BDD6872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65936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51D2F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67C77" w14:paraId="25B6C6CD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CA51F" w14:textId="77777777" w:rsidR="00C67C77" w:rsidRDefault="00C67C7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A525F" w14:textId="77777777" w:rsidR="00C67C77" w:rsidRDefault="00C67C77">
            <w:pPr>
              <w:pStyle w:val="ptabeladireita"/>
            </w:pPr>
            <w:r>
              <w:t>3.330.665,10</w:t>
            </w:r>
          </w:p>
        </w:tc>
      </w:tr>
      <w:tr w:rsidR="00C67C77" w14:paraId="52E6CD59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57A77" w14:textId="77777777" w:rsidR="00C67C77" w:rsidRDefault="00C67C77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D1837" w14:textId="77777777" w:rsidR="00C67C77" w:rsidRDefault="00C67C77">
            <w:pPr>
              <w:pStyle w:val="ptabeladireita"/>
            </w:pPr>
            <w:r>
              <w:t>2.331.465,50</w:t>
            </w:r>
          </w:p>
        </w:tc>
      </w:tr>
      <w:tr w:rsidR="00C67C77" w14:paraId="64E5B3F7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0A13A" w14:textId="77777777" w:rsidR="00C67C77" w:rsidRDefault="00C67C77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B0402" w14:textId="77777777" w:rsidR="00C67C77" w:rsidRDefault="00C67C77">
            <w:pPr>
              <w:pStyle w:val="ptabeladireita"/>
            </w:pPr>
            <w:r>
              <w:t>2.948.719,06</w:t>
            </w:r>
          </w:p>
        </w:tc>
      </w:tr>
      <w:tr w:rsidR="00C67C77" w14:paraId="612DA892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5F2A8" w14:textId="77777777" w:rsidR="00C67C77" w:rsidRDefault="00C67C7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890F4" w14:textId="77777777" w:rsidR="00C67C77" w:rsidRDefault="00C67C77">
            <w:pPr>
              <w:pStyle w:val="ptabeladireita"/>
            </w:pPr>
            <w:r>
              <w:t>617.253,56</w:t>
            </w:r>
          </w:p>
        </w:tc>
      </w:tr>
      <w:tr w:rsidR="00C67C77" w14:paraId="4167F900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8D144" w14:textId="77777777" w:rsidR="00C67C77" w:rsidRDefault="00C67C7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4178A" w14:textId="77777777" w:rsidR="00C67C77" w:rsidRDefault="00C67C77">
            <w:pPr>
              <w:pStyle w:val="ptabeladireita"/>
            </w:pPr>
            <w:r>
              <w:t>88,53</w:t>
            </w:r>
          </w:p>
        </w:tc>
      </w:tr>
      <w:tr w:rsidR="00C67C77" w14:paraId="22CE2178" w14:textId="77777777" w:rsidTr="00C67C77">
        <w:trPr>
          <w:divId w:val="5739045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8561B" w14:textId="77777777" w:rsidR="00C67C77" w:rsidRDefault="00C67C7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64E13" w14:textId="77777777" w:rsidR="00C67C77" w:rsidRDefault="00C67C77">
            <w:pPr>
              <w:pStyle w:val="ptabeladireita"/>
            </w:pPr>
            <w:r>
              <w:t>18,53</w:t>
            </w:r>
          </w:p>
        </w:tc>
      </w:tr>
    </w:tbl>
    <w:p w14:paraId="58E6C804" w14:textId="77777777" w:rsidR="00C30EA0" w:rsidRDefault="00C30EA0">
      <w:pPr>
        <w:divId w:val="573904561"/>
        <w:rPr>
          <w:rFonts w:eastAsia="Times New Roman"/>
        </w:rPr>
      </w:pPr>
    </w:p>
    <w:p w14:paraId="28942FF9" w14:textId="77777777" w:rsidR="00C30EA0" w:rsidRDefault="00000000">
      <w:pPr>
        <w:pStyle w:val="titulo"/>
        <w:jc w:val="both"/>
        <w:divId w:val="476730488"/>
      </w:pPr>
      <w:r>
        <w:t xml:space="preserve">Aplicação de 90% dos Recursos do FUNDEB </w:t>
      </w:r>
    </w:p>
    <w:p w14:paraId="58013A39" w14:textId="77777777" w:rsidR="00C30EA0" w:rsidRDefault="00000000">
      <w:pPr>
        <w:pStyle w:val="NormalWeb"/>
        <w:ind w:firstLine="964"/>
        <w:divId w:val="476730488"/>
      </w:pPr>
      <w:r>
        <w:t>Estabelece o artigo 21 da Lei Federal n° 11.494/2007 que regulamenta o FUNDEB:</w:t>
      </w:r>
    </w:p>
    <w:p w14:paraId="42238395" w14:textId="77777777" w:rsidR="00C30EA0" w:rsidRDefault="00000000">
      <w:pPr>
        <w:pStyle w:val="NormalWeb"/>
        <w:ind w:firstLine="964"/>
        <w:divId w:val="476730488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14:paraId="677BD407" w14:textId="77777777" w:rsidR="00C30EA0" w:rsidRDefault="00000000">
      <w:pPr>
        <w:pStyle w:val="citacao"/>
        <w:divId w:val="476730488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14:paraId="1481F5C6" w14:textId="77777777" w:rsidR="00C30EA0" w:rsidRDefault="00000000">
      <w:pPr>
        <w:pStyle w:val="citacao"/>
        <w:divId w:val="476730488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14:paraId="58BE6F9D" w14:textId="77777777" w:rsidR="00C30EA0" w:rsidRDefault="00000000">
      <w:pPr>
        <w:pStyle w:val="NormalWeb"/>
        <w:ind w:firstLine="964"/>
        <w:divId w:val="476730488"/>
      </w:pPr>
      <w:r>
        <w:t>Pela previsão contida no § 2º do artigo 21 supra, conclui-se que o Município deve aplicar, no mínimo, 90% (noventa e cinco por cento) dos recursos do FUNDEB dentro do próprio exercício financeiro em que ocorre a arrecadação.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C67C77" w14:paraId="2C31832A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CCD34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1F6CB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67C77" w14:paraId="2F7C08EE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1BBCD" w14:textId="77777777" w:rsidR="00C67C77" w:rsidRDefault="00C67C7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D09F2" w14:textId="77777777" w:rsidR="00C67C77" w:rsidRDefault="00C67C77">
            <w:pPr>
              <w:pStyle w:val="ptabeladireita"/>
            </w:pPr>
            <w:r>
              <w:t>3.297.254,56</w:t>
            </w:r>
          </w:p>
        </w:tc>
      </w:tr>
      <w:tr w:rsidR="00C67C77" w14:paraId="326C4DF1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F64F5" w14:textId="77777777" w:rsidR="00C67C77" w:rsidRDefault="00C67C7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3E50B" w14:textId="77777777" w:rsidR="00C67C77" w:rsidRDefault="00C67C77">
            <w:pPr>
              <w:pStyle w:val="ptabeladireita"/>
            </w:pPr>
            <w:r>
              <w:t>33.410,54</w:t>
            </w:r>
          </w:p>
        </w:tc>
      </w:tr>
      <w:tr w:rsidR="00C67C77" w14:paraId="0889512B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6D38A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7DF90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3.330.665,10</w:t>
            </w:r>
            <w:r>
              <w:t xml:space="preserve"> </w:t>
            </w:r>
          </w:p>
        </w:tc>
      </w:tr>
    </w:tbl>
    <w:p w14:paraId="16FBA2CF" w14:textId="73E3769D" w:rsidR="00C30EA0" w:rsidRDefault="00000000">
      <w:pPr>
        <w:pStyle w:val="NormalWeb"/>
        <w:ind w:firstLine="964"/>
        <w:divId w:val="476730488"/>
      </w:pPr>
      <w:r>
        <w:t xml:space="preserve">Até o período analisado considerando a despesa Liquidada, o Município aplicou na manutenção e desenvolvimento da educação básica o valor de R$ 2.992.382,61 equivalente a 89.84% dos recursos do FUNDEB recebidos no exercício. Constata-se uma aplicação que </w:t>
      </w:r>
      <w:r w:rsidR="00C67C77">
        <w:t>fora aplicado</w:t>
      </w:r>
      <w:r>
        <w:t xml:space="preserve"> à menor o montante de R$ 5.215,89 o qual corresponde a 0.16</w:t>
      </w:r>
      <w:r w:rsidR="00C67C77">
        <w:t>%, abaixo</w:t>
      </w:r>
      <w:r>
        <w:t xml:space="preserve"> do limite mínimo de 90%, DESCUMPRINDO o disposto no artigo 21 da Lei Federal nº 11.494/2007.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67C77" w14:paraId="093A3F66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19DEA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lastRenderedPageBreak/>
              <w:t>2 - FUNDEB 70%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F7B4E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67C77" w14:paraId="3023EB10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EDA4A" w14:textId="77777777" w:rsidR="00C67C77" w:rsidRDefault="00C67C7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0824F" w14:textId="77777777" w:rsidR="00C67C77" w:rsidRDefault="00C67C77">
            <w:pPr>
              <w:pStyle w:val="ptabeladireita"/>
            </w:pPr>
            <w:r>
              <w:t>2.358.170,76</w:t>
            </w:r>
          </w:p>
        </w:tc>
      </w:tr>
      <w:tr w:rsidR="00C67C77" w14:paraId="15AA32F3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DA0E6" w14:textId="77777777" w:rsidR="00C67C77" w:rsidRDefault="00C67C7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0D1B7" w14:textId="77777777" w:rsidR="00C67C77" w:rsidRDefault="00C67C77">
            <w:pPr>
              <w:pStyle w:val="ptabeladireita"/>
            </w:pPr>
            <w:r>
              <w:t>507.594,42</w:t>
            </w:r>
          </w:p>
        </w:tc>
      </w:tr>
      <w:tr w:rsidR="00C67C77" w14:paraId="6D09FDCC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1431C" w14:textId="77777777" w:rsidR="00C67C77" w:rsidRDefault="00C67C77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0BB30" w14:textId="77777777" w:rsidR="00C67C77" w:rsidRDefault="00C67C77">
            <w:pPr>
              <w:pStyle w:val="ptabeladireita"/>
            </w:pPr>
            <w:r>
              <w:t>819,81</w:t>
            </w:r>
          </w:p>
        </w:tc>
      </w:tr>
      <w:tr w:rsidR="00C67C77" w14:paraId="635A27E5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A6163" w14:textId="77777777" w:rsidR="00C67C77" w:rsidRDefault="00C67C77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13062" w14:textId="77777777" w:rsidR="00C67C77" w:rsidRDefault="00C67C77">
            <w:pPr>
              <w:pStyle w:val="ptabeladireita"/>
            </w:pPr>
            <w:r>
              <w:t>82.134,07</w:t>
            </w:r>
          </w:p>
        </w:tc>
      </w:tr>
      <w:tr w:rsidR="00C67C77" w14:paraId="7F9B53EE" w14:textId="77777777" w:rsidTr="00C67C77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9659E" w14:textId="77777777" w:rsidR="00C67C77" w:rsidRDefault="00C67C77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B0A69" w14:textId="77777777" w:rsidR="00C67C77" w:rsidRDefault="00C67C77">
            <w:pPr>
              <w:pStyle w:val="ptabeladireita"/>
            </w:pPr>
            <w:r>
              <w:rPr>
                <w:b/>
                <w:bCs/>
              </w:rPr>
              <w:t>2.948.719,06</w:t>
            </w:r>
            <w:r>
              <w:t xml:space="preserve"> </w:t>
            </w:r>
          </w:p>
        </w:tc>
      </w:tr>
    </w:tbl>
    <w:p w14:paraId="04EFBFFC" w14:textId="77777777" w:rsidR="00C30EA0" w:rsidRDefault="00C30EA0">
      <w:pPr>
        <w:divId w:val="4767304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5AD9EF06" w14:textId="77777777">
        <w:trPr>
          <w:divId w:val="4767304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4D706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75B39E1B" w14:textId="77777777" w:rsidR="00C30EA0" w:rsidRDefault="00C30EA0">
      <w:pPr>
        <w:divId w:val="476730488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15C60" w14:paraId="04BFAF2D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5655A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E2073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15C60" w14:paraId="3BA1CCF5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00B31" w14:textId="77777777" w:rsidR="00C15C60" w:rsidRDefault="00C15C60">
            <w:pPr>
              <w:pStyle w:val="ptabelaesquerda"/>
            </w:pPr>
            <w:r>
              <w:t>339046 -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64640" w14:textId="77777777" w:rsidR="00C15C60" w:rsidRDefault="00C15C60">
            <w:pPr>
              <w:pStyle w:val="ptabeladireita"/>
            </w:pPr>
            <w:r>
              <w:t>43.663,55</w:t>
            </w:r>
          </w:p>
        </w:tc>
      </w:tr>
      <w:tr w:rsidR="00C15C60" w14:paraId="42921A2E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0A653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1BDFB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43.663,55</w:t>
            </w:r>
            <w:r>
              <w:t xml:space="preserve"> </w:t>
            </w:r>
          </w:p>
        </w:tc>
      </w:tr>
    </w:tbl>
    <w:p w14:paraId="7A0321F0" w14:textId="77777777" w:rsidR="00C30EA0" w:rsidRDefault="00C30EA0">
      <w:pPr>
        <w:divId w:val="4767304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7BE1BF9" w14:textId="77777777">
        <w:trPr>
          <w:divId w:val="4767304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9DC1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53441EAF" w14:textId="77777777" w:rsidR="00C30EA0" w:rsidRDefault="00C30EA0">
      <w:pPr>
        <w:divId w:val="476730488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15C60" w14:paraId="55C29705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A09E5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5A332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15C60" w14:paraId="298E7A00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87D33" w14:textId="77777777" w:rsidR="00C15C60" w:rsidRDefault="00C15C60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B5451" w14:textId="77777777" w:rsidR="00C15C60" w:rsidRDefault="00C15C60">
            <w:pPr>
              <w:pStyle w:val="ptabeladireita"/>
            </w:pPr>
            <w:r>
              <w:t>3.330.665,10</w:t>
            </w:r>
          </w:p>
        </w:tc>
      </w:tr>
      <w:tr w:rsidR="00C15C60" w14:paraId="0B3C986D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B0BEB" w14:textId="06D6679A" w:rsidR="00C15C60" w:rsidRDefault="00C15C60">
            <w:pPr>
              <w:pStyle w:val="ptabelaesquerda"/>
            </w:pPr>
            <w:r>
              <w:t xml:space="preserve">Mínimo a </w:t>
            </w:r>
            <w:r w:rsidR="00824376">
              <w:t>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47E42" w14:textId="77777777" w:rsidR="00C15C60" w:rsidRDefault="00C15C60">
            <w:pPr>
              <w:pStyle w:val="ptabeladireita"/>
            </w:pPr>
            <w:r>
              <w:t>2.997.598,50</w:t>
            </w:r>
          </w:p>
        </w:tc>
      </w:tr>
      <w:tr w:rsidR="00C15C60" w14:paraId="45C4FE35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0372F" w14:textId="77777777" w:rsidR="00C15C60" w:rsidRDefault="00C15C60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1123A" w14:textId="77777777" w:rsidR="00C15C60" w:rsidRDefault="00C15C60">
            <w:pPr>
              <w:pStyle w:val="ptabeladireita"/>
            </w:pPr>
            <w:r>
              <w:t>2.992.382,61</w:t>
            </w:r>
          </w:p>
        </w:tc>
      </w:tr>
      <w:tr w:rsidR="00C15C60" w14:paraId="72E5371D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90781" w14:textId="77777777" w:rsidR="00C15C60" w:rsidRDefault="00C15C60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4BEB6" w14:textId="77777777" w:rsidR="00C15C60" w:rsidRDefault="00C15C60">
            <w:pPr>
              <w:pStyle w:val="ptabeladireita"/>
            </w:pPr>
            <w:r>
              <w:t>-5.215,89</w:t>
            </w:r>
          </w:p>
        </w:tc>
      </w:tr>
      <w:tr w:rsidR="00C15C60" w14:paraId="2CF4F042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03C0F" w14:textId="77777777" w:rsidR="00C15C60" w:rsidRDefault="00C15C60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3FFB0" w14:textId="77777777" w:rsidR="00C15C60" w:rsidRDefault="00C15C60">
            <w:pPr>
              <w:pStyle w:val="ptabeladireita"/>
            </w:pPr>
            <w:r>
              <w:t>89,84</w:t>
            </w:r>
          </w:p>
        </w:tc>
      </w:tr>
      <w:tr w:rsidR="00C15C60" w14:paraId="38CB5A1A" w14:textId="77777777" w:rsidTr="00C15C60">
        <w:trPr>
          <w:divId w:val="4767304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1EE57" w14:textId="77777777" w:rsidR="00C15C60" w:rsidRDefault="00C15C60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77835" w14:textId="77777777" w:rsidR="00C15C60" w:rsidRDefault="00C15C60">
            <w:pPr>
              <w:pStyle w:val="ptabeladireita"/>
            </w:pPr>
            <w:r>
              <w:t>-0,16</w:t>
            </w:r>
          </w:p>
        </w:tc>
      </w:tr>
    </w:tbl>
    <w:p w14:paraId="6C4C70E8" w14:textId="77777777" w:rsidR="00C30EA0" w:rsidRDefault="00C30EA0">
      <w:pPr>
        <w:divId w:val="476730488"/>
        <w:rPr>
          <w:rFonts w:eastAsia="Times New Roman"/>
        </w:rPr>
      </w:pPr>
    </w:p>
    <w:p w14:paraId="4B946FD6" w14:textId="77777777" w:rsidR="00C30EA0" w:rsidRDefault="00000000">
      <w:pPr>
        <w:pStyle w:val="titulo"/>
        <w:jc w:val="both"/>
        <w:divId w:val="232282223"/>
      </w:pPr>
      <w:r>
        <w:t>Aplicação de Recursos em Saúde 15%</w:t>
      </w:r>
    </w:p>
    <w:p w14:paraId="189352D1" w14:textId="77777777" w:rsidR="00C30EA0" w:rsidRDefault="00000000">
      <w:pPr>
        <w:pStyle w:val="NormalWeb"/>
        <w:ind w:firstLine="964"/>
        <w:divId w:val="232282223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14:paraId="66DCC8E1" w14:textId="77777777" w:rsidR="00C30EA0" w:rsidRDefault="00000000">
      <w:pPr>
        <w:pStyle w:val="NormalWeb"/>
        <w:divId w:val="232282223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14:paraId="3F135F57" w14:textId="77777777" w:rsidR="00C30EA0" w:rsidRDefault="00000000">
      <w:pPr>
        <w:pStyle w:val="NormalWeb"/>
        <w:ind w:firstLine="964"/>
        <w:divId w:val="232282223"/>
      </w:pPr>
      <w:r>
        <w:t>Atualmente o percentual mínimo de aplicação já está consolidado em 15% da receita do Município.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C15C60" w14:paraId="205CB77C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D7341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2E1AF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15C60" w14:paraId="7A14E1DF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7C180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3D40A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1.655.646,75</w:t>
            </w:r>
            <w:r>
              <w:t xml:space="preserve"> </w:t>
            </w:r>
          </w:p>
        </w:tc>
      </w:tr>
      <w:tr w:rsidR="00C15C60" w14:paraId="78B9B3C8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A255F" w14:textId="77777777" w:rsidR="00C15C60" w:rsidRDefault="00C15C6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6E315" w14:textId="77777777" w:rsidR="00C15C60" w:rsidRDefault="00C15C60">
            <w:pPr>
              <w:pStyle w:val="ptabeladireita"/>
            </w:pPr>
            <w:r>
              <w:t>219.666,59</w:t>
            </w:r>
          </w:p>
        </w:tc>
      </w:tr>
      <w:tr w:rsidR="00C15C60" w14:paraId="5B90678A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2F526" w14:textId="77777777" w:rsidR="00C15C60" w:rsidRDefault="00C15C6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3B63E" w14:textId="77777777" w:rsidR="00C15C60" w:rsidRDefault="00C15C60">
            <w:pPr>
              <w:pStyle w:val="ptabeladireita"/>
            </w:pPr>
            <w:r>
              <w:t>484.932,85</w:t>
            </w:r>
          </w:p>
        </w:tc>
      </w:tr>
      <w:tr w:rsidR="00C15C60" w14:paraId="519CAB1D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1040E" w14:textId="77777777" w:rsidR="00C15C60" w:rsidRDefault="00C15C60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27672" w14:textId="77777777" w:rsidR="00C15C60" w:rsidRDefault="00C15C60">
            <w:pPr>
              <w:pStyle w:val="ptabeladireita"/>
            </w:pPr>
            <w:r>
              <w:t>283.289,97</w:t>
            </w:r>
          </w:p>
        </w:tc>
      </w:tr>
      <w:tr w:rsidR="00C15C60" w14:paraId="5B813C51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D5846" w14:textId="77777777" w:rsidR="00C15C60" w:rsidRDefault="00C15C6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B5F31" w14:textId="77777777" w:rsidR="00C15C60" w:rsidRDefault="00C15C60">
            <w:pPr>
              <w:pStyle w:val="ptabeladireita"/>
            </w:pPr>
            <w:r>
              <w:t>644.806,58</w:t>
            </w:r>
          </w:p>
        </w:tc>
      </w:tr>
      <w:tr w:rsidR="00C15C60" w14:paraId="21FFFBB6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3D2B6" w14:textId="77777777" w:rsidR="00C15C60" w:rsidRDefault="00C15C60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8E57D" w14:textId="77777777" w:rsidR="00C15C60" w:rsidRDefault="00C15C60">
            <w:pPr>
              <w:pStyle w:val="ptabeladireita"/>
            </w:pPr>
            <w:r>
              <w:t>1.577,93</w:t>
            </w:r>
          </w:p>
        </w:tc>
      </w:tr>
      <w:tr w:rsidR="00C15C60" w14:paraId="210908AC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8272B" w14:textId="77777777" w:rsidR="00C15C60" w:rsidRDefault="00C15C60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2C85F" w14:textId="77777777" w:rsidR="00C15C60" w:rsidRDefault="00C15C60">
            <w:pPr>
              <w:pStyle w:val="ptabeladireita"/>
            </w:pPr>
            <w:r>
              <w:t>8.610,15</w:t>
            </w:r>
          </w:p>
        </w:tc>
      </w:tr>
      <w:tr w:rsidR="00C15C60" w14:paraId="75A250AC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E82B3" w14:textId="77777777" w:rsidR="00C15C60" w:rsidRDefault="00C15C60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ED751" w14:textId="77777777" w:rsidR="00C15C60" w:rsidRDefault="00C15C60">
            <w:pPr>
              <w:pStyle w:val="ptabeladireita"/>
            </w:pPr>
            <w:r>
              <w:t>12.762,68</w:t>
            </w:r>
          </w:p>
        </w:tc>
      </w:tr>
      <w:tr w:rsidR="00C15C60" w14:paraId="133A5C84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DD410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192F6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7.379.040,13</w:t>
            </w:r>
            <w:r>
              <w:t xml:space="preserve"> </w:t>
            </w:r>
          </w:p>
        </w:tc>
      </w:tr>
      <w:tr w:rsidR="00C15C60" w14:paraId="79E7E6B5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BE029" w14:textId="77777777" w:rsidR="00C15C60" w:rsidRDefault="00C15C60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D58D8" w14:textId="77777777" w:rsidR="00C15C60" w:rsidRDefault="00C15C60">
            <w:pPr>
              <w:pStyle w:val="ptabeladireita"/>
            </w:pPr>
            <w:r>
              <w:t>6.529.863,71</w:t>
            </w:r>
          </w:p>
        </w:tc>
      </w:tr>
      <w:tr w:rsidR="00C15C60" w14:paraId="69C57B79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AA3EA" w14:textId="77777777" w:rsidR="00C15C60" w:rsidRDefault="00C15C6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775C2" w14:textId="77777777" w:rsidR="00C15C60" w:rsidRDefault="00C15C60">
            <w:pPr>
              <w:pStyle w:val="ptabeladireita"/>
            </w:pPr>
            <w:r>
              <w:t>787.184,11</w:t>
            </w:r>
          </w:p>
        </w:tc>
      </w:tr>
      <w:tr w:rsidR="00C15C60" w14:paraId="2AB59B66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EBEBA" w14:textId="77777777" w:rsidR="00C15C60" w:rsidRDefault="00C15C6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F49F7" w14:textId="77777777" w:rsidR="00C15C60" w:rsidRDefault="00C15C60">
            <w:pPr>
              <w:pStyle w:val="ptabeladireita"/>
            </w:pPr>
            <w:r>
              <w:t>61.992,31</w:t>
            </w:r>
          </w:p>
        </w:tc>
      </w:tr>
      <w:tr w:rsidR="00C15C60" w14:paraId="08A750C0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768FB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2D1B0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7.887.551,33</w:t>
            </w:r>
            <w:r>
              <w:t xml:space="preserve"> </w:t>
            </w:r>
          </w:p>
        </w:tc>
      </w:tr>
      <w:tr w:rsidR="00C15C60" w14:paraId="0B9BDCEC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17825" w14:textId="77777777" w:rsidR="00C15C60" w:rsidRDefault="00C15C6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8CE57" w14:textId="77777777" w:rsidR="00C15C60" w:rsidRDefault="00C15C60">
            <w:pPr>
              <w:pStyle w:val="ptabeladireita"/>
            </w:pPr>
            <w:r>
              <w:t>7.885.090,36</w:t>
            </w:r>
          </w:p>
        </w:tc>
      </w:tr>
      <w:tr w:rsidR="00C15C60" w14:paraId="786DF35C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70107" w14:textId="77777777" w:rsidR="00C15C60" w:rsidRDefault="00C15C6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352C5" w14:textId="77777777" w:rsidR="00C15C60" w:rsidRDefault="00C15C60">
            <w:pPr>
              <w:pStyle w:val="ptabeladireita"/>
            </w:pPr>
            <w:r>
              <w:t>2.460,97</w:t>
            </w:r>
          </w:p>
        </w:tc>
      </w:tr>
      <w:tr w:rsidR="00C15C60" w14:paraId="6DA2414F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E1652" w14:textId="77777777" w:rsidR="00C15C60" w:rsidRDefault="00C15C6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00A10" w14:textId="77777777" w:rsidR="00C15C60" w:rsidRDefault="00C15C60">
            <w:pPr>
              <w:pStyle w:val="ptabeladireita"/>
            </w:pPr>
            <w:r>
              <w:t>0,00</w:t>
            </w:r>
          </w:p>
        </w:tc>
      </w:tr>
      <w:tr w:rsidR="00C15C60" w14:paraId="159EDD3F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0612C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98F74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16.922.238,21</w:t>
            </w:r>
            <w:r>
              <w:t xml:space="preserve"> </w:t>
            </w:r>
          </w:p>
        </w:tc>
      </w:tr>
    </w:tbl>
    <w:p w14:paraId="0774D42C" w14:textId="03192702" w:rsidR="00C30EA0" w:rsidRDefault="00000000">
      <w:pPr>
        <w:pStyle w:val="NormalWeb"/>
        <w:ind w:firstLine="964"/>
        <w:divId w:val="232282223"/>
      </w:pPr>
      <w:r>
        <w:lastRenderedPageBreak/>
        <w:t xml:space="preserve">Até o período em análise foram liquidadas despesas em ações e serviços públicos de saúde na ordem de R$ </w:t>
      </w:r>
      <w:r w:rsidR="001D34B3">
        <w:t>3.907.756,40</w:t>
      </w:r>
      <w:r>
        <w:t xml:space="preserve"> correspondente a </w:t>
      </w:r>
      <w:r w:rsidR="001D34B3">
        <w:t>23.09</w:t>
      </w:r>
      <w:r>
        <w:t xml:space="preserve">% das receitas provenientes de impostos e transferências, resultando em uma Aplicação à maior no valor de R$ </w:t>
      </w:r>
      <w:r w:rsidR="001D34B3">
        <w:t>1.369.420,67</w:t>
      </w:r>
      <w:r>
        <w:t xml:space="preserve"> equivalente a </w:t>
      </w:r>
      <w:r w:rsidR="001D34B3">
        <w:t>8</w:t>
      </w:r>
      <w:r>
        <w:t>.0</w:t>
      </w:r>
      <w:r w:rsidR="001D34B3">
        <w:t>9</w:t>
      </w:r>
      <w:r w:rsidR="003553D4">
        <w:t>%, acima</w:t>
      </w:r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15C60" w14:paraId="10580DF5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C4B6A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8B86D" w14:textId="77777777" w:rsidR="00C15C60" w:rsidRDefault="00C15C6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15C60" w14:paraId="19E5D831" w14:textId="77777777" w:rsidTr="00C15C60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BCC2F" w14:textId="77777777" w:rsidR="00C15C60" w:rsidRDefault="00C15C60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D5AEC" w14:textId="6610AC02" w:rsidR="00C15C60" w:rsidRDefault="0030765B" w:rsidP="0030765B">
            <w:pPr>
              <w:pStyle w:val="ptabeladireita"/>
            </w:pPr>
            <w:r w:rsidRPr="0030765B">
              <w:rPr>
                <w:b/>
                <w:bCs/>
              </w:rPr>
              <w:t>6.180.171,29</w:t>
            </w:r>
          </w:p>
        </w:tc>
      </w:tr>
    </w:tbl>
    <w:p w14:paraId="21A39C14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6125F46D" w14:textId="77777777">
        <w:trPr>
          <w:divId w:val="232282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781A9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081EF71B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30765B" w14:paraId="21A170C8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A83CD" w14:textId="77777777" w:rsidR="0030765B" w:rsidRDefault="0030765B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BFD4E" w14:textId="77777777" w:rsidR="0030765B" w:rsidRDefault="0030765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30765B" w14:paraId="2BB40F7D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B1DB7" w14:textId="77777777" w:rsidR="0030765B" w:rsidRDefault="0030765B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25C19" w14:textId="755E4CBA" w:rsidR="0030765B" w:rsidRDefault="0030765B" w:rsidP="0030765B">
            <w:pPr>
              <w:pStyle w:val="ptabeladireita"/>
            </w:pPr>
            <w:r w:rsidRPr="0030765B">
              <w:rPr>
                <w:b/>
                <w:bCs/>
              </w:rPr>
              <w:t>2.272.414,89</w:t>
            </w:r>
          </w:p>
        </w:tc>
      </w:tr>
    </w:tbl>
    <w:p w14:paraId="35C2F12C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4415E0CD" w14:textId="77777777">
        <w:trPr>
          <w:divId w:val="232282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AF8C2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165DE667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30765B" w14:paraId="039F8E58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CAD4C" w14:textId="77777777" w:rsidR="0030765B" w:rsidRDefault="0030765B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BA6ED" w14:textId="77777777" w:rsidR="0030765B" w:rsidRDefault="0030765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30765B" w14:paraId="0FB0EEE3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47AF2" w14:textId="77777777" w:rsidR="0030765B" w:rsidRDefault="0030765B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F5733" w14:textId="77777777" w:rsidR="0030765B" w:rsidRDefault="0030765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11C92627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02E88779" w14:textId="77777777">
        <w:trPr>
          <w:divId w:val="232282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955A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DA1D44C" w14:textId="77777777" w:rsidR="00C30EA0" w:rsidRDefault="00C30EA0">
      <w:pPr>
        <w:divId w:val="232282223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30765B" w14:paraId="3CD1E4FA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A28F3" w14:textId="77777777" w:rsidR="0030765B" w:rsidRDefault="0030765B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20D37" w14:textId="77777777" w:rsidR="0030765B" w:rsidRDefault="0030765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30765B" w14:paraId="516AC4A7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A2E2D" w14:textId="77777777" w:rsidR="0030765B" w:rsidRDefault="0030765B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1A2AF" w14:textId="77777777" w:rsidR="0030765B" w:rsidRDefault="0030765B">
            <w:pPr>
              <w:pStyle w:val="ptabeladireita"/>
            </w:pPr>
            <w:r>
              <w:t>16.922.238,21</w:t>
            </w:r>
          </w:p>
        </w:tc>
      </w:tr>
      <w:tr w:rsidR="0030765B" w14:paraId="5A9C1F80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71389" w14:textId="77777777" w:rsidR="0030765B" w:rsidRDefault="0030765B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2405E" w14:textId="08C47FDA" w:rsidR="0030765B" w:rsidRDefault="0030765B" w:rsidP="0030765B">
            <w:pPr>
              <w:pStyle w:val="ptabeladireita"/>
            </w:pPr>
            <w:r w:rsidRPr="0030765B">
              <w:t>6.180.171,29</w:t>
            </w:r>
          </w:p>
        </w:tc>
      </w:tr>
      <w:tr w:rsidR="0030765B" w14:paraId="750D3211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16B09" w14:textId="77777777" w:rsidR="0030765B" w:rsidRDefault="0030765B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9E6EF" w14:textId="22873F11" w:rsidR="0030765B" w:rsidRDefault="0030765B" w:rsidP="0030765B">
            <w:pPr>
              <w:pStyle w:val="ptabeladireita"/>
            </w:pPr>
            <w:r w:rsidRPr="0030765B">
              <w:t>2.272.414,89</w:t>
            </w:r>
          </w:p>
        </w:tc>
      </w:tr>
      <w:tr w:rsidR="0030765B" w14:paraId="716EC2CB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6AED0" w14:textId="77777777" w:rsidR="0030765B" w:rsidRDefault="0030765B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018FE" w14:textId="77777777" w:rsidR="0030765B" w:rsidRPr="0030765B" w:rsidRDefault="0030765B" w:rsidP="0030765B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30765B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3.907.756,40</w:t>
            </w:r>
          </w:p>
          <w:p w14:paraId="7D9C54D1" w14:textId="6DA66758" w:rsidR="0030765B" w:rsidRDefault="0030765B">
            <w:pPr>
              <w:pStyle w:val="ptabeladireita"/>
            </w:pPr>
          </w:p>
        </w:tc>
      </w:tr>
      <w:tr w:rsidR="0030765B" w14:paraId="04121389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3E31A" w14:textId="77777777" w:rsidR="0030765B" w:rsidRDefault="0030765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4A7B1" w14:textId="77777777" w:rsidR="0030765B" w:rsidRDefault="0030765B">
            <w:pPr>
              <w:pStyle w:val="ptabeladireita"/>
            </w:pPr>
            <w:r>
              <w:t>2.538.335,73</w:t>
            </w:r>
          </w:p>
        </w:tc>
      </w:tr>
      <w:tr w:rsidR="0030765B" w14:paraId="72691C6A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42744" w14:textId="77777777" w:rsidR="0030765B" w:rsidRDefault="0030765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B81FD" w14:textId="77777777" w:rsidR="00174F1C" w:rsidRPr="00174F1C" w:rsidRDefault="00174F1C" w:rsidP="00174F1C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74F1C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1.369.420,67</w:t>
            </w:r>
          </w:p>
          <w:p w14:paraId="534AAA03" w14:textId="6CA73EE8" w:rsidR="0030765B" w:rsidRDefault="0030765B">
            <w:pPr>
              <w:pStyle w:val="ptabeladireita"/>
            </w:pPr>
          </w:p>
        </w:tc>
      </w:tr>
      <w:tr w:rsidR="0030765B" w14:paraId="777F8333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3FADB" w14:textId="77777777" w:rsidR="0030765B" w:rsidRDefault="0030765B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C9A7C" w14:textId="0E638C7D" w:rsidR="0030765B" w:rsidRDefault="00174F1C">
            <w:pPr>
              <w:pStyle w:val="ptabeladireita"/>
            </w:pPr>
            <w:r>
              <w:t>23,09</w:t>
            </w:r>
          </w:p>
        </w:tc>
      </w:tr>
      <w:tr w:rsidR="0030765B" w14:paraId="1284A5FD" w14:textId="77777777" w:rsidTr="0030765B">
        <w:trPr>
          <w:divId w:val="2322822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93AFA" w14:textId="77777777" w:rsidR="0030765B" w:rsidRDefault="0030765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53EBE" w14:textId="5575154A" w:rsidR="0030765B" w:rsidRDefault="001D34B3">
            <w:pPr>
              <w:pStyle w:val="ptabeladireita"/>
            </w:pPr>
            <w:r>
              <w:t>8,09</w:t>
            </w:r>
          </w:p>
        </w:tc>
      </w:tr>
    </w:tbl>
    <w:p w14:paraId="05E09FC7" w14:textId="77777777" w:rsidR="00C30EA0" w:rsidRDefault="00C30EA0">
      <w:pPr>
        <w:divId w:val="232282223"/>
        <w:rPr>
          <w:rFonts w:eastAsia="Times New Roman"/>
        </w:rPr>
      </w:pPr>
    </w:p>
    <w:p w14:paraId="155E36A4" w14:textId="77777777" w:rsidR="00C30EA0" w:rsidRDefault="00000000">
      <w:pPr>
        <w:pStyle w:val="titulo"/>
        <w:jc w:val="both"/>
        <w:divId w:val="1015766924"/>
      </w:pPr>
      <w:r>
        <w:t>Receita Corrente Líquida do Município</w:t>
      </w:r>
    </w:p>
    <w:p w14:paraId="5A62DE89" w14:textId="77777777" w:rsidR="00C30EA0" w:rsidRDefault="00000000">
      <w:pPr>
        <w:pStyle w:val="NormalWeb"/>
        <w:spacing w:after="0" w:afterAutospacing="0"/>
        <w:ind w:firstLine="964"/>
        <w:divId w:val="101576692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14:paraId="1E000703" w14:textId="77777777" w:rsidR="00C30EA0" w:rsidRDefault="00000000">
      <w:pPr>
        <w:pStyle w:val="NormalWeb"/>
        <w:spacing w:before="0" w:beforeAutospacing="0" w:after="0" w:afterAutospacing="0"/>
        <w:divId w:val="1015766924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14:paraId="0219BE62" w14:textId="77777777" w:rsidR="00C30EA0" w:rsidRDefault="00000000">
      <w:pPr>
        <w:pStyle w:val="NormalWeb"/>
        <w:spacing w:before="0" w:beforeAutospacing="0" w:after="0" w:afterAutospacing="0"/>
        <w:divId w:val="1015766924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14:paraId="30A9633C" w14:textId="77777777" w:rsidR="00C30EA0" w:rsidRDefault="00000000">
      <w:pPr>
        <w:pStyle w:val="NormalWeb"/>
        <w:spacing w:before="0" w:beforeAutospacing="0"/>
        <w:divId w:val="1015766924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6D50C006" w14:textId="28C26AF7" w:rsidR="00C30EA0" w:rsidRDefault="00000000">
      <w:pPr>
        <w:pStyle w:val="NormalWeb"/>
        <w:ind w:firstLine="964"/>
        <w:divId w:val="1015766924"/>
      </w:pPr>
      <w:r>
        <w:t>Considerando as receitas correntes arrecadadas nos últimos doze meses, a receita corrente líquida do Município somou a importância de R$ 31.697.884,40, resultando em um valor médio mensal de R$ 2.641.490,</w:t>
      </w:r>
      <w:r w:rsidR="00F57A02">
        <w:t>36.</w:t>
      </w: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1D34B3" w14:paraId="5B14160F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3A51C" w14:textId="77777777" w:rsidR="001D34B3" w:rsidRDefault="001D34B3">
            <w:pPr>
              <w:pStyle w:val="ptabelaesquerda"/>
            </w:pPr>
            <w:bookmarkStart w:id="0" w:name="_Hlk115786348"/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1F19F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D8BDA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0330F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FE5F3E" w14:paraId="4962BFBC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F2F57" w14:textId="77777777" w:rsidR="00FE5F3E" w:rsidRDefault="00FE5F3E" w:rsidP="00FE5F3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7FA0A" w14:textId="77777777" w:rsidR="00FE5F3E" w:rsidRDefault="00FE5F3E" w:rsidP="00FE5F3E">
            <w:pPr>
              <w:pStyle w:val="ptabeladireita"/>
            </w:pPr>
            <w:r>
              <w:t>435.432,03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91148" w14:textId="77777777" w:rsidR="00FE5F3E" w:rsidRDefault="00FE5F3E" w:rsidP="00FE5F3E">
            <w:pPr>
              <w:pStyle w:val="ptabeladireita"/>
            </w:pPr>
            <w:r>
              <w:t>2.068.656,99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B34D7" w14:textId="77777777" w:rsidR="00FE5F3E" w:rsidRPr="001623B9" w:rsidRDefault="00FE5F3E" w:rsidP="00FE5F3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highlight w:val="yellow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2.985.663,36</w:t>
            </w:r>
          </w:p>
          <w:p w14:paraId="44D47522" w14:textId="19FD27C3" w:rsidR="00FE5F3E" w:rsidRDefault="00FE5F3E" w:rsidP="00FE5F3E">
            <w:pPr>
              <w:pStyle w:val="ptabeladireita"/>
            </w:pPr>
          </w:p>
        </w:tc>
      </w:tr>
      <w:tr w:rsidR="00FE5F3E" w14:paraId="597F5B35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25C3F" w14:textId="77777777" w:rsidR="00FE5F3E" w:rsidRDefault="00FE5F3E" w:rsidP="00FE5F3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9CBA2" w14:textId="77777777" w:rsidR="00FE5F3E" w:rsidRDefault="00FE5F3E" w:rsidP="00FE5F3E">
            <w:pPr>
              <w:pStyle w:val="ptabeladireita"/>
            </w:pPr>
            <w:r>
              <w:t>48.587,52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57E26" w14:textId="77777777" w:rsidR="00FE5F3E" w:rsidRDefault="00FE5F3E" w:rsidP="00FE5F3E">
            <w:pPr>
              <w:pStyle w:val="ptabeladireita"/>
            </w:pPr>
            <w:r>
              <w:t>195.764,48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EA165" w14:textId="77777777" w:rsidR="00FE5F3E" w:rsidRPr="003C4CF4" w:rsidRDefault="00FE5F3E" w:rsidP="00FE5F3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285.835,03</w:t>
            </w:r>
          </w:p>
          <w:p w14:paraId="345AAAFB" w14:textId="1D56DD25" w:rsidR="00FE5F3E" w:rsidRDefault="00FE5F3E" w:rsidP="00FE5F3E">
            <w:pPr>
              <w:pStyle w:val="ptabeladireita"/>
            </w:pPr>
          </w:p>
        </w:tc>
      </w:tr>
      <w:tr w:rsidR="00FE5F3E" w14:paraId="107013D7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AD6BA" w14:textId="77777777" w:rsidR="00FE5F3E" w:rsidRDefault="00FE5F3E" w:rsidP="00FE5F3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C4236" w14:textId="77777777" w:rsidR="00FE5F3E" w:rsidRDefault="00FE5F3E" w:rsidP="00FE5F3E">
            <w:pPr>
              <w:pStyle w:val="ptabeladireita"/>
            </w:pPr>
            <w:r>
              <w:t>254.188,81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424F2" w14:textId="77777777" w:rsidR="00FE5F3E" w:rsidRDefault="00FE5F3E" w:rsidP="00FE5F3E">
            <w:pPr>
              <w:pStyle w:val="ptabeladireita"/>
            </w:pPr>
            <w:r>
              <w:t>751.123,41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F6637" w14:textId="77777777" w:rsidR="00FE5F3E" w:rsidRPr="003C4CF4" w:rsidRDefault="00FE5F3E" w:rsidP="00FE5F3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943.092,22</w:t>
            </w:r>
          </w:p>
          <w:p w14:paraId="1B77BA70" w14:textId="37326813" w:rsidR="00FE5F3E" w:rsidRDefault="00FE5F3E" w:rsidP="00FE5F3E">
            <w:pPr>
              <w:pStyle w:val="ptabeladireita"/>
            </w:pPr>
          </w:p>
        </w:tc>
      </w:tr>
      <w:tr w:rsidR="00FE5F3E" w14:paraId="1B3197DC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5C89E" w14:textId="0E85FB36" w:rsidR="00FE5F3E" w:rsidRDefault="00FE5F3E" w:rsidP="00FE5F3E">
            <w:pPr>
              <w:pStyle w:val="ptabelaesquerda"/>
            </w:pPr>
            <w:r>
              <w:t xml:space="preserve">Receita </w:t>
            </w:r>
            <w:r w:rsidR="008C2212">
              <w:t>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E2100" w14:textId="77777777" w:rsidR="00FE5F3E" w:rsidRDefault="00FE5F3E" w:rsidP="00FE5F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8158B" w14:textId="77777777" w:rsidR="00FE5F3E" w:rsidRDefault="00FE5F3E" w:rsidP="00FE5F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A9263" w14:textId="63BEDC03" w:rsidR="00FE5F3E" w:rsidRDefault="00FE5F3E" w:rsidP="00FE5F3E">
            <w:pPr>
              <w:pStyle w:val="ptabeladireita"/>
            </w:pPr>
            <w:r w:rsidRPr="003C4CF4">
              <w:t>0,00</w:t>
            </w:r>
          </w:p>
        </w:tc>
      </w:tr>
      <w:tr w:rsidR="00FE5F3E" w14:paraId="4D9DCF8A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B8918" w14:textId="77777777" w:rsidR="00FE5F3E" w:rsidRDefault="00FE5F3E" w:rsidP="00FE5F3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74412" w14:textId="77777777" w:rsidR="00FE5F3E" w:rsidRDefault="00FE5F3E" w:rsidP="00FE5F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3D2E5" w14:textId="77777777" w:rsidR="00FE5F3E" w:rsidRDefault="00FE5F3E" w:rsidP="00FE5F3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FC070" w14:textId="45B372B6" w:rsidR="00FE5F3E" w:rsidRDefault="00FE5F3E" w:rsidP="00FE5F3E">
            <w:pPr>
              <w:pStyle w:val="ptabeladireita"/>
            </w:pPr>
            <w:r w:rsidRPr="003C4CF4">
              <w:t>0,00</w:t>
            </w:r>
          </w:p>
        </w:tc>
      </w:tr>
      <w:tr w:rsidR="00FE5F3E" w14:paraId="53AF6686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FBE32" w14:textId="1DC881D3" w:rsidR="00FE5F3E" w:rsidRDefault="00FE5F3E" w:rsidP="00FE5F3E">
            <w:pPr>
              <w:pStyle w:val="ptabelaesquerda"/>
            </w:pPr>
            <w:r>
              <w:t xml:space="preserve">Receita de </w:t>
            </w:r>
            <w:r w:rsidR="008C2212">
              <w:t>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04E91" w14:textId="77777777" w:rsidR="00FE5F3E" w:rsidRDefault="00FE5F3E" w:rsidP="00FE5F3E">
            <w:pPr>
              <w:pStyle w:val="ptabeladireita"/>
            </w:pPr>
            <w:r>
              <w:t>5.784,92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AE32F" w14:textId="77777777" w:rsidR="00FE5F3E" w:rsidRDefault="00FE5F3E" w:rsidP="00FE5F3E">
            <w:pPr>
              <w:pStyle w:val="ptabeladireita"/>
            </w:pPr>
            <w:r>
              <w:t>17.839,06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62680" w14:textId="2F50BA7B" w:rsidR="00FE5F3E" w:rsidRDefault="00FE5F3E" w:rsidP="00FE5F3E">
            <w:pPr>
              <w:pStyle w:val="ptabeladireita"/>
            </w:pPr>
            <w:r w:rsidRPr="003C4CF4">
              <w:t>30.520,97</w:t>
            </w:r>
          </w:p>
        </w:tc>
      </w:tr>
      <w:tr w:rsidR="00FE5F3E" w14:paraId="40097617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D0C55" w14:textId="39E1B58E" w:rsidR="00FE5F3E" w:rsidRDefault="008C2212" w:rsidP="00FE5F3E">
            <w:pPr>
              <w:pStyle w:val="ptabelaesquerda"/>
            </w:pPr>
            <w:r>
              <w:t>Transferências</w:t>
            </w:r>
            <w:r w:rsidR="00FE5F3E"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ED0B4" w14:textId="77777777" w:rsidR="00FE5F3E" w:rsidRDefault="00FE5F3E" w:rsidP="00FE5F3E">
            <w:pPr>
              <w:pStyle w:val="ptabeladireita"/>
            </w:pPr>
            <w:r>
              <w:t>5.582.319,28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B2CFB" w14:textId="77777777" w:rsidR="00FE5F3E" w:rsidRDefault="00FE5F3E" w:rsidP="00FE5F3E">
            <w:pPr>
              <w:pStyle w:val="ptabeladireita"/>
            </w:pPr>
            <w:r>
              <w:t>22.131.736,66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75150" w14:textId="77777777" w:rsidR="00FE5F3E" w:rsidRPr="003C4CF4" w:rsidRDefault="00FE5F3E" w:rsidP="00FE5F3E">
            <w:pPr>
              <w:pStyle w:val="ptabeladireita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4">
              <w:t>31.619.355,90</w:t>
            </w:r>
          </w:p>
          <w:p w14:paraId="66B28D64" w14:textId="470ECC10" w:rsidR="00FE5F3E" w:rsidRDefault="00FE5F3E" w:rsidP="00FE5F3E">
            <w:pPr>
              <w:pStyle w:val="ptabeladireita"/>
            </w:pPr>
          </w:p>
        </w:tc>
      </w:tr>
      <w:tr w:rsidR="00FE5F3E" w14:paraId="57E4D3F9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4337C" w14:textId="77777777" w:rsidR="00FE5F3E" w:rsidRDefault="00FE5F3E" w:rsidP="00FE5F3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801CD" w14:textId="77777777" w:rsidR="00FE5F3E" w:rsidRDefault="00FE5F3E" w:rsidP="00FE5F3E">
            <w:pPr>
              <w:pStyle w:val="ptabeladireita"/>
            </w:pPr>
            <w:r>
              <w:t>21.815,19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5F7B9" w14:textId="77777777" w:rsidR="00FE5F3E" w:rsidRDefault="00FE5F3E" w:rsidP="00FE5F3E">
            <w:pPr>
              <w:pStyle w:val="ptabeladireita"/>
            </w:pPr>
            <w:r>
              <w:t>56.523,15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9B915" w14:textId="77777777" w:rsidR="00FE5F3E" w:rsidRPr="001623B9" w:rsidRDefault="00FE5F3E" w:rsidP="00FE5F3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highlight w:val="yellow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96.071,36</w:t>
            </w:r>
          </w:p>
          <w:p w14:paraId="2FB825B2" w14:textId="1CB73930" w:rsidR="00FE5F3E" w:rsidRDefault="00FE5F3E" w:rsidP="00FE5F3E">
            <w:pPr>
              <w:pStyle w:val="ptabeladireita"/>
            </w:pPr>
          </w:p>
        </w:tc>
      </w:tr>
      <w:tr w:rsidR="001D34B3" w14:paraId="747FFCDB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4CCCE" w14:textId="77777777" w:rsidR="001D34B3" w:rsidRDefault="001D34B3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1AA0A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6.348.127,75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9F161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25.221.643,75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B233F" w14:textId="7A2706D3" w:rsidR="001D34B3" w:rsidRDefault="00FE5F3E">
            <w:pPr>
              <w:pStyle w:val="ptabeladireita"/>
            </w:pPr>
            <w:r w:rsidRPr="003C4CF4">
              <w:rPr>
                <w:b/>
                <w:bCs/>
              </w:rPr>
              <w:t>35.960.538,84</w:t>
            </w:r>
          </w:p>
        </w:tc>
      </w:tr>
    </w:tbl>
    <w:p w14:paraId="6D1465C7" w14:textId="77777777" w:rsidR="00C30EA0" w:rsidRDefault="00C30EA0">
      <w:pPr>
        <w:divId w:val="1015766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5EFC2418" w14:textId="77777777">
        <w:trPr>
          <w:divId w:val="1015766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165D3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0A01A1C3" w14:textId="77777777" w:rsidR="00C30EA0" w:rsidRDefault="00C30EA0">
      <w:pPr>
        <w:divId w:val="1015766924"/>
        <w:rPr>
          <w:rFonts w:ascii="Arial" w:eastAsia="Times New Roman" w:hAnsi="Arial" w:cs="Arial"/>
          <w:vanish/>
        </w:rPr>
      </w:pP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1D34B3" w14:paraId="656AE167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75EAC" w14:textId="77777777" w:rsidR="001D34B3" w:rsidRDefault="001D34B3">
            <w:pPr>
              <w:pStyle w:val="ptabelaesquerda"/>
            </w:pPr>
            <w:r>
              <w:rPr>
                <w:b/>
                <w:bCs/>
              </w:rPr>
              <w:lastRenderedPageBreak/>
              <w:t>2 - DEDUÇÕES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7EC76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1564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4EB48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1D34B3" w14:paraId="00B17DAF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60F53" w14:textId="01C9BA9C" w:rsidR="001D34B3" w:rsidRDefault="008C2212">
            <w:pPr>
              <w:pStyle w:val="ptabelaesquerda"/>
            </w:pPr>
            <w:r>
              <w:t>Dedução</w:t>
            </w:r>
            <w:r w:rsidR="001D34B3">
              <w:t xml:space="preserve"> da Receita para </w:t>
            </w:r>
            <w:r>
              <w:t>Formação</w:t>
            </w:r>
            <w:r w:rsidR="001D34B3"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6B401" w14:textId="77777777" w:rsidR="001D34B3" w:rsidRDefault="001D34B3">
            <w:pPr>
              <w:pStyle w:val="ptabeladireita"/>
            </w:pPr>
            <w:r>
              <w:t>-701.493,14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6D36C" w14:textId="77777777" w:rsidR="001D34B3" w:rsidRDefault="001D34B3">
            <w:pPr>
              <w:pStyle w:val="ptabeladireita"/>
            </w:pPr>
            <w:r>
              <w:t>-3.053.367,28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9E354" w14:textId="77777777" w:rsidR="001D34B3" w:rsidRDefault="001D34B3">
            <w:pPr>
              <w:pStyle w:val="ptabeladireita"/>
            </w:pPr>
            <w:r>
              <w:t>-4.255.477,56</w:t>
            </w:r>
          </w:p>
        </w:tc>
      </w:tr>
      <w:tr w:rsidR="001D34B3" w14:paraId="3B275F59" w14:textId="77777777" w:rsidTr="001D34B3">
        <w:trPr>
          <w:divId w:val="10157669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F40C5" w14:textId="77777777" w:rsidR="001D34B3" w:rsidRDefault="001D34B3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4A721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-701.493,14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B546B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-3.053.367,28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498CD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-4.255.477,56</w:t>
            </w:r>
            <w:r>
              <w:t xml:space="preserve"> </w:t>
            </w:r>
          </w:p>
        </w:tc>
      </w:tr>
    </w:tbl>
    <w:p w14:paraId="7081B80B" w14:textId="77777777" w:rsidR="00C30EA0" w:rsidRDefault="00C30EA0">
      <w:pPr>
        <w:divId w:val="10157669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A1911C2" w14:textId="77777777">
        <w:trPr>
          <w:divId w:val="10157669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E5F41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ECB34D1" w14:textId="77777777" w:rsidR="00C30EA0" w:rsidRDefault="00C30EA0">
      <w:pPr>
        <w:divId w:val="1015766924"/>
        <w:rPr>
          <w:rFonts w:ascii="Arial" w:eastAsia="Times New Roman" w:hAnsi="Arial" w:cs="Arial"/>
          <w:vanish/>
        </w:rPr>
      </w:pPr>
    </w:p>
    <w:tbl>
      <w:tblPr>
        <w:tblW w:w="39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1322"/>
        <w:gridCol w:w="1496"/>
        <w:gridCol w:w="1312"/>
      </w:tblGrid>
      <w:tr w:rsidR="001D34B3" w14:paraId="46E11BDA" w14:textId="77777777" w:rsidTr="001D34B3">
        <w:trPr>
          <w:divId w:val="1015766924"/>
          <w:jc w:val="center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5FAC9" w14:textId="77777777" w:rsidR="001D34B3" w:rsidRDefault="001D34B3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2C817" w14:textId="77777777" w:rsidR="001D34B3" w:rsidRDefault="001D34B3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259C" w14:textId="60B8A70D" w:rsidR="001D34B3" w:rsidRDefault="001D34B3">
            <w:pPr>
              <w:pStyle w:val="ptabeladireita"/>
              <w:rPr>
                <w:b/>
                <w:bCs/>
              </w:rPr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D72D" w14:textId="5A805613" w:rsidR="001D34B3" w:rsidRDefault="001D34B3" w:rsidP="001D34B3">
            <w:pPr>
              <w:pStyle w:val="ptabeladirei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Acumulado</w:t>
            </w:r>
          </w:p>
        </w:tc>
      </w:tr>
      <w:tr w:rsidR="001D34B3" w14:paraId="2252BADD" w14:textId="77777777" w:rsidTr="001D34B3">
        <w:trPr>
          <w:divId w:val="1015766924"/>
          <w:jc w:val="center"/>
        </w:trPr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65143" w14:textId="77777777" w:rsidR="001D34B3" w:rsidRDefault="001D34B3">
            <w:pPr>
              <w:pStyle w:val="ptabelaesquerda"/>
            </w:pPr>
            <w:r>
              <w:t>Receita (I-II)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853BA" w14:textId="77777777" w:rsidR="001D34B3" w:rsidRDefault="001D34B3">
            <w:pPr>
              <w:pStyle w:val="ptabeladireita"/>
            </w:pPr>
            <w:r>
              <w:t>5.646.634,61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3D41" w14:textId="2C436319" w:rsidR="001D34B3" w:rsidRDefault="001D34B3">
            <w:pPr>
              <w:pStyle w:val="ptabeladireita"/>
            </w:pPr>
            <w:r>
              <w:t>22.168.276,47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069" w14:textId="4685ECB5" w:rsidR="001D34B3" w:rsidRDefault="003553D4" w:rsidP="001D34B3">
            <w:pPr>
              <w:pStyle w:val="ptabeladireita"/>
              <w:jc w:val="center"/>
            </w:pPr>
            <w:r>
              <w:t>31.705.061,28</w:t>
            </w:r>
          </w:p>
        </w:tc>
      </w:tr>
      <w:tr w:rsidR="001D34B3" w14:paraId="3AB355D2" w14:textId="4089B370" w:rsidTr="001D34B3">
        <w:trPr>
          <w:divId w:val="1015766924"/>
          <w:jc w:val="center"/>
        </w:trPr>
        <w:tc>
          <w:tcPr>
            <w:tcW w:w="42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34BED" w14:textId="2B93EF56" w:rsidR="001D34B3" w:rsidRPr="003553D4" w:rsidRDefault="001D34B3" w:rsidP="001D34B3">
            <w:pPr>
              <w:pStyle w:val="ptabeladireita"/>
              <w:rPr>
                <w:b/>
                <w:bCs/>
              </w:rPr>
            </w:pPr>
            <w:r w:rsidRPr="003553D4">
              <w:rPr>
                <w:b/>
                <w:bCs/>
              </w:rPr>
              <w:t>Média da Receita Corrente Líquida Arrecadada nos Últimos 12 Meses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9A9D" w14:textId="60DCCA6B" w:rsidR="001D34B3" w:rsidRPr="003553D4" w:rsidRDefault="001D34B3" w:rsidP="001D34B3">
            <w:pPr>
              <w:pStyle w:val="ptabeladireita"/>
              <w:jc w:val="center"/>
              <w:rPr>
                <w:b/>
                <w:bCs/>
              </w:rPr>
            </w:pPr>
            <w:r w:rsidRPr="003553D4">
              <w:rPr>
                <w:b/>
                <w:bCs/>
              </w:rPr>
              <w:t>2.64</w:t>
            </w:r>
            <w:r w:rsidR="003553D4" w:rsidRPr="003553D4">
              <w:rPr>
                <w:b/>
                <w:bCs/>
              </w:rPr>
              <w:t>2.088,44</w:t>
            </w:r>
          </w:p>
        </w:tc>
      </w:tr>
      <w:bookmarkEnd w:id="0"/>
    </w:tbl>
    <w:p w14:paraId="0CF025F2" w14:textId="77777777" w:rsidR="00C30EA0" w:rsidRDefault="00C30EA0">
      <w:pPr>
        <w:divId w:val="1015766924"/>
        <w:rPr>
          <w:rFonts w:eastAsia="Times New Roman"/>
        </w:rPr>
      </w:pPr>
    </w:p>
    <w:p w14:paraId="190C76C6" w14:textId="77777777" w:rsidR="00C30EA0" w:rsidRDefault="00C30EA0">
      <w:pPr>
        <w:divId w:val="2043554134"/>
        <w:rPr>
          <w:rFonts w:ascii="Arial" w:eastAsia="Times New Roman" w:hAnsi="Arial" w:cs="Arial"/>
          <w:vanish/>
        </w:rPr>
      </w:pPr>
    </w:p>
    <w:p w14:paraId="16274920" w14:textId="77777777" w:rsidR="00C30EA0" w:rsidRDefault="00C30EA0">
      <w:pPr>
        <w:divId w:val="2043554134"/>
        <w:rPr>
          <w:rFonts w:ascii="Arial" w:eastAsia="Times New Roman" w:hAnsi="Arial" w:cs="Arial"/>
          <w:vanish/>
        </w:rPr>
      </w:pPr>
    </w:p>
    <w:p w14:paraId="7A791999" w14:textId="77777777" w:rsidR="00C30EA0" w:rsidRDefault="00C30EA0">
      <w:pPr>
        <w:divId w:val="204355413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03C1ACD7" w14:textId="77777777">
        <w:trPr>
          <w:divId w:val="2043554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80197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8DF76A8" w14:textId="77777777" w:rsidR="00C30EA0" w:rsidRDefault="00000000">
      <w:pPr>
        <w:pStyle w:val="titulo"/>
        <w:jc w:val="both"/>
        <w:divId w:val="111874168"/>
      </w:pPr>
      <w:r>
        <w:t>Despesa com Pessoal (Consolidado)</w:t>
      </w:r>
    </w:p>
    <w:p w14:paraId="1FD7D97C" w14:textId="77777777" w:rsidR="00C30EA0" w:rsidRDefault="00000000">
      <w:pPr>
        <w:pStyle w:val="NormalWeb"/>
        <w:ind w:firstLine="964"/>
        <w:divId w:val="111874168"/>
      </w:pPr>
      <w:r>
        <w:t>Dispõe o artigo 19 da Lei de Responsabilidade Fiscal:</w:t>
      </w:r>
    </w:p>
    <w:p w14:paraId="36BF2458" w14:textId="6C09266D" w:rsidR="00C30EA0" w:rsidRDefault="00000000">
      <w:pPr>
        <w:pStyle w:val="citacao"/>
        <w:divId w:val="111874168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r w:rsidR="008C2212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14:paraId="5DE20395" w14:textId="77777777" w:rsidR="00C30EA0" w:rsidRDefault="00000000">
      <w:pPr>
        <w:pStyle w:val="NormalWeb"/>
        <w:ind w:firstLine="964"/>
        <w:divId w:val="111874168"/>
      </w:pPr>
      <w:r>
        <w:t>O artigo 20 da Lei de Responsabilidade Fiscal dispõe que:</w:t>
      </w:r>
    </w:p>
    <w:p w14:paraId="42B04D23" w14:textId="3D9FE1F1" w:rsidR="00C30EA0" w:rsidRDefault="00000000">
      <w:pPr>
        <w:pStyle w:val="citacao"/>
        <w:divId w:val="111874168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 xml:space="preserve">(.....)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r w:rsidR="008C2212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e quatro por cento) para o Executivo. </w:t>
      </w:r>
    </w:p>
    <w:p w14:paraId="008C01AC" w14:textId="77777777" w:rsidR="00C30EA0" w:rsidRDefault="00000000">
      <w:pPr>
        <w:pStyle w:val="NormalWeb"/>
        <w:ind w:firstLine="964"/>
        <w:divId w:val="111874168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14:paraId="1628E1AE" w14:textId="77777777" w:rsidR="00C30EA0" w:rsidRDefault="00000000">
      <w:pPr>
        <w:pStyle w:val="NormalWeb"/>
        <w:spacing w:after="0" w:afterAutospacing="0"/>
        <w:divId w:val="111874168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14:paraId="39667A8C" w14:textId="77777777" w:rsidR="00C30EA0" w:rsidRDefault="00000000">
      <w:pPr>
        <w:pStyle w:val="NormalWeb"/>
        <w:spacing w:before="0" w:beforeAutospacing="0" w:after="0" w:afterAutospacing="0"/>
        <w:divId w:val="111874168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14:paraId="2B7823E4" w14:textId="77777777" w:rsidR="00C30EA0" w:rsidRDefault="00000000">
      <w:pPr>
        <w:pStyle w:val="NormalWeb"/>
        <w:spacing w:before="0" w:beforeAutospacing="0" w:after="0" w:afterAutospacing="0"/>
        <w:divId w:val="111874168"/>
      </w:pPr>
      <w:r>
        <w:rPr>
          <w:rStyle w:val="Forte"/>
          <w:i/>
          <w:iCs/>
        </w:rPr>
        <w:t xml:space="preserve">II - criação de cargo, emprego ou função; </w:t>
      </w:r>
    </w:p>
    <w:p w14:paraId="3B05A783" w14:textId="77777777" w:rsidR="00C30EA0" w:rsidRDefault="00000000">
      <w:pPr>
        <w:pStyle w:val="NormalWeb"/>
        <w:spacing w:before="0" w:beforeAutospacing="0" w:after="0" w:afterAutospacing="0"/>
        <w:divId w:val="111874168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14:paraId="62F82394" w14:textId="77777777" w:rsidR="00C30EA0" w:rsidRDefault="00000000">
      <w:pPr>
        <w:pStyle w:val="NormalWeb"/>
        <w:spacing w:before="0" w:beforeAutospacing="0" w:after="0" w:afterAutospacing="0"/>
        <w:divId w:val="111874168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14:paraId="6479E08C" w14:textId="77777777" w:rsidR="00C30EA0" w:rsidRDefault="00000000">
      <w:pPr>
        <w:pStyle w:val="NormalWeb"/>
        <w:spacing w:before="0" w:beforeAutospacing="0"/>
        <w:divId w:val="111874168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14:paraId="32A83766" w14:textId="77777777" w:rsidR="00C30EA0" w:rsidRDefault="00000000">
      <w:pPr>
        <w:pStyle w:val="NormalWeb"/>
        <w:ind w:firstLine="964"/>
        <w:divId w:val="111874168"/>
      </w:pPr>
      <w:r>
        <w:t>A despesa líquida com pessoal do Município de Anchieta - SC realizada nos últimos doze meses no valor de R$ 14.826.034,49, equivalendo a 47,72%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p w14:paraId="5DDB4AE0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301DF50D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46B1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084ED270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p w14:paraId="6DA27F7A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679804A6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16BFA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4DF7424D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30EA0" w14:paraId="10915D84" w14:textId="77777777">
        <w:trPr>
          <w:divId w:val="1118741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75054" w14:textId="348E7C69" w:rsidR="00C30EA0" w:rsidRDefault="00000000">
            <w:pPr>
              <w:pStyle w:val="ptabelaesquerda"/>
            </w:pPr>
            <w:r>
              <w:rPr>
                <w:b/>
                <w:bCs/>
              </w:rPr>
              <w:t>DESPESA LIÍQUIDA COM PESSOAL</w:t>
            </w:r>
            <w:r>
              <w:t xml:space="preserve"> </w:t>
            </w:r>
          </w:p>
        </w:tc>
      </w:tr>
      <w:tr w:rsidR="00C30EA0" w14:paraId="66AF2717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D50DE" w14:textId="77777777" w:rsidR="00C30EA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42C2B" w14:textId="4A7B44FD" w:rsidR="00C30EA0" w:rsidRDefault="00000000">
            <w:pPr>
              <w:pStyle w:val="ptabeladireita"/>
            </w:pPr>
            <w:r>
              <w:t>31.</w:t>
            </w:r>
            <w:r w:rsidR="004C299E">
              <w:t>073.606,75</w:t>
            </w:r>
          </w:p>
        </w:tc>
      </w:tr>
      <w:tr w:rsidR="00C30EA0" w14:paraId="26A04586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B8368" w14:textId="77777777" w:rsidR="00C30EA0" w:rsidRDefault="00000000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D2138" w14:textId="13FBC28F" w:rsidR="00C30EA0" w:rsidRDefault="004C299E" w:rsidP="004C299E">
            <w:pPr>
              <w:pStyle w:val="ptabeladireita"/>
            </w:pPr>
            <w:r w:rsidRPr="004C299E">
              <w:t>17.711.955,85</w:t>
            </w:r>
          </w:p>
        </w:tc>
      </w:tr>
      <w:tr w:rsidR="00C30EA0" w14:paraId="086B5794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7F9E6" w14:textId="77777777" w:rsidR="00C30EA0" w:rsidRDefault="00000000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ACCAF" w14:textId="77777777" w:rsidR="00C30EA0" w:rsidRDefault="00000000">
            <w:pPr>
              <w:pStyle w:val="ptabeladireita"/>
            </w:pPr>
            <w:r>
              <w:t>18.640.735,60</w:t>
            </w:r>
          </w:p>
        </w:tc>
      </w:tr>
      <w:tr w:rsidR="00C30EA0" w14:paraId="1FBC4F3F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B81F0" w14:textId="77777777" w:rsidR="00C30EA0" w:rsidRDefault="0000000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49E5D" w14:textId="3C333B37" w:rsidR="00C30EA0" w:rsidRDefault="004C299E" w:rsidP="004C299E">
            <w:pPr>
              <w:pStyle w:val="ptabeladireita"/>
            </w:pPr>
            <w:r w:rsidRPr="004C299E">
              <w:t>18.644.164,05</w:t>
            </w:r>
          </w:p>
        </w:tc>
      </w:tr>
      <w:tr w:rsidR="00C30EA0" w14:paraId="2ABB5F4B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8E839" w14:textId="77777777" w:rsidR="00C30EA0" w:rsidRPr="004C299E" w:rsidRDefault="00000000">
            <w:pPr>
              <w:pStyle w:val="ptabelaesquerda"/>
              <w:rPr>
                <w:highlight w:val="yellow"/>
              </w:rPr>
            </w:pPr>
            <w:r w:rsidRPr="004C299E"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E7B76" w14:textId="77777777" w:rsidR="004C299E" w:rsidRPr="004C299E" w:rsidRDefault="004C299E" w:rsidP="004C299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4C299E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3.803.072,29</w:t>
            </w:r>
          </w:p>
          <w:p w14:paraId="20319F5C" w14:textId="4CF7783B" w:rsidR="00C30EA0" w:rsidRPr="004C299E" w:rsidRDefault="00C30EA0">
            <w:pPr>
              <w:pStyle w:val="ptabeladireita"/>
            </w:pPr>
          </w:p>
        </w:tc>
      </w:tr>
      <w:tr w:rsidR="00C30EA0" w14:paraId="4E3A700D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39609" w14:textId="77777777" w:rsidR="00C30EA0" w:rsidRDefault="00000000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FD6A6" w14:textId="0CE3F13C" w:rsidR="00C30EA0" w:rsidRPr="004C299E" w:rsidRDefault="004C299E" w:rsidP="004C299E">
            <w:pPr>
              <w:pStyle w:val="ptabeladireita"/>
            </w:pPr>
            <w:r w:rsidRPr="004C299E">
              <w:t>14.841.091,76</w:t>
            </w:r>
          </w:p>
        </w:tc>
      </w:tr>
      <w:tr w:rsidR="00C30EA0" w14:paraId="697BA66C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98315" w14:textId="77777777" w:rsidR="00C30EA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686BC" w14:textId="1C26F738" w:rsidR="00C30EA0" w:rsidRDefault="00000000">
            <w:pPr>
              <w:pStyle w:val="ptabeladireita"/>
            </w:pPr>
            <w:r>
              <w:t>47,7</w:t>
            </w:r>
            <w:r w:rsidR="004C299E">
              <w:t>6</w:t>
            </w:r>
          </w:p>
        </w:tc>
      </w:tr>
      <w:tr w:rsidR="00C30EA0" w14:paraId="4B9EC32D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C6C0E" w14:textId="77777777" w:rsidR="00C30EA0" w:rsidRDefault="00000000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A215D" w14:textId="3C34D496" w:rsidR="00C30EA0" w:rsidRDefault="00BE74B2" w:rsidP="00BE74B2">
            <w:pPr>
              <w:widowControl/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2.870.864,09</w:t>
            </w:r>
          </w:p>
        </w:tc>
      </w:tr>
      <w:tr w:rsidR="00C30EA0" w14:paraId="799DB365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27FBF" w14:textId="77777777" w:rsidR="00C30EA0" w:rsidRDefault="00000000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B9987" w14:textId="79AAC6D1" w:rsidR="00C30EA0" w:rsidRDefault="00BE74B2" w:rsidP="00BE74B2">
            <w:pPr>
              <w:widowControl/>
              <w:jc w:val="righ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3.799.643,84</w:t>
            </w:r>
          </w:p>
        </w:tc>
      </w:tr>
    </w:tbl>
    <w:p w14:paraId="31F82480" w14:textId="77777777" w:rsidR="00C30EA0" w:rsidRDefault="00000000">
      <w:pPr>
        <w:pStyle w:val="titulo"/>
        <w:jc w:val="both"/>
        <w:divId w:val="111874168"/>
      </w:pPr>
      <w:r>
        <w:t>Despesas com Pessoal do Poder Executivo</w:t>
      </w:r>
    </w:p>
    <w:p w14:paraId="179D1141" w14:textId="77777777" w:rsidR="00C30EA0" w:rsidRDefault="00000000">
      <w:pPr>
        <w:pStyle w:val="NormalWeb"/>
        <w:ind w:firstLine="964"/>
        <w:divId w:val="111874168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14:paraId="7FAB9A6A" w14:textId="77777777" w:rsidR="00C30EA0" w:rsidRDefault="00000000">
      <w:pPr>
        <w:pStyle w:val="NormalWeb"/>
        <w:ind w:firstLine="964"/>
        <w:divId w:val="111874168"/>
      </w:pPr>
      <w:r>
        <w:t>A despesa líquida com pessoal realizada pelo Poder Executivo nos últimos doze meses no valor de R$ 14.219.797,58, equivale a 45,77% da receita corrente líquida arrecadada neste período, CUMPRINDO desta forma, os limites dispostos no artigo nº 20, III, alínea 'a' da Lei Complementar nº 101 de 04 de maio de 2000.</w:t>
      </w:r>
    </w:p>
    <w:p w14:paraId="265C6708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2F6DE811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954FB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66CA793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p w14:paraId="2F50E183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F1DDB6E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1942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3777FEBA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30EA0" w14:paraId="280388DF" w14:textId="77777777">
        <w:trPr>
          <w:divId w:val="1118741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3F17A" w14:textId="7B0CF92D" w:rsidR="00C30EA0" w:rsidRDefault="00000000">
            <w:pPr>
              <w:pStyle w:val="ptabelaesquerda"/>
            </w:pPr>
            <w:r>
              <w:rPr>
                <w:b/>
                <w:bCs/>
              </w:rPr>
              <w:t>DESPESA LIÍQUIDA COM PESSOAL</w:t>
            </w:r>
            <w:r>
              <w:t xml:space="preserve"> </w:t>
            </w:r>
          </w:p>
        </w:tc>
      </w:tr>
      <w:tr w:rsidR="00C30EA0" w14:paraId="348E97CA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6ABA7" w14:textId="77777777" w:rsidR="00C30EA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3FAEF" w14:textId="1E70419B" w:rsidR="00C30EA0" w:rsidRDefault="00D660EB" w:rsidP="00D660EB">
            <w:pPr>
              <w:pStyle w:val="ptabeladireita"/>
            </w:pPr>
            <w:r w:rsidRPr="00D660EB">
              <w:t>31.073.606,75</w:t>
            </w:r>
          </w:p>
        </w:tc>
      </w:tr>
      <w:tr w:rsidR="00C30EA0" w14:paraId="1061E453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1E89D" w14:textId="77777777" w:rsidR="00C30EA0" w:rsidRDefault="00000000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5ACC6" w14:textId="084471B6" w:rsidR="00C30EA0" w:rsidRDefault="00D660EB" w:rsidP="00D660EB">
            <w:pPr>
              <w:pStyle w:val="ptabeladireita"/>
            </w:pPr>
            <w:r w:rsidRPr="00D660EB">
              <w:t>15.940.760,27</w:t>
            </w:r>
          </w:p>
        </w:tc>
      </w:tr>
      <w:tr w:rsidR="00C30EA0" w14:paraId="5AB10CC2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10711" w14:textId="77777777" w:rsidR="00C30EA0" w:rsidRDefault="00000000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8D284" w14:textId="009F3C0A" w:rsidR="00C30EA0" w:rsidRDefault="00D660EB" w:rsidP="00D660EB">
            <w:pPr>
              <w:pStyle w:val="ptabeladireita"/>
            </w:pPr>
            <w:r w:rsidRPr="00D660EB">
              <w:t>16.779.747,65</w:t>
            </w:r>
          </w:p>
        </w:tc>
      </w:tr>
      <w:tr w:rsidR="00C30EA0" w14:paraId="4999B1AC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36397" w14:textId="77777777" w:rsidR="00C30EA0" w:rsidRPr="00C14AC0" w:rsidRDefault="00000000">
            <w:pPr>
              <w:pStyle w:val="ptabelaesquerda"/>
            </w:pPr>
            <w:r w:rsidRPr="00C14AC0"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06E07" w14:textId="33B6E29A" w:rsidR="00C30EA0" w:rsidRPr="00D660EB" w:rsidRDefault="00B25914">
            <w:pPr>
              <w:pStyle w:val="ptabeladireita"/>
              <w:rPr>
                <w:highlight w:val="yellow"/>
              </w:rPr>
            </w:pPr>
            <w:r>
              <w:t>14.627.678,07</w:t>
            </w:r>
          </w:p>
        </w:tc>
      </w:tr>
      <w:tr w:rsidR="00C30EA0" w14:paraId="5F3685F0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1F6FE" w14:textId="77777777" w:rsidR="00C30EA0" w:rsidRPr="00C14AC0" w:rsidRDefault="00000000">
            <w:pPr>
              <w:pStyle w:val="ptabelaesquerda"/>
            </w:pPr>
            <w:r w:rsidRPr="00C14AC0"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D2A25" w14:textId="259ADE72" w:rsidR="00C30EA0" w:rsidRPr="00D660EB" w:rsidRDefault="00B25914">
            <w:pPr>
              <w:pStyle w:val="ptabeladireita"/>
              <w:rPr>
                <w:highlight w:val="yellow"/>
              </w:rPr>
            </w:pPr>
            <w:r>
              <w:t>399.094,91</w:t>
            </w:r>
          </w:p>
        </w:tc>
      </w:tr>
      <w:tr w:rsidR="00C30EA0" w14:paraId="699F55C6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D2061" w14:textId="77777777" w:rsidR="00C30EA0" w:rsidRDefault="0000000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CC78F" w14:textId="77777777" w:rsidR="00B25914" w:rsidRPr="00B25914" w:rsidRDefault="00B25914" w:rsidP="00B25914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2591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14.228.583,16</w:t>
            </w:r>
          </w:p>
          <w:p w14:paraId="778FFB0F" w14:textId="4F43C76B" w:rsidR="00C30EA0" w:rsidRPr="00D660EB" w:rsidRDefault="00C30EA0" w:rsidP="00D660EB">
            <w:pPr>
              <w:pStyle w:val="ptabeladireita"/>
            </w:pPr>
          </w:p>
        </w:tc>
      </w:tr>
      <w:tr w:rsidR="00C30EA0" w14:paraId="23B04370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A795A" w14:textId="77777777" w:rsidR="00C30EA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E452A" w14:textId="7B0FB29B" w:rsidR="00C30EA0" w:rsidRDefault="00000000">
            <w:pPr>
              <w:pStyle w:val="ptabeladireita"/>
            </w:pPr>
            <w:r>
              <w:t>45,</w:t>
            </w:r>
            <w:r w:rsidR="00B25914">
              <w:t>79</w:t>
            </w:r>
          </w:p>
        </w:tc>
      </w:tr>
      <w:tr w:rsidR="00C30EA0" w14:paraId="408C962E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7D7BC" w14:textId="77777777" w:rsidR="00C30EA0" w:rsidRDefault="00000000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7D1ED" w14:textId="77777777" w:rsidR="00B25914" w:rsidRPr="00B25914" w:rsidRDefault="00B25914" w:rsidP="00B25914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2591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1.712.177,11</w:t>
            </w:r>
          </w:p>
          <w:p w14:paraId="79BC1C0A" w14:textId="6E9F431B" w:rsidR="00C30EA0" w:rsidRDefault="00C30EA0">
            <w:pPr>
              <w:pStyle w:val="ptabeladireita"/>
            </w:pPr>
          </w:p>
        </w:tc>
      </w:tr>
      <w:tr w:rsidR="00C30EA0" w14:paraId="4BF4101C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A47F0" w14:textId="77777777" w:rsidR="00C30EA0" w:rsidRDefault="00000000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A3CD6" w14:textId="77777777" w:rsidR="00B25914" w:rsidRPr="00B25914" w:rsidRDefault="00B25914" w:rsidP="00B25914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2591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2.551.164,49</w:t>
            </w:r>
          </w:p>
          <w:p w14:paraId="4456AB3D" w14:textId="422EE663" w:rsidR="00C30EA0" w:rsidRDefault="00C30EA0">
            <w:pPr>
              <w:pStyle w:val="ptabeladireita"/>
            </w:pPr>
          </w:p>
        </w:tc>
      </w:tr>
    </w:tbl>
    <w:p w14:paraId="6D1AF0EA" w14:textId="77777777" w:rsidR="00C30EA0" w:rsidRDefault="00000000">
      <w:pPr>
        <w:pStyle w:val="titulo"/>
        <w:jc w:val="both"/>
        <w:divId w:val="111874168"/>
      </w:pPr>
      <w:r>
        <w:t>Despesas com Pessoal do Poder Legislativo</w:t>
      </w:r>
    </w:p>
    <w:p w14:paraId="3D992CAE" w14:textId="77777777" w:rsidR="00C30EA0" w:rsidRDefault="00000000">
      <w:pPr>
        <w:pStyle w:val="NormalWeb"/>
        <w:ind w:firstLine="964"/>
        <w:divId w:val="111874168"/>
      </w:pPr>
      <w:r>
        <w:t>O limite de despesas com pessoal do Poder Legislativo está fixado em 6% (seis por cento) da receita corrente líquida, com limite prudencial de 5,7% (cinco vírgula sete por cento).</w:t>
      </w:r>
    </w:p>
    <w:p w14:paraId="3853E9CD" w14:textId="77777777" w:rsidR="00C30EA0" w:rsidRDefault="00000000">
      <w:pPr>
        <w:pStyle w:val="NormalWeb"/>
        <w:ind w:firstLine="964"/>
        <w:divId w:val="111874168"/>
      </w:pPr>
      <w:r>
        <w:t>A despesa líquida com pessoal realizada pelo Poder Legislativo nos últimos doze meses no valor de R$ 606.236,91, equivale a 1,95% da receita corrente líquida arrecadada neste período, verifica-se o CUMPRIMENTO, do disposto no artigo nº 20, III, alínea 'a' da Lei Complementar nº 101 de 04 de maio de 2000.</w:t>
      </w:r>
    </w:p>
    <w:p w14:paraId="6F173D1E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6AD8FE6F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0960A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1A5CB62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p w14:paraId="7D84B7CD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08CCA3D8" w14:textId="77777777">
        <w:trPr>
          <w:divId w:val="111874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C34A6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DB63949" w14:textId="77777777" w:rsidR="00C30EA0" w:rsidRDefault="00C30EA0">
      <w:pPr>
        <w:divId w:val="1118741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30EA0" w14:paraId="6CE009BB" w14:textId="77777777">
        <w:trPr>
          <w:divId w:val="1118741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0789D" w14:textId="4CF7EB5E" w:rsidR="00C30EA0" w:rsidRPr="00C14AC0" w:rsidRDefault="00000000">
            <w:pPr>
              <w:pStyle w:val="ptabelaesquerda"/>
              <w:rPr>
                <w:highlight w:val="yellow"/>
              </w:rPr>
            </w:pPr>
            <w:r w:rsidRPr="003743EF">
              <w:rPr>
                <w:b/>
                <w:bCs/>
              </w:rPr>
              <w:t>DESPESA LÍQUIDA COM PESSOAL</w:t>
            </w:r>
            <w:r w:rsidRPr="003743EF">
              <w:t xml:space="preserve"> </w:t>
            </w:r>
          </w:p>
        </w:tc>
      </w:tr>
      <w:tr w:rsidR="00C30EA0" w14:paraId="77B17577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23DF2" w14:textId="77777777" w:rsidR="00C30EA0" w:rsidRDefault="00000000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F663A" w14:textId="61166593" w:rsidR="00C30EA0" w:rsidRPr="00C14AC0" w:rsidRDefault="00FB722E">
            <w:pPr>
              <w:pStyle w:val="ptabeladireita"/>
              <w:rPr>
                <w:highlight w:val="yellow"/>
              </w:rPr>
            </w:pPr>
            <w:r w:rsidRPr="00D660EB">
              <w:t>31.073.606,75</w:t>
            </w:r>
          </w:p>
        </w:tc>
      </w:tr>
      <w:tr w:rsidR="00C30EA0" w14:paraId="4828F030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4517C" w14:textId="77777777" w:rsidR="00C30EA0" w:rsidRDefault="00000000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6FA9B" w14:textId="7556A9C9" w:rsidR="00C30EA0" w:rsidRPr="00C14AC0" w:rsidRDefault="00FB722E">
            <w:pPr>
              <w:pStyle w:val="ptabeladireita"/>
              <w:rPr>
                <w:highlight w:val="yellow"/>
              </w:rPr>
            </w:pPr>
            <w:r>
              <w:t>1.771.195,59</w:t>
            </w:r>
          </w:p>
        </w:tc>
      </w:tr>
      <w:tr w:rsidR="00C30EA0" w14:paraId="660B6583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34025" w14:textId="77777777" w:rsidR="00C30EA0" w:rsidRDefault="00000000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0BC0F" w14:textId="5CEB78F6" w:rsidR="00C30EA0" w:rsidRDefault="00FB722E">
            <w:pPr>
              <w:pStyle w:val="ptabeladireita"/>
            </w:pPr>
            <w:r>
              <w:t>1.864.416,41</w:t>
            </w:r>
          </w:p>
        </w:tc>
      </w:tr>
      <w:tr w:rsidR="00C30EA0" w14:paraId="396AF6A8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2392A" w14:textId="77777777" w:rsidR="00C30EA0" w:rsidRDefault="00000000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7F3A6" w14:textId="77777777" w:rsidR="00C30EA0" w:rsidRDefault="00000000">
            <w:pPr>
              <w:pStyle w:val="ptabeladireita"/>
            </w:pPr>
            <w:r>
              <w:t>606.236,91</w:t>
            </w:r>
          </w:p>
        </w:tc>
      </w:tr>
      <w:tr w:rsidR="00C30EA0" w14:paraId="6DEC4CEF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54C38" w14:textId="77777777" w:rsidR="00C30EA0" w:rsidRDefault="00000000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9DB3C" w14:textId="77777777" w:rsidR="00C30EA0" w:rsidRDefault="00000000">
            <w:pPr>
              <w:pStyle w:val="ptabeladireita"/>
            </w:pPr>
            <w:r>
              <w:t>0,00</w:t>
            </w:r>
          </w:p>
        </w:tc>
      </w:tr>
      <w:tr w:rsidR="00C30EA0" w14:paraId="7D16FF1A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0593F" w14:textId="77777777" w:rsidR="00C30EA0" w:rsidRDefault="00000000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C996F" w14:textId="77777777" w:rsidR="00C30EA0" w:rsidRDefault="00000000">
            <w:pPr>
              <w:pStyle w:val="ptabeladireita"/>
            </w:pPr>
            <w:r>
              <w:t>606.236,91</w:t>
            </w:r>
          </w:p>
        </w:tc>
      </w:tr>
      <w:tr w:rsidR="00C30EA0" w14:paraId="4FD2C080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58918" w14:textId="77777777" w:rsidR="00C30EA0" w:rsidRDefault="00000000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95946" w14:textId="77777777" w:rsidR="00C30EA0" w:rsidRDefault="00000000">
            <w:pPr>
              <w:pStyle w:val="ptabeladireita"/>
            </w:pPr>
            <w:r>
              <w:t>1,95</w:t>
            </w:r>
          </w:p>
        </w:tc>
      </w:tr>
      <w:tr w:rsidR="00C30EA0" w14:paraId="2F3C17B2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FC1D2" w14:textId="77777777" w:rsidR="00C30EA0" w:rsidRDefault="00000000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B6E88" w14:textId="7517F250" w:rsidR="00C30EA0" w:rsidRDefault="009F5040" w:rsidP="009F5040">
            <w:pPr>
              <w:pStyle w:val="ptabeladireita"/>
            </w:pPr>
            <w:r w:rsidRPr="009F5040">
              <w:t>1.164.958,68</w:t>
            </w:r>
          </w:p>
        </w:tc>
      </w:tr>
      <w:tr w:rsidR="00C30EA0" w14:paraId="6F1994AF" w14:textId="77777777">
        <w:trPr>
          <w:divId w:val="1118741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5DBA9" w14:textId="77777777" w:rsidR="00C30EA0" w:rsidRDefault="00000000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8AD9F" w14:textId="32B7DFC6" w:rsidR="00C30EA0" w:rsidRDefault="009F5040" w:rsidP="009F5040">
            <w:pPr>
              <w:pStyle w:val="ptabeladireita"/>
            </w:pPr>
            <w:r w:rsidRPr="009F5040">
              <w:t>1.258.179,50</w:t>
            </w:r>
          </w:p>
        </w:tc>
      </w:tr>
    </w:tbl>
    <w:p w14:paraId="4369FB61" w14:textId="77777777" w:rsidR="00C30EA0" w:rsidRDefault="00C30EA0">
      <w:pPr>
        <w:divId w:val="111874168"/>
        <w:rPr>
          <w:rFonts w:eastAsia="Times New Roman"/>
        </w:rPr>
      </w:pPr>
    </w:p>
    <w:p w14:paraId="53DD912D" w14:textId="77777777" w:rsidR="00C30EA0" w:rsidRDefault="00000000">
      <w:pPr>
        <w:pStyle w:val="titulo"/>
        <w:jc w:val="both"/>
        <w:divId w:val="929854966"/>
      </w:pPr>
      <w:r>
        <w:lastRenderedPageBreak/>
        <w:t>LIMITES LEGAIS DO PODER LEGISLATIVO</w:t>
      </w:r>
    </w:p>
    <w:p w14:paraId="76175C7D" w14:textId="77777777" w:rsidR="00C30EA0" w:rsidRDefault="00000000">
      <w:pPr>
        <w:pStyle w:val="titulo"/>
        <w:jc w:val="both"/>
        <w:divId w:val="929854966"/>
      </w:pPr>
      <w:r>
        <w:t>Demonstrativo da Execução Orçamentária do Poder Legislativo</w:t>
      </w:r>
    </w:p>
    <w:p w14:paraId="79440BE3" w14:textId="0A905960" w:rsidR="00C30EA0" w:rsidRDefault="00000000">
      <w:pPr>
        <w:pStyle w:val="NormalWeb"/>
        <w:ind w:firstLine="964"/>
        <w:divId w:val="929854966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r w:rsidR="008C2212">
        <w:t>tranquilo</w:t>
      </w:r>
      <w:r>
        <w:t xml:space="preserve"> e poderá “acelerar” um pouco mais o desenvolvimento das ações administrativas</w:t>
      </w:r>
    </w:p>
    <w:p w14:paraId="4288F3A2" w14:textId="77777777" w:rsidR="00C30EA0" w:rsidRDefault="00000000">
      <w:pPr>
        <w:pStyle w:val="NormalWeb"/>
        <w:ind w:firstLine="964"/>
        <w:divId w:val="929854966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R$ 115.050,48.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5E62618A" w14:textId="77777777">
        <w:trPr>
          <w:divId w:val="9298549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7648C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90868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44470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C30EA0" w14:paraId="4A28EF28" w14:textId="77777777">
        <w:trPr>
          <w:divId w:val="929854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4D7B3" w14:textId="77777777" w:rsidR="00C30EA0" w:rsidRDefault="00000000">
            <w:pPr>
              <w:pStyle w:val="ptabelacentro"/>
            </w:pPr>
            <w:r>
              <w:t>690.400,00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3F5CD" w14:textId="77777777" w:rsidR="00C30EA0" w:rsidRDefault="00000000">
            <w:pPr>
              <w:pStyle w:val="ptabelacentro"/>
            </w:pPr>
            <w:r>
              <w:t>575.349,52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9720C" w14:textId="77777777" w:rsidR="00C30EA0" w:rsidRDefault="00000000">
            <w:pPr>
              <w:pStyle w:val="ptabelacentro"/>
            </w:pPr>
            <w:r>
              <w:t>115.050,48</w:t>
            </w:r>
          </w:p>
        </w:tc>
      </w:tr>
    </w:tbl>
    <w:p w14:paraId="1F6B9F3C" w14:textId="77777777" w:rsidR="00C30EA0" w:rsidRDefault="00000000">
      <w:pPr>
        <w:pStyle w:val="NormalWeb"/>
        <w:ind w:firstLine="964"/>
        <w:divId w:val="929854966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R$ 135.841,19.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6AC9066C" w14:textId="77777777">
        <w:trPr>
          <w:divId w:val="9298549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88221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53B2C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C0BAF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C30EA0" w14:paraId="5F2B35FA" w14:textId="77777777">
        <w:trPr>
          <w:divId w:val="929854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852DF" w14:textId="77777777" w:rsidR="00C30EA0" w:rsidRDefault="00000000">
            <w:pPr>
              <w:pStyle w:val="ptabelacentro"/>
            </w:pPr>
            <w:r>
              <w:t>690.400,00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015C0" w14:textId="77777777" w:rsidR="00C30EA0" w:rsidRDefault="00000000">
            <w:pPr>
              <w:pStyle w:val="ptabelacentro"/>
            </w:pPr>
            <w:r>
              <w:t>554.558,81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F06F9" w14:textId="77777777" w:rsidR="00C30EA0" w:rsidRDefault="00000000">
            <w:pPr>
              <w:pStyle w:val="ptabelacentro"/>
            </w:pPr>
            <w:r>
              <w:t>135.841,19</w:t>
            </w:r>
          </w:p>
        </w:tc>
      </w:tr>
    </w:tbl>
    <w:p w14:paraId="17C2A884" w14:textId="77777777" w:rsidR="00C30EA0" w:rsidRDefault="00000000">
      <w:pPr>
        <w:pStyle w:val="titulo"/>
        <w:jc w:val="both"/>
        <w:divId w:val="929854966"/>
      </w:pPr>
      <w:r>
        <w:t>Despesa Orçamentária</w:t>
      </w:r>
    </w:p>
    <w:p w14:paraId="21C78AA0" w14:textId="77777777" w:rsidR="00C30EA0" w:rsidRDefault="00000000">
      <w:pPr>
        <w:pStyle w:val="NormalWeb"/>
        <w:ind w:firstLine="964"/>
        <w:divId w:val="929854966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7F1DD837" w14:textId="77777777" w:rsidR="00C30EA0" w:rsidRDefault="00000000">
      <w:pPr>
        <w:pStyle w:val="NormalWeb"/>
        <w:ind w:firstLine="964"/>
        <w:divId w:val="929854966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14:paraId="36FCA9BF" w14:textId="77777777" w:rsidR="00C30EA0" w:rsidRDefault="00000000">
      <w:pPr>
        <w:pStyle w:val="NormalWeb"/>
        <w:ind w:firstLine="964"/>
        <w:divId w:val="929854966"/>
      </w:pPr>
      <w:r>
        <w:t>A despesa empenhada do Poder Legislativo Até o Bimestre importou em R$ 575.349,52, equivalente a 60.97%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2E529D18" w14:textId="77777777">
        <w:trPr>
          <w:divId w:val="9298549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8D04B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B80CB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8EABF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C30EA0" w14:paraId="4CC7D20A" w14:textId="77777777">
        <w:trPr>
          <w:divId w:val="929854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1775D" w14:textId="77777777" w:rsidR="00C30EA0" w:rsidRDefault="00000000">
            <w:pPr>
              <w:pStyle w:val="ptabelacentro"/>
            </w:pPr>
            <w:r>
              <w:t>943.600,00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CF5DD" w14:textId="77777777" w:rsidR="00C30EA0" w:rsidRDefault="00000000">
            <w:pPr>
              <w:pStyle w:val="ptabelacentro"/>
            </w:pPr>
            <w:r>
              <w:t>575.349,52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0F946" w14:textId="77777777" w:rsidR="00C30EA0" w:rsidRDefault="00000000">
            <w:pPr>
              <w:pStyle w:val="ptabelacentro"/>
            </w:pPr>
            <w:r>
              <w:t>60.97</w:t>
            </w:r>
          </w:p>
        </w:tc>
      </w:tr>
    </w:tbl>
    <w:p w14:paraId="28D19AC8" w14:textId="77777777" w:rsidR="00C30EA0" w:rsidRDefault="00000000">
      <w:pPr>
        <w:pStyle w:val="NormalWeb"/>
        <w:ind w:firstLine="964"/>
        <w:divId w:val="929854966"/>
      </w:pPr>
      <w:r>
        <w:t>Dispõe o artigo 63 da Lei Federal n. 4.320/64:</w:t>
      </w:r>
    </w:p>
    <w:p w14:paraId="0C2BB9A2" w14:textId="77777777" w:rsidR="00C30EA0" w:rsidRDefault="00000000">
      <w:pPr>
        <w:pStyle w:val="citacao"/>
        <w:divId w:val="929854966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>III - a quem se deve pagar a importância, para extinguir a obrigação.</w:t>
      </w:r>
      <w:r>
        <w:rPr>
          <w:rFonts w:ascii="Arial" w:hAnsi="Arial" w:cs="Arial"/>
        </w:rPr>
        <w:br/>
        <w:t>§ 2º A liquidação da despesa por fornecimentos feitos ou serviços prestados terá por base: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047D4091" w14:textId="77777777" w:rsidR="00C30EA0" w:rsidRDefault="00000000">
      <w:pPr>
        <w:pStyle w:val="NormalWeb"/>
        <w:ind w:firstLine="964"/>
        <w:divId w:val="929854966"/>
      </w:pPr>
      <w:r>
        <w:t>A liquidação é a segunda fase da execução da despesa onde se confirma se o material foi entregue, a obra executada ou se o serviço foi efetivamente prestado.</w:t>
      </w:r>
    </w:p>
    <w:p w14:paraId="54229D71" w14:textId="77777777" w:rsidR="00C30EA0" w:rsidRDefault="00000000">
      <w:pPr>
        <w:pStyle w:val="NormalWeb"/>
        <w:ind w:firstLine="964"/>
        <w:divId w:val="929854966"/>
      </w:pPr>
      <w:r>
        <w:lastRenderedPageBreak/>
        <w:t>A despesa liquidada do Poder Legislativo Até o Bimestre importou em R$ 554.558,81, equivalente a 96.39%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7EFA9240" w14:textId="77777777">
        <w:trPr>
          <w:divId w:val="9298549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EDCAE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4D6E1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43D26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C30EA0" w14:paraId="14B74FCD" w14:textId="77777777">
        <w:trPr>
          <w:divId w:val="929854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98AF9" w14:textId="77777777" w:rsidR="00C30EA0" w:rsidRDefault="00000000">
            <w:pPr>
              <w:pStyle w:val="ptabelacentro"/>
            </w:pPr>
            <w:r>
              <w:t>575.349,52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557AF" w14:textId="77777777" w:rsidR="00C30EA0" w:rsidRDefault="00000000">
            <w:pPr>
              <w:pStyle w:val="ptabelacentro"/>
            </w:pPr>
            <w:r>
              <w:t>554.558,81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1BDB2" w14:textId="77777777" w:rsidR="00C30EA0" w:rsidRDefault="00000000">
            <w:pPr>
              <w:pStyle w:val="ptabelacentro"/>
            </w:pPr>
            <w:r>
              <w:t>96.39</w:t>
            </w:r>
          </w:p>
        </w:tc>
      </w:tr>
    </w:tbl>
    <w:p w14:paraId="577D21CB" w14:textId="77777777" w:rsidR="00C30EA0" w:rsidRDefault="00000000">
      <w:pPr>
        <w:pStyle w:val="NormalWeb"/>
        <w:ind w:firstLine="964"/>
        <w:divId w:val="92985496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76865D08" w14:textId="77777777" w:rsidR="00C30EA0" w:rsidRDefault="00000000">
      <w:pPr>
        <w:pStyle w:val="NormalWeb"/>
        <w:ind w:firstLine="964"/>
        <w:divId w:val="929854966"/>
      </w:pPr>
      <w:r>
        <w:t>A despesa paga pelo Poder Legislativo Até o Bimestre importou em R$ 554.317,36, equivalente a 99.96%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30EA0" w14:paraId="288A684F" w14:textId="77777777">
        <w:trPr>
          <w:divId w:val="92985496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BF884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99621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12FFB" w14:textId="77777777" w:rsidR="00C30EA0" w:rsidRDefault="00000000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C30EA0" w14:paraId="4336C1B3" w14:textId="77777777">
        <w:trPr>
          <w:divId w:val="929854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0540C" w14:textId="77777777" w:rsidR="00C30EA0" w:rsidRDefault="00000000">
            <w:pPr>
              <w:pStyle w:val="ptabelacentro"/>
            </w:pPr>
            <w:r>
              <w:t>554.558,81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5424A" w14:textId="77777777" w:rsidR="00C30EA0" w:rsidRDefault="00000000">
            <w:pPr>
              <w:pStyle w:val="ptabelacentro"/>
            </w:pPr>
            <w:r>
              <w:t>554.317,36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CDEA9" w14:textId="77777777" w:rsidR="00C30EA0" w:rsidRDefault="00000000">
            <w:pPr>
              <w:pStyle w:val="ptabelacentro"/>
            </w:pPr>
            <w:r>
              <w:t>99.96</w:t>
            </w:r>
          </w:p>
        </w:tc>
      </w:tr>
    </w:tbl>
    <w:p w14:paraId="26B1D4BC" w14:textId="77777777" w:rsidR="00C30EA0" w:rsidRDefault="00C30EA0">
      <w:pPr>
        <w:divId w:val="929854966"/>
        <w:rPr>
          <w:rFonts w:eastAsia="Times New Roman"/>
        </w:rPr>
      </w:pPr>
    </w:p>
    <w:p w14:paraId="0F3AE892" w14:textId="77777777" w:rsidR="00C30EA0" w:rsidRDefault="00000000">
      <w:pPr>
        <w:pStyle w:val="titulo"/>
        <w:jc w:val="both"/>
        <w:divId w:val="1711109715"/>
      </w:pPr>
      <w:r>
        <w:t>Remuneração Máxima dos Vereadores fixada entre 20 e 75% daquela estabelecida aos Deputados Estaduais</w:t>
      </w:r>
    </w:p>
    <w:p w14:paraId="61F8EC53" w14:textId="6FC6DC4E" w:rsidR="00C30EA0" w:rsidRDefault="00000000">
      <w:pPr>
        <w:pStyle w:val="NormalWeb"/>
        <w:ind w:firstLine="964"/>
        <w:divId w:val="1711109715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r w:rsidR="008C2212">
        <w:t>os subsídios</w:t>
      </w:r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C30EA0" w14:paraId="5502C4F6" w14:textId="77777777">
        <w:trPr>
          <w:divId w:val="1711109715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F0A57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C6B71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C30EA0" w14:paraId="11409B9F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AF565" w14:textId="77777777" w:rsidR="00C30EA0" w:rsidRDefault="00000000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51056" w14:textId="77777777" w:rsidR="00C30EA0" w:rsidRDefault="00000000">
            <w:pPr>
              <w:pStyle w:val="ptabelacentro"/>
            </w:pPr>
            <w:r>
              <w:t>20%</w:t>
            </w:r>
          </w:p>
        </w:tc>
      </w:tr>
      <w:tr w:rsidR="00C30EA0" w14:paraId="5ECC2C6C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D735" w14:textId="77777777" w:rsidR="00C30EA0" w:rsidRDefault="00000000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31227" w14:textId="77777777" w:rsidR="00C30EA0" w:rsidRDefault="00000000">
            <w:pPr>
              <w:pStyle w:val="ptabelacentro"/>
            </w:pPr>
            <w:r>
              <w:t>30%</w:t>
            </w:r>
          </w:p>
        </w:tc>
      </w:tr>
      <w:tr w:rsidR="00C30EA0" w14:paraId="1EB0CD77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1054C" w14:textId="77777777" w:rsidR="00C30EA0" w:rsidRDefault="00000000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51B30" w14:textId="77777777" w:rsidR="00C30EA0" w:rsidRDefault="00000000">
            <w:pPr>
              <w:pStyle w:val="ptabelacentro"/>
            </w:pPr>
            <w:r>
              <w:t>40%</w:t>
            </w:r>
          </w:p>
        </w:tc>
      </w:tr>
      <w:tr w:rsidR="00C30EA0" w14:paraId="22B46477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71D93" w14:textId="77777777" w:rsidR="00C30EA0" w:rsidRDefault="00000000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69E52" w14:textId="77777777" w:rsidR="00C30EA0" w:rsidRDefault="00000000">
            <w:pPr>
              <w:pStyle w:val="ptabelacentro"/>
            </w:pPr>
            <w:r>
              <w:t>50%</w:t>
            </w:r>
          </w:p>
        </w:tc>
      </w:tr>
      <w:tr w:rsidR="00C30EA0" w14:paraId="27114F40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EF74D" w14:textId="77777777" w:rsidR="00C30EA0" w:rsidRDefault="00000000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24F85" w14:textId="77777777" w:rsidR="00C30EA0" w:rsidRDefault="00000000">
            <w:pPr>
              <w:pStyle w:val="ptabelacentro"/>
            </w:pPr>
            <w:r>
              <w:t>60%</w:t>
            </w:r>
          </w:p>
        </w:tc>
      </w:tr>
      <w:tr w:rsidR="00C30EA0" w14:paraId="17044C90" w14:textId="77777777">
        <w:trPr>
          <w:divId w:val="1711109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A0AFD" w14:textId="77777777" w:rsidR="00C30EA0" w:rsidRDefault="00000000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4635A" w14:textId="77777777" w:rsidR="00C30EA0" w:rsidRDefault="00000000">
            <w:pPr>
              <w:pStyle w:val="ptabelacentro"/>
            </w:pPr>
            <w:r>
              <w:t>75%</w:t>
            </w:r>
          </w:p>
        </w:tc>
      </w:tr>
    </w:tbl>
    <w:p w14:paraId="1AF9F420" w14:textId="77777777" w:rsidR="00C30EA0" w:rsidRDefault="00000000">
      <w:pPr>
        <w:pStyle w:val="NormalWeb"/>
        <w:ind w:firstLine="964"/>
        <w:divId w:val="1711109715"/>
      </w:pPr>
      <w:r>
        <w:t>No Bimestre analisado, a remuneração do vereador do Município de Anchieta - SC está fixada em R$ 3.203,44 o que equivale a 12,65 % daquela estabelecida ao o Deputado Estadual. Visto que o Município possui 5557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30EA0" w14:paraId="4EE0B4A4" w14:textId="77777777">
        <w:trPr>
          <w:divId w:val="171110971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731DE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C30EA0" w14:paraId="21CFA0EA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ECAC1" w14:textId="77777777" w:rsidR="00C30EA0" w:rsidRDefault="00000000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50A0F" w14:textId="77777777" w:rsidR="00C30EA0" w:rsidRDefault="00000000">
            <w:pPr>
              <w:pStyle w:val="ptabeladireita"/>
            </w:pPr>
            <w:r>
              <w:t>5557</w:t>
            </w:r>
          </w:p>
        </w:tc>
      </w:tr>
      <w:tr w:rsidR="00C30EA0" w14:paraId="169D6CAD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D0514" w14:textId="77777777" w:rsidR="00C30EA0" w:rsidRDefault="00000000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8A276" w14:textId="77777777" w:rsidR="00C30EA0" w:rsidRDefault="00000000">
            <w:pPr>
              <w:pStyle w:val="ptabeladireita"/>
            </w:pPr>
            <w:r>
              <w:t>20,00 %</w:t>
            </w:r>
          </w:p>
        </w:tc>
      </w:tr>
    </w:tbl>
    <w:p w14:paraId="305EDA3A" w14:textId="77777777" w:rsidR="00C30EA0" w:rsidRDefault="00C30EA0">
      <w:pPr>
        <w:divId w:val="17111097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4A323C1A" w14:textId="77777777">
        <w:trPr>
          <w:divId w:val="17111097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6B172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04389B8C" w14:textId="77777777" w:rsidR="00C30EA0" w:rsidRDefault="00C30EA0">
      <w:pPr>
        <w:divId w:val="17111097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30EA0" w14:paraId="37359077" w14:textId="77777777">
        <w:trPr>
          <w:divId w:val="171110971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4052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C30EA0" w14:paraId="6407D3E4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3F807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EF35E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B3A48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C30EA0" w14:paraId="60E9291C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8B5B6" w14:textId="77777777" w:rsidR="00C30EA0" w:rsidRDefault="00000000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FBF77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1027B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77E48B20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AFDBF" w14:textId="77777777" w:rsidR="00C30EA0" w:rsidRDefault="00000000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57BC7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A50A4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06751E79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A4BE1" w14:textId="77777777" w:rsidR="00C30EA0" w:rsidRDefault="00000000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DB6F4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07BAA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168C4228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EC938" w14:textId="77777777" w:rsidR="00C30EA0" w:rsidRDefault="00000000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A4B32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3C5E8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5EB1EFBB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2A916" w14:textId="77777777" w:rsidR="00C30EA0" w:rsidRDefault="00000000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D7F71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EF2B5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32EC6F71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6BAF0" w14:textId="77777777" w:rsidR="00C30EA0" w:rsidRDefault="00000000">
            <w:pPr>
              <w:pStyle w:val="ptabelaesquerda"/>
            </w:pPr>
            <w:r>
              <w:lastRenderedPageBreak/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E7982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82E7D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55937594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C099C" w14:textId="77777777" w:rsidR="00C30EA0" w:rsidRDefault="00000000">
            <w:pPr>
              <w:pStyle w:val="ptabelaesquerda"/>
            </w:pPr>
            <w:r>
              <w:t>Julho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96B0E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CD992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  <w:tr w:rsidR="00C30EA0" w14:paraId="4AC901E0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289CE" w14:textId="77777777" w:rsidR="00C30EA0" w:rsidRDefault="00000000">
            <w:pPr>
              <w:pStyle w:val="ptabelaesquerda"/>
            </w:pPr>
            <w:r>
              <w:t>Agosto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D71EA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7DBD2" w14:textId="77777777" w:rsidR="00C30EA0" w:rsidRDefault="00000000">
            <w:pPr>
              <w:pStyle w:val="ptabeladireita"/>
            </w:pPr>
            <w:r>
              <w:t>25.322,25</w:t>
            </w:r>
          </w:p>
        </w:tc>
      </w:tr>
    </w:tbl>
    <w:p w14:paraId="1C59BF26" w14:textId="77777777" w:rsidR="00C30EA0" w:rsidRDefault="00C30EA0">
      <w:pPr>
        <w:divId w:val="171110971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35E44E4A" w14:textId="77777777">
        <w:trPr>
          <w:divId w:val="17111097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6E74D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129C3425" w14:textId="77777777" w:rsidR="00C30EA0" w:rsidRDefault="00C30EA0">
      <w:pPr>
        <w:divId w:val="171110971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30EA0" w14:paraId="5F8F143E" w14:textId="77777777">
        <w:trPr>
          <w:divId w:val="171110971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918F5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C30EA0" w14:paraId="648F1A01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872EE" w14:textId="77777777" w:rsidR="00C30EA0" w:rsidRDefault="00000000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DD739" w14:textId="77777777" w:rsidR="00C30EA0" w:rsidRDefault="00000000">
            <w:pPr>
              <w:pStyle w:val="ptabeladireita"/>
            </w:pPr>
            <w:r>
              <w:t>25.322,25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6797A" w14:textId="77777777" w:rsidR="00C30EA0" w:rsidRDefault="00000000">
            <w:pPr>
              <w:pStyle w:val="ptabeladireita"/>
            </w:pPr>
            <w:r>
              <w:t>100,00%</w:t>
            </w:r>
          </w:p>
        </w:tc>
      </w:tr>
      <w:tr w:rsidR="00C30EA0" w14:paraId="18F7AE32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58CA6" w14:textId="77777777" w:rsidR="00C30EA0" w:rsidRDefault="00000000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1B8E9" w14:textId="77777777" w:rsidR="00C30EA0" w:rsidRDefault="00000000">
            <w:pPr>
              <w:pStyle w:val="ptabeladireita"/>
            </w:pPr>
            <w:r>
              <w:t>5.064,45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F9F1C" w14:textId="77777777" w:rsidR="00C30EA0" w:rsidRDefault="00000000">
            <w:pPr>
              <w:pStyle w:val="ptabeladireita"/>
            </w:pPr>
            <w:r>
              <w:t>20,00%</w:t>
            </w:r>
          </w:p>
        </w:tc>
      </w:tr>
      <w:tr w:rsidR="00C30EA0" w14:paraId="09A0E967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27067" w14:textId="77777777" w:rsidR="00C30EA0" w:rsidRDefault="00000000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F211F" w14:textId="77777777" w:rsidR="00C30EA0" w:rsidRDefault="00000000">
            <w:pPr>
              <w:pStyle w:val="ptabeladireita"/>
            </w:pPr>
            <w:r>
              <w:t>3.203,44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665ED" w14:textId="77777777" w:rsidR="00C30EA0" w:rsidRDefault="00000000">
            <w:pPr>
              <w:pStyle w:val="ptabeladireita"/>
            </w:pPr>
            <w:r>
              <w:t>12,65%</w:t>
            </w:r>
          </w:p>
        </w:tc>
      </w:tr>
      <w:tr w:rsidR="00C30EA0" w14:paraId="270E94C5" w14:textId="77777777">
        <w:trPr>
          <w:divId w:val="1711109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6BFA6" w14:textId="77777777" w:rsidR="00C30EA0" w:rsidRDefault="00000000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33C17" w14:textId="77777777" w:rsidR="00C30EA0" w:rsidRDefault="00000000">
            <w:pPr>
              <w:pStyle w:val="ptabeladireita"/>
            </w:pPr>
            <w:r>
              <w:t>1.861,01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510B3" w14:textId="77777777" w:rsidR="00C30EA0" w:rsidRDefault="00000000">
            <w:pPr>
              <w:pStyle w:val="ptabeladireita"/>
            </w:pPr>
            <w:r>
              <w:t>7,35%</w:t>
            </w:r>
          </w:p>
        </w:tc>
      </w:tr>
    </w:tbl>
    <w:p w14:paraId="756E1936" w14:textId="77777777" w:rsidR="00C30EA0" w:rsidRDefault="00C30EA0">
      <w:pPr>
        <w:divId w:val="1711109715"/>
        <w:rPr>
          <w:rFonts w:eastAsia="Times New Roman"/>
        </w:rPr>
      </w:pPr>
    </w:p>
    <w:p w14:paraId="1BCA300B" w14:textId="77777777" w:rsidR="00C30EA0" w:rsidRDefault="00000000">
      <w:pPr>
        <w:pStyle w:val="titulo"/>
        <w:jc w:val="both"/>
        <w:divId w:val="1195657758"/>
      </w:pPr>
      <w:r>
        <w:t>Limite Máximo de 5% da Receita do Município para a Remuneração dos Vereadores</w:t>
      </w:r>
    </w:p>
    <w:p w14:paraId="36A1E08D" w14:textId="77777777" w:rsidR="00C30EA0" w:rsidRDefault="00000000">
      <w:pPr>
        <w:pStyle w:val="NormalWeb"/>
        <w:ind w:firstLine="964"/>
        <w:divId w:val="1195657758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14:paraId="7B3050CB" w14:textId="72F8AB70" w:rsidR="00C30EA0" w:rsidRDefault="00000000">
      <w:pPr>
        <w:pStyle w:val="NormalWeb"/>
        <w:ind w:firstLine="964"/>
        <w:divId w:val="1195657758"/>
      </w:pPr>
      <w:r>
        <w:t xml:space="preserve">O valor gasto na remuneração dos vereadores do Município de Anchieta - SC até o bimestre analisado importou em R$ </w:t>
      </w:r>
      <w:r w:rsidR="00225FF2" w:rsidRPr="00225FF2">
        <w:t>347.657,28</w:t>
      </w:r>
      <w:r>
        <w:t xml:space="preserve"> o que equivale a </w:t>
      </w:r>
      <w:r w:rsidR="00225FF2">
        <w:t>1.12%</w:t>
      </w:r>
      <w:r>
        <w:t xml:space="preserve">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30EA0" w14:paraId="257284D7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87835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8317D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F7702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53F19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F5040" w14:paraId="768CC717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EEF2B" w14:textId="77777777" w:rsidR="009F5040" w:rsidRDefault="009F5040" w:rsidP="009F504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A0DE7" w14:textId="4F3C096C" w:rsidR="009F5040" w:rsidRDefault="009F5040" w:rsidP="009F5040">
            <w:pPr>
              <w:pStyle w:val="ptabeladireita"/>
            </w:pPr>
            <w:r>
              <w:t>435.432,03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4231F" w14:textId="77777777" w:rsidR="009F5040" w:rsidRDefault="009F5040" w:rsidP="009F5040">
            <w:pPr>
              <w:pStyle w:val="ptabeladireita"/>
            </w:pPr>
            <w:r>
              <w:t>2.068.656,99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BD8B3" w14:textId="77777777" w:rsidR="009F5040" w:rsidRPr="001623B9" w:rsidRDefault="009F5040" w:rsidP="009F5040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highlight w:val="yellow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2.985.663,36</w:t>
            </w:r>
          </w:p>
          <w:p w14:paraId="71842BAF" w14:textId="34B18A85" w:rsidR="009F5040" w:rsidRDefault="009F5040" w:rsidP="009F5040">
            <w:pPr>
              <w:pStyle w:val="ptabeladireita"/>
            </w:pPr>
          </w:p>
        </w:tc>
      </w:tr>
      <w:tr w:rsidR="009F5040" w14:paraId="36DC42E3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EBA90" w14:textId="77777777" w:rsidR="009F5040" w:rsidRDefault="009F5040" w:rsidP="009F504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7EDDE" w14:textId="0460B914" w:rsidR="009F5040" w:rsidRDefault="009F5040" w:rsidP="009F5040">
            <w:pPr>
              <w:pStyle w:val="ptabeladireita"/>
            </w:pPr>
            <w:r>
              <w:t>48.587,52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D4966" w14:textId="77777777" w:rsidR="009F5040" w:rsidRDefault="009F5040" w:rsidP="009F5040">
            <w:pPr>
              <w:pStyle w:val="ptabeladireita"/>
            </w:pPr>
            <w:r>
              <w:t>195.764,48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08DC2" w14:textId="77777777" w:rsidR="009F5040" w:rsidRPr="003C4CF4" w:rsidRDefault="009F5040" w:rsidP="009F5040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285.835,03</w:t>
            </w:r>
          </w:p>
          <w:p w14:paraId="0E35892D" w14:textId="39551056" w:rsidR="009F5040" w:rsidRDefault="009F5040" w:rsidP="009F5040">
            <w:pPr>
              <w:pStyle w:val="ptabeladireita"/>
            </w:pPr>
          </w:p>
        </w:tc>
      </w:tr>
      <w:tr w:rsidR="009F5040" w14:paraId="3E37BE48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ED981" w14:textId="77777777" w:rsidR="009F5040" w:rsidRDefault="009F5040" w:rsidP="009F504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AF7F0" w14:textId="226AC5BC" w:rsidR="009F5040" w:rsidRDefault="009F5040" w:rsidP="009F5040">
            <w:pPr>
              <w:pStyle w:val="ptabeladireita"/>
            </w:pPr>
            <w:r>
              <w:t>254.188,81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6965F" w14:textId="77777777" w:rsidR="009F5040" w:rsidRDefault="009F5040" w:rsidP="009F5040">
            <w:pPr>
              <w:pStyle w:val="ptabeladireita"/>
            </w:pPr>
            <w:r>
              <w:t>751.123,41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08C61" w14:textId="77777777" w:rsidR="009F5040" w:rsidRPr="003C4CF4" w:rsidRDefault="009F5040" w:rsidP="009F5040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943.092,22</w:t>
            </w:r>
          </w:p>
          <w:p w14:paraId="3B33685E" w14:textId="062B0F24" w:rsidR="009F5040" w:rsidRDefault="009F5040" w:rsidP="009F5040">
            <w:pPr>
              <w:pStyle w:val="ptabeladireita"/>
            </w:pPr>
          </w:p>
        </w:tc>
      </w:tr>
      <w:tr w:rsidR="009F5040" w14:paraId="5CD97442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BABB7" w14:textId="507E1D48" w:rsidR="009F5040" w:rsidRDefault="009F5040" w:rsidP="009F5040">
            <w:pPr>
              <w:pStyle w:val="ptabelaesquerda"/>
            </w:pPr>
            <w:r>
              <w:t xml:space="preserve">Receita </w:t>
            </w:r>
            <w:r w:rsidR="008C2212"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78A56" w14:textId="6029592B" w:rsidR="009F5040" w:rsidRDefault="009F5040" w:rsidP="009F504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2CCA7" w14:textId="77777777" w:rsidR="009F5040" w:rsidRDefault="009F5040" w:rsidP="009F504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1DA1E" w14:textId="67B28229" w:rsidR="009F5040" w:rsidRDefault="009F5040" w:rsidP="009F5040">
            <w:pPr>
              <w:pStyle w:val="ptabeladireita"/>
            </w:pPr>
            <w:r w:rsidRPr="003C4CF4">
              <w:t>0,00</w:t>
            </w:r>
          </w:p>
        </w:tc>
      </w:tr>
      <w:tr w:rsidR="009F5040" w14:paraId="0643CA20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DED22" w14:textId="77777777" w:rsidR="009F5040" w:rsidRDefault="009F5040" w:rsidP="009F504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EED12" w14:textId="3C859F81" w:rsidR="009F5040" w:rsidRDefault="009F5040" w:rsidP="009F504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99C75" w14:textId="77777777" w:rsidR="009F5040" w:rsidRDefault="009F5040" w:rsidP="009F504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43B4D" w14:textId="7A85A0AF" w:rsidR="009F5040" w:rsidRDefault="009F5040" w:rsidP="009F5040">
            <w:pPr>
              <w:pStyle w:val="ptabeladireita"/>
            </w:pPr>
            <w:r w:rsidRPr="003C4CF4">
              <w:t>0,00</w:t>
            </w:r>
          </w:p>
        </w:tc>
      </w:tr>
      <w:tr w:rsidR="009F5040" w14:paraId="3246F850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DD63C" w14:textId="6796D6BA" w:rsidR="009F5040" w:rsidRDefault="009F5040" w:rsidP="009F5040">
            <w:pPr>
              <w:pStyle w:val="ptabelaesquerda"/>
            </w:pPr>
            <w:r>
              <w:t xml:space="preserve">Receita de </w:t>
            </w:r>
            <w:r w:rsidR="008C2212"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0A6DF" w14:textId="09B70F88" w:rsidR="009F5040" w:rsidRDefault="009F5040" w:rsidP="009F5040">
            <w:pPr>
              <w:pStyle w:val="ptabeladireita"/>
            </w:pPr>
            <w:r>
              <w:t>5.784,92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E8237" w14:textId="77777777" w:rsidR="009F5040" w:rsidRDefault="009F5040" w:rsidP="009F5040">
            <w:pPr>
              <w:pStyle w:val="ptabeladireita"/>
            </w:pPr>
            <w:r>
              <w:t>17.839,06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66394" w14:textId="035E4AE4" w:rsidR="009F5040" w:rsidRDefault="009F5040" w:rsidP="009F5040">
            <w:pPr>
              <w:pStyle w:val="ptabeladireita"/>
            </w:pPr>
            <w:r w:rsidRPr="003C4CF4">
              <w:t>30.520,97</w:t>
            </w:r>
          </w:p>
        </w:tc>
      </w:tr>
      <w:tr w:rsidR="009F5040" w14:paraId="32DB8A5C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0DCD7" w14:textId="63DD39DF" w:rsidR="009F5040" w:rsidRDefault="008C2212" w:rsidP="009F5040">
            <w:pPr>
              <w:pStyle w:val="ptabelaesquerda"/>
            </w:pPr>
            <w:r>
              <w:t>Transferências</w:t>
            </w:r>
            <w:r w:rsidR="009F5040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524C3" w14:textId="5663417F" w:rsidR="009F5040" w:rsidRDefault="009F5040" w:rsidP="009F5040">
            <w:pPr>
              <w:pStyle w:val="ptabeladireita"/>
            </w:pPr>
            <w:r>
              <w:t>5.582.319,28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FFB98" w14:textId="77777777" w:rsidR="009F5040" w:rsidRDefault="009F5040" w:rsidP="009F5040">
            <w:pPr>
              <w:pStyle w:val="ptabeladireita"/>
            </w:pPr>
            <w:r>
              <w:t>22.131.736,66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78244" w14:textId="77777777" w:rsidR="009F5040" w:rsidRPr="003C4CF4" w:rsidRDefault="009F5040" w:rsidP="009F5040">
            <w:pPr>
              <w:pStyle w:val="ptabeladireita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4">
              <w:t>31.619.355,90</w:t>
            </w:r>
          </w:p>
          <w:p w14:paraId="38D3DD3F" w14:textId="536BC027" w:rsidR="009F5040" w:rsidRDefault="009F5040" w:rsidP="009F5040">
            <w:pPr>
              <w:pStyle w:val="ptabeladireita"/>
            </w:pPr>
          </w:p>
        </w:tc>
      </w:tr>
      <w:tr w:rsidR="009F5040" w14:paraId="7B9DA4E4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7C869" w14:textId="77777777" w:rsidR="009F5040" w:rsidRDefault="009F5040" w:rsidP="009F504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02794" w14:textId="4E652878" w:rsidR="009F5040" w:rsidRDefault="009F5040" w:rsidP="009F5040">
            <w:pPr>
              <w:pStyle w:val="ptabeladireita"/>
            </w:pPr>
            <w:r>
              <w:t>21.815,19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B44E3" w14:textId="77777777" w:rsidR="009F5040" w:rsidRDefault="009F5040" w:rsidP="009F5040">
            <w:pPr>
              <w:pStyle w:val="ptabeladireita"/>
            </w:pPr>
            <w:r>
              <w:t>56.523,15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64CB8" w14:textId="77777777" w:rsidR="009F5040" w:rsidRPr="001623B9" w:rsidRDefault="009F5040" w:rsidP="009F5040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highlight w:val="yellow"/>
                <w:lang w:eastAsia="pt-BR" w:bidi="ar-SA"/>
              </w:rPr>
            </w:pPr>
            <w:r w:rsidRPr="003C4CF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96.071,36</w:t>
            </w:r>
          </w:p>
          <w:p w14:paraId="05BE966E" w14:textId="060D4C57" w:rsidR="009F5040" w:rsidRDefault="009F5040" w:rsidP="009F5040">
            <w:pPr>
              <w:pStyle w:val="ptabeladireita"/>
            </w:pPr>
          </w:p>
        </w:tc>
      </w:tr>
      <w:tr w:rsidR="009F5040" w14:paraId="2E49FA5C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BC21A" w14:textId="77777777" w:rsidR="009F5040" w:rsidRDefault="009F5040" w:rsidP="009F5040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24247" w14:textId="1F392219" w:rsidR="009F5040" w:rsidRDefault="009F5040" w:rsidP="009F5040">
            <w:pPr>
              <w:pStyle w:val="ptabeladireita"/>
            </w:pPr>
            <w:r>
              <w:rPr>
                <w:b/>
                <w:bCs/>
              </w:rPr>
              <w:t>6.348.127,75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567AD" w14:textId="77777777" w:rsidR="009F5040" w:rsidRDefault="009F5040" w:rsidP="009F5040">
            <w:pPr>
              <w:pStyle w:val="ptabeladireita"/>
            </w:pPr>
            <w:r>
              <w:rPr>
                <w:b/>
                <w:bCs/>
              </w:rPr>
              <w:t>25.221.643,75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70F11" w14:textId="2B8DBF67" w:rsidR="009F5040" w:rsidRDefault="009F5040" w:rsidP="009F5040">
            <w:pPr>
              <w:pStyle w:val="ptabeladireita"/>
            </w:pPr>
            <w:r w:rsidRPr="003C4CF4">
              <w:rPr>
                <w:b/>
                <w:bCs/>
              </w:rPr>
              <w:t>35.960.538,84</w:t>
            </w:r>
          </w:p>
        </w:tc>
      </w:tr>
    </w:tbl>
    <w:p w14:paraId="67166693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391D02E9" w14:textId="77777777">
        <w:trPr>
          <w:divId w:val="1195657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9F65C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2905762B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30EA0" w14:paraId="70461B2F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31B13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27E5F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6CD8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713FA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30EA0" w14:paraId="2BEEA82A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DD136" w14:textId="1B327C41" w:rsidR="00C30EA0" w:rsidRDefault="008C2212">
            <w:pPr>
              <w:pStyle w:val="ptabelaesquerda"/>
            </w:pPr>
            <w:r>
              <w:t>Dedução</w:t>
            </w:r>
            <w:r w:rsidR="00000000">
              <w:t xml:space="preserve"> da Receita para </w:t>
            </w:r>
            <w:r>
              <w:t>Formação</w:t>
            </w:r>
            <w:r w:rsidR="00000000">
              <w:t xml:space="preserve">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FD743" w14:textId="77777777" w:rsidR="00C30EA0" w:rsidRDefault="00000000">
            <w:pPr>
              <w:pStyle w:val="ptabeladireita"/>
            </w:pPr>
            <w:r>
              <w:t>-701.493,14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20C97" w14:textId="77777777" w:rsidR="00C30EA0" w:rsidRDefault="00000000">
            <w:pPr>
              <w:pStyle w:val="ptabeladireita"/>
            </w:pPr>
            <w:r>
              <w:t>-3.053.367,28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9E262" w14:textId="77777777" w:rsidR="00C30EA0" w:rsidRDefault="00000000">
            <w:pPr>
              <w:pStyle w:val="ptabeladireita"/>
            </w:pPr>
            <w:r>
              <w:t>-4.255.477,56</w:t>
            </w:r>
          </w:p>
        </w:tc>
      </w:tr>
      <w:tr w:rsidR="00C30EA0" w14:paraId="6248B7DF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60F92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05CB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-701.493,14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17194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-3.053.367,28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F3532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-4.255.477,56</w:t>
            </w:r>
            <w:r>
              <w:t xml:space="preserve"> </w:t>
            </w:r>
          </w:p>
        </w:tc>
      </w:tr>
    </w:tbl>
    <w:p w14:paraId="1AC2D7C1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6FC51428" w14:textId="77777777">
        <w:trPr>
          <w:divId w:val="1195657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BD69D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76A33B8A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30EA0" w14:paraId="01254780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00475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7E8ED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F9FA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C44B8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30EA0" w14:paraId="7B727223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4A855" w14:textId="77777777" w:rsidR="00C30EA0" w:rsidRDefault="00000000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A8C84" w14:textId="5F32E28E" w:rsidR="00C30EA0" w:rsidRDefault="00D46A21" w:rsidP="00D46A21">
            <w:pPr>
              <w:pStyle w:val="ptabeladireita"/>
            </w:pPr>
            <w:r w:rsidRPr="00D46A21">
              <w:t>R$ 51.473,12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D5572" w14:textId="3E2A3D00" w:rsidR="00C30EA0" w:rsidRDefault="00D46A21" w:rsidP="00D46A21">
            <w:pPr>
              <w:pStyle w:val="ptabeladireita"/>
            </w:pPr>
            <w:r w:rsidRPr="00D46A21">
              <w:t>R$ 205.185,58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3BC0F" w14:textId="7572F38D" w:rsidR="00C30EA0" w:rsidRDefault="00D46A21" w:rsidP="00D46A21">
            <w:pPr>
              <w:pStyle w:val="ptabeladireita"/>
            </w:pPr>
            <w:r w:rsidRPr="00D46A21">
              <w:t>R$ 288.516,14</w:t>
            </w:r>
          </w:p>
        </w:tc>
      </w:tr>
      <w:tr w:rsidR="00C30EA0" w14:paraId="3D0ABA8B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19369" w14:textId="6AA872F9" w:rsidR="00C30EA0" w:rsidRDefault="00000000">
            <w:pPr>
              <w:pStyle w:val="ptabelaesquerda"/>
            </w:pPr>
            <w:r>
              <w:t xml:space="preserve">Contribuições </w:t>
            </w:r>
            <w:r w:rsidR="008C2212">
              <w:t>Previdenciárias</w:t>
            </w:r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11629" w14:textId="55F65E29" w:rsidR="00C30EA0" w:rsidRDefault="00D46A21" w:rsidP="00D46A21">
            <w:pPr>
              <w:pStyle w:val="ptabeladireita"/>
            </w:pPr>
            <w:r w:rsidRPr="00D46A21">
              <w:t>R$ 7.043,02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BF5D7" w14:textId="67872123" w:rsidR="00C30EA0" w:rsidRDefault="00D46A21" w:rsidP="00D46A21">
            <w:pPr>
              <w:pStyle w:val="ptabeladireita"/>
            </w:pPr>
            <w:r w:rsidRPr="00D46A21">
              <w:t>R$ 31.139,30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315DD" w14:textId="460F182D" w:rsidR="00C30EA0" w:rsidRDefault="00D46A21" w:rsidP="00D46A21">
            <w:pPr>
              <w:pStyle w:val="ptabeladireita"/>
            </w:pPr>
            <w:r w:rsidRPr="00D46A21">
              <w:t>R$ 59.141,14</w:t>
            </w:r>
          </w:p>
        </w:tc>
      </w:tr>
      <w:tr w:rsidR="00C30EA0" w14:paraId="7E87C7E6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3389E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FE23D" w14:textId="4C1F55BB" w:rsidR="00C30EA0" w:rsidRDefault="00D46A21" w:rsidP="00D46A21">
            <w:pPr>
              <w:pStyle w:val="ptabeladireita"/>
            </w:pPr>
            <w:r w:rsidRPr="00D46A21">
              <w:t>R$ 58.516,14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6F3A9" w14:textId="6928C989" w:rsidR="00C30EA0" w:rsidRDefault="00D46A21" w:rsidP="00D46A21">
            <w:pPr>
              <w:pStyle w:val="ptabeladireita"/>
            </w:pPr>
            <w:r w:rsidRPr="00D46A21">
              <w:t>R$ 236.324,88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E6864" w14:textId="5CC88E78" w:rsidR="00C30EA0" w:rsidRDefault="00D46A21" w:rsidP="00D46A21">
            <w:pPr>
              <w:pStyle w:val="ptabeladireita"/>
            </w:pPr>
            <w:r w:rsidRPr="00D46A21">
              <w:t>R$ 347.657,28</w:t>
            </w:r>
            <w:r>
              <w:t xml:space="preserve"> </w:t>
            </w:r>
          </w:p>
        </w:tc>
      </w:tr>
    </w:tbl>
    <w:p w14:paraId="3A0CC142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50E34B40" w14:textId="77777777">
        <w:trPr>
          <w:divId w:val="1195657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EE0D0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3ACABF3A" w14:textId="77777777" w:rsidR="00C30EA0" w:rsidRDefault="00C30EA0">
      <w:pPr>
        <w:divId w:val="11956577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30EA0" w14:paraId="7AB257D8" w14:textId="77777777">
        <w:trPr>
          <w:divId w:val="119565775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6D9E8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C30EA0" w14:paraId="4BAA6924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0ED03" w14:textId="77777777" w:rsidR="00C30EA0" w:rsidRDefault="00000000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1432A" w14:textId="4984C104" w:rsidR="00C30EA0" w:rsidRDefault="00225FF2">
            <w:pPr>
              <w:pStyle w:val="ptabeladireita"/>
            </w:pPr>
            <w:r w:rsidRPr="00D660EB">
              <w:t>31.073.606,75</w:t>
            </w:r>
          </w:p>
        </w:tc>
      </w:tr>
      <w:tr w:rsidR="00C30EA0" w14:paraId="33A4ECCA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05D79" w14:textId="77777777" w:rsidR="00C30EA0" w:rsidRDefault="00000000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ECB2A" w14:textId="50A71E91" w:rsidR="00C30EA0" w:rsidRDefault="00225FF2">
            <w:pPr>
              <w:pStyle w:val="ptabeladireita"/>
            </w:pPr>
            <w:r>
              <w:t>1.553.680,34</w:t>
            </w:r>
          </w:p>
        </w:tc>
      </w:tr>
      <w:tr w:rsidR="00C30EA0" w14:paraId="55C88F9C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CD5C0" w14:textId="77777777" w:rsidR="00C30EA0" w:rsidRDefault="00000000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114D2" w14:textId="736BC884" w:rsidR="00C30EA0" w:rsidRDefault="00D46A21">
            <w:pPr>
              <w:pStyle w:val="ptabeladireita"/>
            </w:pPr>
            <w:r w:rsidRPr="00D46A21">
              <w:t>347.657,28</w:t>
            </w:r>
          </w:p>
        </w:tc>
      </w:tr>
      <w:tr w:rsidR="00C30EA0" w14:paraId="62A5B09A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A2CEA" w14:textId="77777777" w:rsidR="00C30EA0" w:rsidRDefault="00000000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9CD4B" w14:textId="4B3C1BDA" w:rsidR="00C30EA0" w:rsidRDefault="00D46A21">
            <w:pPr>
              <w:pStyle w:val="ptabeladireita"/>
            </w:pPr>
            <w:r>
              <w:t>1,</w:t>
            </w:r>
            <w:r w:rsidR="00225FF2">
              <w:t>12</w:t>
            </w:r>
            <w:r>
              <w:t>%</w:t>
            </w:r>
          </w:p>
        </w:tc>
      </w:tr>
      <w:tr w:rsidR="00C30EA0" w14:paraId="6BC29DEB" w14:textId="77777777">
        <w:trPr>
          <w:divId w:val="1195657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4F59D" w14:textId="77777777" w:rsidR="00C30EA0" w:rsidRDefault="00000000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F5090" w14:textId="2FD50EB2" w:rsidR="00C30EA0" w:rsidRDefault="00225FF2" w:rsidP="00D46A21">
            <w:pPr>
              <w:widowControl/>
              <w:jc w:val="right"/>
            </w:pP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1.206.023,06</w:t>
            </w:r>
          </w:p>
        </w:tc>
      </w:tr>
    </w:tbl>
    <w:p w14:paraId="24313902" w14:textId="77777777" w:rsidR="00C30EA0" w:rsidRDefault="00C30EA0">
      <w:pPr>
        <w:divId w:val="1195657758"/>
        <w:rPr>
          <w:rFonts w:eastAsia="Times New Roman"/>
        </w:rPr>
      </w:pPr>
    </w:p>
    <w:p w14:paraId="0F64C64A" w14:textId="77777777" w:rsidR="00C30EA0" w:rsidRDefault="00000000">
      <w:pPr>
        <w:pStyle w:val="titulo"/>
        <w:jc w:val="both"/>
        <w:divId w:val="1433429137"/>
      </w:pPr>
      <w:r>
        <w:lastRenderedPageBreak/>
        <w:t>Limite Máximo de 70% da Receita da Câmara para o total da Despesa com Folha de Pagamento</w:t>
      </w:r>
    </w:p>
    <w:p w14:paraId="2817C014" w14:textId="77777777" w:rsidR="00C30EA0" w:rsidRDefault="00000000">
      <w:pPr>
        <w:pStyle w:val="NormalWeb"/>
        <w:ind w:firstLine="964"/>
        <w:divId w:val="1433429137"/>
      </w:pPr>
      <w:r>
        <w:t>Mais um limite para a despesa com folha de pagamento do Poder Legislativo é o previsto no § 1º do artigo 29-A da Constituição Federal. Estabelece referido dispositivo:</w:t>
      </w:r>
    </w:p>
    <w:p w14:paraId="323085C6" w14:textId="77777777" w:rsidR="00C30EA0" w:rsidRDefault="00000000">
      <w:pPr>
        <w:pStyle w:val="citacao"/>
        <w:divId w:val="1433429137"/>
        <w:rPr>
          <w:rFonts w:ascii="Arial" w:hAnsi="Arial" w:cs="Arial"/>
        </w:rPr>
      </w:pPr>
      <w:r>
        <w:rPr>
          <w:rFonts w:ascii="Arial" w:hAnsi="Arial" w:cs="Arial"/>
        </w:rPr>
        <w:t>Art. 29-A.............</w:t>
      </w:r>
      <w:r>
        <w:rPr>
          <w:rFonts w:ascii="Arial" w:hAnsi="Arial" w:cs="Arial"/>
        </w:rPr>
        <w:br/>
        <w:t xml:space="preserve">§ 1o A Câmara Municipal não gastará mais de setenta por cento de sua receita com folha de pagamento, incluído o gasto com o subsídio de seus Vereadores. </w:t>
      </w:r>
    </w:p>
    <w:p w14:paraId="0A88D3DA" w14:textId="77777777" w:rsidR="00C30EA0" w:rsidRDefault="00000000">
      <w:pPr>
        <w:pStyle w:val="NormalWeb"/>
        <w:ind w:firstLine="964"/>
        <w:divId w:val="1433429137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C30EA0" w14:paraId="6B157CD0" w14:textId="77777777">
        <w:trPr>
          <w:divId w:val="143342913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3FA48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C30EA0" w14:paraId="131823E8" w14:textId="77777777">
        <w:trPr>
          <w:divId w:val="14334291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21D8B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41936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C30EA0" w14:paraId="06552044" w14:textId="77777777">
        <w:trPr>
          <w:divId w:val="14334291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6355A" w14:textId="77777777" w:rsidR="00C30EA0" w:rsidRDefault="00C30EA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98EC4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6E39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54750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D716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335CF804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39710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709CC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943.600,00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F8770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BB399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164.933,33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5BB3E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C30EA0" w14:paraId="2BF7EA69" w14:textId="77777777">
        <w:trPr>
          <w:divId w:val="14334291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377AA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26FCD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C30EA0" w14:paraId="756F576E" w14:textId="77777777">
        <w:trPr>
          <w:divId w:val="14334291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876F0" w14:textId="77777777" w:rsidR="00C30EA0" w:rsidRDefault="00C30EA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7C940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083F3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2EA1A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BC5C9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2819EE27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A05A1" w14:textId="77777777" w:rsidR="00C30EA0" w:rsidRDefault="00000000">
            <w:pPr>
              <w:pStyle w:val="ptabelaesquerda"/>
            </w:pPr>
            <w:r>
              <w:t>II)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6D645" w14:textId="77777777" w:rsidR="00C30EA0" w:rsidRDefault="00000000">
            <w:pPr>
              <w:pStyle w:val="ptabeladireita"/>
            </w:pPr>
            <w:r>
              <w:t>164.933,33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6D44F" w14:textId="77777777" w:rsidR="00C30EA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B99DE" w14:textId="77777777" w:rsidR="00C30EA0" w:rsidRDefault="00000000">
            <w:pPr>
              <w:pStyle w:val="ptabeladireita"/>
            </w:pPr>
            <w:r>
              <w:t>629.066,64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A91D8" w14:textId="77777777" w:rsidR="00C30EA0" w:rsidRDefault="00000000">
            <w:pPr>
              <w:pStyle w:val="ptabeladireita"/>
            </w:pPr>
            <w:r>
              <w:t>100,00</w:t>
            </w:r>
          </w:p>
        </w:tc>
      </w:tr>
      <w:tr w:rsidR="00C30EA0" w14:paraId="72462F2F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20A1D" w14:textId="77777777" w:rsidR="00C30EA0" w:rsidRDefault="00000000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AB9FF" w14:textId="77777777" w:rsidR="00C30EA0" w:rsidRDefault="00000000">
            <w:pPr>
              <w:pStyle w:val="ptabeladireita"/>
            </w:pPr>
            <w:r>
              <w:t>115.453,33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E6613" w14:textId="77777777" w:rsidR="00C30EA0" w:rsidRDefault="00000000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E92BD" w14:textId="77777777" w:rsidR="00C30EA0" w:rsidRDefault="00000000">
            <w:pPr>
              <w:pStyle w:val="ptabeladireita"/>
            </w:pPr>
            <w:r>
              <w:t>440.346,65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01A1A" w14:textId="77777777" w:rsidR="00C30EA0" w:rsidRDefault="00000000">
            <w:pPr>
              <w:pStyle w:val="ptabeladireita"/>
            </w:pPr>
            <w:r>
              <w:t>70,00</w:t>
            </w:r>
          </w:p>
        </w:tc>
      </w:tr>
      <w:tr w:rsidR="00C30EA0" w14:paraId="3AA2D2CA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D12D1" w14:textId="77777777" w:rsidR="00C30EA0" w:rsidRDefault="00000000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78F68" w14:textId="77777777" w:rsidR="00C30EA0" w:rsidRDefault="00000000">
            <w:pPr>
              <w:pStyle w:val="ptabeladireita"/>
            </w:pPr>
            <w:r>
              <w:t>92.391,48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53418" w14:textId="77777777" w:rsidR="00C30EA0" w:rsidRDefault="00000000">
            <w:pPr>
              <w:pStyle w:val="ptabeladireita"/>
            </w:pPr>
            <w:r>
              <w:t>56,02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C2FBE" w14:textId="77777777" w:rsidR="00C30EA0" w:rsidRDefault="00000000">
            <w:pPr>
              <w:pStyle w:val="ptabeladireita"/>
            </w:pPr>
            <w:r>
              <w:t>349.527,17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0809C" w14:textId="77777777" w:rsidR="00C30EA0" w:rsidRDefault="00000000">
            <w:pPr>
              <w:pStyle w:val="ptabeladireita"/>
            </w:pPr>
            <w:r>
              <w:t>55,56</w:t>
            </w:r>
          </w:p>
        </w:tc>
      </w:tr>
      <w:tr w:rsidR="00C30EA0" w14:paraId="2D93E116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D5B5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6B94E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23.061,85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FB9DB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13,98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9DC34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90.819,48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181F8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14,44</w:t>
            </w:r>
            <w:r>
              <w:t xml:space="preserve"> </w:t>
            </w:r>
          </w:p>
        </w:tc>
      </w:tr>
      <w:tr w:rsidR="00C30EA0" w14:paraId="6160F8AC" w14:textId="77777777">
        <w:trPr>
          <w:divId w:val="14334291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EC23D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E6F4F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C30EA0" w14:paraId="191DAA54" w14:textId="77777777">
        <w:trPr>
          <w:divId w:val="14334291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C98E" w14:textId="77777777" w:rsidR="00C30EA0" w:rsidRDefault="00C30EA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13C14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AAFE6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ABBD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5AE54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2374FF65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C1BE1" w14:textId="77777777" w:rsidR="00C30EA0" w:rsidRDefault="00000000">
            <w:pPr>
              <w:pStyle w:val="ptabelaesquerda"/>
            </w:pPr>
            <w:r>
              <w:t>V) Valor Orçado (1/12)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64588" w14:textId="77777777" w:rsidR="00C30EA0" w:rsidRDefault="00000000">
            <w:pPr>
              <w:pStyle w:val="ptabeladireita"/>
            </w:pPr>
            <w:r>
              <w:t>164.933,33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62E21" w14:textId="77777777" w:rsidR="00C30EA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4528C" w14:textId="77777777" w:rsidR="00C30EA0" w:rsidRDefault="00000000">
            <w:pPr>
              <w:pStyle w:val="ptabeladireita"/>
            </w:pPr>
            <w:r>
              <w:t>629.066,64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FA54C" w14:textId="77777777" w:rsidR="00C30EA0" w:rsidRDefault="00000000">
            <w:pPr>
              <w:pStyle w:val="ptabeladireita"/>
            </w:pPr>
            <w:r>
              <w:t>100,00</w:t>
            </w:r>
          </w:p>
        </w:tc>
      </w:tr>
      <w:tr w:rsidR="00C30EA0" w14:paraId="2ED9A07A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694AA" w14:textId="77777777" w:rsidR="00C30EA0" w:rsidRDefault="00000000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228D5" w14:textId="77777777" w:rsidR="00C30EA0" w:rsidRDefault="00000000">
            <w:pPr>
              <w:pStyle w:val="ptabeladireita"/>
            </w:pPr>
            <w:r>
              <w:t>49.480,00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53C83" w14:textId="77777777" w:rsidR="00C30EA0" w:rsidRDefault="00000000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F2BDB" w14:textId="77777777" w:rsidR="00C30EA0" w:rsidRDefault="00000000">
            <w:pPr>
              <w:pStyle w:val="ptabeladireita"/>
            </w:pPr>
            <w:r>
              <w:t>188.719,99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24839" w14:textId="77777777" w:rsidR="00C30EA0" w:rsidRDefault="00000000">
            <w:pPr>
              <w:pStyle w:val="ptabeladireita"/>
            </w:pPr>
            <w:r>
              <w:t>30,00</w:t>
            </w:r>
          </w:p>
        </w:tc>
      </w:tr>
      <w:tr w:rsidR="00C30EA0" w14:paraId="7CDB7B34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E4621" w14:textId="77777777" w:rsidR="00C30EA0" w:rsidRDefault="00000000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549B6" w14:textId="77777777" w:rsidR="00C30EA0" w:rsidRDefault="00000000">
            <w:pPr>
              <w:pStyle w:val="ptabeladireita"/>
            </w:pPr>
            <w:r>
              <w:t>44.487,17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B059" w14:textId="77777777" w:rsidR="00C30EA0" w:rsidRDefault="00000000">
            <w:pPr>
              <w:pStyle w:val="ptabeladireita"/>
            </w:pPr>
            <w:r>
              <w:t>26,97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F0905" w14:textId="77777777" w:rsidR="00C30EA0" w:rsidRDefault="00000000">
            <w:pPr>
              <w:pStyle w:val="ptabeladireita"/>
            </w:pPr>
            <w:r>
              <w:t>205.031,64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9D19E" w14:textId="77777777" w:rsidR="00C30EA0" w:rsidRDefault="00000000">
            <w:pPr>
              <w:pStyle w:val="ptabeladireita"/>
            </w:pPr>
            <w:r>
              <w:t>32,59</w:t>
            </w:r>
          </w:p>
        </w:tc>
      </w:tr>
      <w:tr w:rsidR="00C30EA0" w14:paraId="688E97EF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26DCF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B51AC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4.992,83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92B86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3,03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766B6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-16.311,65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BFBFA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-2,59</w:t>
            </w:r>
            <w:r>
              <w:t xml:space="preserve"> </w:t>
            </w:r>
          </w:p>
        </w:tc>
      </w:tr>
    </w:tbl>
    <w:p w14:paraId="41679E3D" w14:textId="77777777" w:rsidR="00C30EA0" w:rsidRDefault="00C30EA0">
      <w:pPr>
        <w:divId w:val="14334291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73D8AD7C" w14:textId="77777777">
        <w:trPr>
          <w:divId w:val="1433429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E7203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5A846A6D" w14:textId="77777777" w:rsidR="00C30EA0" w:rsidRDefault="00C30EA0">
      <w:pPr>
        <w:divId w:val="14334291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C30EA0" w14:paraId="36ED44B3" w14:textId="77777777">
        <w:trPr>
          <w:divId w:val="143342913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3C585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C30EA0" w14:paraId="2E0DB207" w14:textId="77777777">
        <w:trPr>
          <w:divId w:val="14334291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16882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32921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C30EA0" w14:paraId="4A458F6B" w14:textId="77777777">
        <w:trPr>
          <w:divId w:val="14334291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3849E" w14:textId="77777777" w:rsidR="00C30EA0" w:rsidRDefault="00C30EA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38595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852F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46DAF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087C7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7D249892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BE990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C368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943.600,00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453CC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F9DE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164.933,33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8F32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C30EA0" w14:paraId="6A71539F" w14:textId="77777777">
        <w:trPr>
          <w:divId w:val="14334291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E19D6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2303C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C30EA0" w14:paraId="23BE8FE1" w14:textId="77777777">
        <w:trPr>
          <w:divId w:val="14334291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1F533" w14:textId="77777777" w:rsidR="00C30EA0" w:rsidRDefault="00C30EA0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8515D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61A3A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8FAD0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ACBEF" w14:textId="77777777" w:rsidR="00C30EA0" w:rsidRDefault="00000000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30EA0" w14:paraId="38548B87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26E8C" w14:textId="6A07CCCD" w:rsidR="00C30EA0" w:rsidRDefault="00000000">
            <w:pPr>
              <w:pStyle w:val="ptabelaesquerda"/>
            </w:pPr>
            <w:r>
              <w:t xml:space="preserve">II) Valor da </w:t>
            </w:r>
            <w:r w:rsidR="009F5040">
              <w:t>Transferência</w:t>
            </w:r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7D975" w14:textId="77777777" w:rsidR="00C30EA0" w:rsidRDefault="00000000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E4D38" w14:textId="77777777" w:rsidR="00C30EA0" w:rsidRDefault="00000000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556E1" w14:textId="77777777" w:rsidR="00C30EA0" w:rsidRDefault="00000000">
            <w:pPr>
              <w:pStyle w:val="ptabeladireita"/>
            </w:pPr>
            <w:r>
              <w:t>690.400,00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2C10C" w14:textId="77777777" w:rsidR="00C30EA0" w:rsidRDefault="00000000">
            <w:pPr>
              <w:pStyle w:val="ptabeladireita"/>
            </w:pPr>
            <w:r>
              <w:t>100,00</w:t>
            </w:r>
          </w:p>
        </w:tc>
      </w:tr>
      <w:tr w:rsidR="00C30EA0" w14:paraId="5EF8D576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98D4A" w14:textId="77777777" w:rsidR="00C30EA0" w:rsidRDefault="00000000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E2228" w14:textId="77777777" w:rsidR="00C30EA0" w:rsidRDefault="00000000">
            <w:pPr>
              <w:pStyle w:val="ptabeladireita"/>
            </w:pPr>
            <w:r>
              <w:t>120.820,00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11CF0" w14:textId="77777777" w:rsidR="00C30EA0" w:rsidRDefault="00000000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01D2C" w14:textId="77777777" w:rsidR="00C30EA0" w:rsidRDefault="00000000">
            <w:pPr>
              <w:pStyle w:val="ptabeladireita"/>
            </w:pPr>
            <w:r>
              <w:t>483.280,00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BEFBC" w14:textId="77777777" w:rsidR="00C30EA0" w:rsidRDefault="00000000">
            <w:pPr>
              <w:pStyle w:val="ptabeladireita"/>
            </w:pPr>
            <w:r>
              <w:t>70,00</w:t>
            </w:r>
          </w:p>
        </w:tc>
      </w:tr>
      <w:tr w:rsidR="00C30EA0" w14:paraId="46C2E519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20BBA" w14:textId="77777777" w:rsidR="00C30EA0" w:rsidRDefault="00000000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89BB6" w14:textId="77777777" w:rsidR="00C30EA0" w:rsidRDefault="00000000">
            <w:pPr>
              <w:pStyle w:val="ptabeladireita"/>
            </w:pPr>
            <w:r>
              <w:t>92.391,48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A775A" w14:textId="77777777" w:rsidR="00C30EA0" w:rsidRDefault="00000000">
            <w:pPr>
              <w:pStyle w:val="ptabeladireita"/>
            </w:pPr>
            <w:r>
              <w:t>53,53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17032" w14:textId="77777777" w:rsidR="00C30EA0" w:rsidRDefault="00000000">
            <w:pPr>
              <w:pStyle w:val="ptabeladireita"/>
            </w:pPr>
            <w:r>
              <w:t>349.527,17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9DFFE" w14:textId="77777777" w:rsidR="00C30EA0" w:rsidRDefault="00000000">
            <w:pPr>
              <w:pStyle w:val="ptabeladireita"/>
            </w:pPr>
            <w:r>
              <w:t>50,63</w:t>
            </w:r>
          </w:p>
        </w:tc>
      </w:tr>
      <w:tr w:rsidR="00C30EA0" w14:paraId="228AABFB" w14:textId="77777777">
        <w:trPr>
          <w:divId w:val="1433429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BC80C" w14:textId="77777777" w:rsidR="00C30EA0" w:rsidRDefault="00000000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657A4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28.428,52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CFBE8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16,47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8B823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133.752,83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D1425" w14:textId="77777777" w:rsidR="00C30EA0" w:rsidRDefault="00000000">
            <w:pPr>
              <w:pStyle w:val="ptabeladireita"/>
            </w:pPr>
            <w:r>
              <w:rPr>
                <w:b/>
                <w:bCs/>
              </w:rPr>
              <w:t>19,37</w:t>
            </w:r>
            <w:r>
              <w:t xml:space="preserve"> </w:t>
            </w:r>
          </w:p>
        </w:tc>
      </w:tr>
    </w:tbl>
    <w:p w14:paraId="39F86DB8" w14:textId="77777777" w:rsidR="00C30EA0" w:rsidRDefault="00C30EA0">
      <w:pPr>
        <w:divId w:val="14334291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30EA0" w14:paraId="38E9164C" w14:textId="77777777">
        <w:trPr>
          <w:divId w:val="1433429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0922" w14:textId="77777777" w:rsidR="00C30EA0" w:rsidRDefault="00C30EA0">
            <w:pPr>
              <w:rPr>
                <w:rFonts w:ascii="Arial" w:eastAsia="Times New Roman" w:hAnsi="Arial" w:cs="Arial"/>
              </w:rPr>
            </w:pPr>
          </w:p>
        </w:tc>
      </w:tr>
    </w:tbl>
    <w:p w14:paraId="475F0E8B" w14:textId="5B4FB7F6" w:rsidR="00C30EA0" w:rsidRDefault="00000000">
      <w:pPr>
        <w:pStyle w:val="NormalWeb"/>
        <w:jc w:val="right"/>
        <w:divId w:val="2027823792"/>
      </w:pPr>
      <w:r>
        <w:t>Anchieta</w:t>
      </w:r>
      <w:r w:rsidR="008C2212">
        <w:t xml:space="preserve"> </w:t>
      </w:r>
      <w:r>
        <w:t xml:space="preserve">(SC), </w:t>
      </w:r>
      <w:r w:rsidR="00225FF2">
        <w:t>05</w:t>
      </w:r>
      <w:r>
        <w:t xml:space="preserve"> de </w:t>
      </w:r>
      <w:r w:rsidR="00225FF2">
        <w:t>outubro</w:t>
      </w:r>
      <w:r>
        <w:t xml:space="preserve"> de 2022</w:t>
      </w:r>
    </w:p>
    <w:p w14:paraId="24BDC1B7" w14:textId="77777777" w:rsidR="00C30EA0" w:rsidRDefault="00C30EA0">
      <w:pPr>
        <w:spacing w:after="240"/>
        <w:divId w:val="2027823792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C30EA0" w14:paraId="36B84A2F" w14:textId="77777777" w:rsidTr="00225FF2">
        <w:trPr>
          <w:divId w:val="2027823792"/>
          <w:trHeight w:val="5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98627" w14:textId="77777777" w:rsidR="00225FF2" w:rsidRDefault="00000000" w:rsidP="00225FF2">
            <w:pPr>
              <w:pStyle w:val="assinatura"/>
              <w:spacing w:before="0" w:beforeAutospacing="0" w:after="0" w:afterAutospacing="0" w:line="276" w:lineRule="auto"/>
            </w:pPr>
            <w:r>
              <w:br/>
              <w:t>______________________________________________</w:t>
            </w:r>
            <w:r>
              <w:br/>
            </w:r>
            <w:r w:rsidR="00225FF2">
              <w:t>Fernanda Frizzo Crivelatti</w:t>
            </w:r>
          </w:p>
          <w:p w14:paraId="1EBD4D71" w14:textId="29E8B961" w:rsidR="00C30EA0" w:rsidRDefault="00225FF2" w:rsidP="00225FF2">
            <w:pPr>
              <w:pStyle w:val="assinatura"/>
              <w:spacing w:before="0" w:beforeAutospacing="0" w:after="0" w:afterAutospacing="0" w:line="276" w:lineRule="auto"/>
            </w:pPr>
            <w:r>
              <w:t xml:space="preserve">Auditora de Controle Interno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0B839" w14:textId="77777777" w:rsidR="00C30EA0" w:rsidRDefault="00C30EA0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14:paraId="5702C0FE" w14:textId="77777777" w:rsidR="00BF7738" w:rsidRDefault="00BF7738">
      <w:pPr>
        <w:divId w:val="2027823792"/>
        <w:rPr>
          <w:rFonts w:eastAsia="Times New Roman"/>
        </w:rPr>
      </w:pPr>
    </w:p>
    <w:sectPr w:rsidR="00BF7738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CB4E" w14:textId="77777777" w:rsidR="0027495F" w:rsidRDefault="0027495F">
      <w:r>
        <w:separator/>
      </w:r>
    </w:p>
  </w:endnote>
  <w:endnote w:type="continuationSeparator" w:id="0">
    <w:p w14:paraId="5977C215" w14:textId="77777777" w:rsidR="0027495F" w:rsidRDefault="0027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D0CD" w14:textId="77777777" w:rsidR="00077BD6" w:rsidRDefault="00077BD6">
    <w:pPr>
      <w:pStyle w:val="Cabealho"/>
      <w:jc w:val="right"/>
      <w:rPr>
        <w:rFonts w:ascii="Arial" w:hAnsi="Arial" w:cs="Arial"/>
        <w:sz w:val="14"/>
        <w:szCs w:val="14"/>
      </w:rPr>
    </w:pPr>
  </w:p>
  <w:p w14:paraId="747A2CCC" w14:textId="77777777" w:rsidR="00077BD6" w:rsidRDefault="0000000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FFE" w14:textId="77777777" w:rsidR="0027495F" w:rsidRDefault="0027495F">
      <w:r>
        <w:separator/>
      </w:r>
    </w:p>
  </w:footnote>
  <w:footnote w:type="continuationSeparator" w:id="0">
    <w:p w14:paraId="1EA4C0EF" w14:textId="77777777" w:rsidR="0027495F" w:rsidRDefault="0027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B95" w14:textId="77777777" w:rsidR="00077BD6" w:rsidRDefault="00000000">
    <w:pPr>
      <w:pStyle w:val="Cabealho"/>
      <w:jc w:val="center"/>
    </w:pPr>
    <w:r>
      <w:rPr>
        <w:noProof/>
      </w:rPr>
      <w:drawing>
        <wp:anchor distT="0" distB="0" distL="0" distR="0" simplePos="0" relativeHeight="2" behindDoc="1" locked="0" layoutInCell="1" allowOverlap="1" wp14:anchorId="5D10034A" wp14:editId="4A5B1D9A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Anchieta - SC</w:t>
    </w:r>
  </w:p>
  <w:p w14:paraId="7E4F5EB2" w14:textId="77777777" w:rsidR="00077BD6" w:rsidRDefault="00000000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14:paraId="45F0BC03" w14:textId="77777777" w:rsidR="00077BD6" w:rsidRDefault="00000000">
    <w:pPr>
      <w:pStyle w:val="Cabealho"/>
      <w:jc w:val="center"/>
    </w:pPr>
    <w:r>
      <w:rPr>
        <w:rFonts w:ascii="Arial" w:hAnsi="Arial" w:cs="Arial"/>
        <w:sz w:val="20"/>
        <w:szCs w:val="20"/>
      </w:rPr>
      <w:t>Avenida Anchieta, 838 - Centro - 89970-000</w:t>
    </w:r>
  </w:p>
  <w:p w14:paraId="3F69A7EA" w14:textId="77777777" w:rsidR="00077BD6" w:rsidRDefault="00000000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83.024.687/0001-22</w:t>
    </w:r>
  </w:p>
  <w:p w14:paraId="535B9A44" w14:textId="77777777" w:rsidR="00077BD6" w:rsidRDefault="00077BD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BD6"/>
    <w:rsid w:val="0001548E"/>
    <w:rsid w:val="00060359"/>
    <w:rsid w:val="00077BD6"/>
    <w:rsid w:val="000F4288"/>
    <w:rsid w:val="001623B9"/>
    <w:rsid w:val="00174F1C"/>
    <w:rsid w:val="001D34B3"/>
    <w:rsid w:val="00225FF2"/>
    <w:rsid w:val="0027495F"/>
    <w:rsid w:val="00295CD1"/>
    <w:rsid w:val="0030765B"/>
    <w:rsid w:val="003553D4"/>
    <w:rsid w:val="003743EF"/>
    <w:rsid w:val="003C4CF4"/>
    <w:rsid w:val="003E7FBB"/>
    <w:rsid w:val="00415517"/>
    <w:rsid w:val="004451B3"/>
    <w:rsid w:val="004B5904"/>
    <w:rsid w:val="004C299E"/>
    <w:rsid w:val="00574289"/>
    <w:rsid w:val="00574779"/>
    <w:rsid w:val="005E3CE7"/>
    <w:rsid w:val="00623304"/>
    <w:rsid w:val="0068016E"/>
    <w:rsid w:val="006A3A76"/>
    <w:rsid w:val="00712542"/>
    <w:rsid w:val="00824376"/>
    <w:rsid w:val="008809A3"/>
    <w:rsid w:val="008A64FB"/>
    <w:rsid w:val="008C2212"/>
    <w:rsid w:val="0090149B"/>
    <w:rsid w:val="00911411"/>
    <w:rsid w:val="00980849"/>
    <w:rsid w:val="009C33B6"/>
    <w:rsid w:val="009F5040"/>
    <w:rsid w:val="00A25171"/>
    <w:rsid w:val="00A5761A"/>
    <w:rsid w:val="00A70C45"/>
    <w:rsid w:val="00AD14C4"/>
    <w:rsid w:val="00B25914"/>
    <w:rsid w:val="00B77204"/>
    <w:rsid w:val="00B92358"/>
    <w:rsid w:val="00BE74B2"/>
    <w:rsid w:val="00BF0D97"/>
    <w:rsid w:val="00BF7738"/>
    <w:rsid w:val="00C0641B"/>
    <w:rsid w:val="00C14AC0"/>
    <w:rsid w:val="00C15C60"/>
    <w:rsid w:val="00C30EA0"/>
    <w:rsid w:val="00C67C77"/>
    <w:rsid w:val="00CE3121"/>
    <w:rsid w:val="00D46A21"/>
    <w:rsid w:val="00D660EB"/>
    <w:rsid w:val="00DC4D29"/>
    <w:rsid w:val="00E21B4F"/>
    <w:rsid w:val="00E74DBA"/>
    <w:rsid w:val="00F57A02"/>
    <w:rsid w:val="00FB722E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FA34"/>
  <w15:docId w15:val="{7C6C4657-9B2B-4BA1-BF5B-7AA2164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21</Pages>
  <Words>9046</Words>
  <Characters>48851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Cliente</cp:lastModifiedBy>
  <cp:revision>16</cp:revision>
  <dcterms:created xsi:type="dcterms:W3CDTF">2014-05-16T12:33:00Z</dcterms:created>
  <dcterms:modified xsi:type="dcterms:W3CDTF">2022-11-03T17:40:00Z</dcterms:modified>
  <dc:language>pt-BR</dc:language>
</cp:coreProperties>
</file>