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8704" w14:textId="77777777" w:rsidR="006D7F12" w:rsidRDefault="006D7F12" w:rsidP="006D7F12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2E9B34" wp14:editId="52052315">
            <wp:simplePos x="0" y="0"/>
            <wp:positionH relativeFrom="margin">
              <wp:posOffset>0</wp:posOffset>
            </wp:positionH>
            <wp:positionV relativeFrom="margin">
              <wp:posOffset>-180975</wp:posOffset>
            </wp:positionV>
            <wp:extent cx="1249045" cy="1134110"/>
            <wp:effectExtent l="0" t="0" r="8255" b="8890"/>
            <wp:wrapSquare wrapText="bothSides"/>
            <wp:docPr id="1" name="Imagem 1" descr="Brasão Municí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Municípi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Bookman Old Style"/>
          <w:b/>
          <w:bCs/>
          <w:sz w:val="28"/>
          <w:szCs w:val="28"/>
        </w:rPr>
        <w:t>Estado de Santa Catarina</w:t>
      </w:r>
    </w:p>
    <w:p w14:paraId="59B7A687" w14:textId="77777777" w:rsidR="006D7F12" w:rsidRPr="00A24A16" w:rsidRDefault="006D7F12" w:rsidP="006D7F12">
      <w:pPr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Prefeitura Municipal de Anchieta</w:t>
      </w:r>
    </w:p>
    <w:p w14:paraId="757C6F78" w14:textId="77777777" w:rsidR="006D7F12" w:rsidRDefault="006D7F12" w:rsidP="006D7F12"/>
    <w:p w14:paraId="41CD340C" w14:textId="77777777" w:rsidR="006D7F12" w:rsidRPr="00022A19" w:rsidRDefault="006D7F12" w:rsidP="006D7F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2A19">
        <w:rPr>
          <w:rFonts w:ascii="Times New Roman" w:hAnsi="Times New Roman" w:cs="Times New Roman"/>
          <w:b/>
          <w:sz w:val="24"/>
          <w:szCs w:val="24"/>
        </w:rPr>
        <w:t>PROGRAMA DE</w:t>
      </w:r>
      <w:r>
        <w:rPr>
          <w:rFonts w:ascii="Times New Roman" w:hAnsi="Times New Roman" w:cs="Times New Roman"/>
          <w:b/>
          <w:sz w:val="24"/>
          <w:szCs w:val="24"/>
        </w:rPr>
        <w:t xml:space="preserve"> INCENTIVO DIRETO – PID </w:t>
      </w:r>
    </w:p>
    <w:p w14:paraId="78528819" w14:textId="48BD2C19" w:rsidR="006D7F12" w:rsidRPr="00022A19" w:rsidRDefault="006D7F12" w:rsidP="006D7F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2A19">
        <w:rPr>
          <w:rFonts w:ascii="Times New Roman" w:hAnsi="Times New Roman" w:cs="Times New Roman"/>
          <w:b/>
          <w:sz w:val="24"/>
          <w:szCs w:val="24"/>
        </w:rPr>
        <w:t>Comunicado nº 00</w:t>
      </w:r>
      <w:r w:rsidR="00D37D58">
        <w:rPr>
          <w:rFonts w:ascii="Times New Roman" w:hAnsi="Times New Roman" w:cs="Times New Roman"/>
          <w:b/>
          <w:sz w:val="24"/>
          <w:szCs w:val="24"/>
        </w:rPr>
        <w:t>5</w:t>
      </w:r>
      <w:r w:rsidRPr="00022A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7D58">
        <w:rPr>
          <w:rFonts w:ascii="Times New Roman" w:hAnsi="Times New Roman" w:cs="Times New Roman"/>
          <w:b/>
          <w:sz w:val="24"/>
          <w:szCs w:val="24"/>
        </w:rPr>
        <w:t>junho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14:paraId="113C1BD3" w14:textId="77777777" w:rsidR="006D7F12" w:rsidRPr="00022A19" w:rsidRDefault="006D7F12" w:rsidP="006D7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42121" w14:textId="7157A329" w:rsidR="006D7F12" w:rsidRDefault="006D7F12" w:rsidP="006D7F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A19">
        <w:rPr>
          <w:rFonts w:ascii="Times New Roman" w:hAnsi="Times New Roman" w:cs="Times New Roman"/>
          <w:sz w:val="24"/>
          <w:szCs w:val="24"/>
        </w:rPr>
        <w:t>A Comissão Especial nomea</w:t>
      </w:r>
      <w:r>
        <w:rPr>
          <w:rFonts w:ascii="Times New Roman" w:hAnsi="Times New Roman" w:cs="Times New Roman"/>
          <w:sz w:val="24"/>
          <w:szCs w:val="24"/>
        </w:rPr>
        <w:t xml:space="preserve">da pelo </w:t>
      </w:r>
      <w:r w:rsidRPr="006E00B9">
        <w:rPr>
          <w:rFonts w:ascii="Times New Roman" w:hAnsi="Times New Roman" w:cs="Times New Roman"/>
          <w:i/>
          <w:sz w:val="24"/>
          <w:szCs w:val="24"/>
        </w:rPr>
        <w:t>Decreto Municipal nº 117/2020 de 15 de julho de 2020</w:t>
      </w:r>
      <w:r w:rsidRPr="00022A19">
        <w:rPr>
          <w:rFonts w:ascii="Times New Roman" w:hAnsi="Times New Roman" w:cs="Times New Roman"/>
          <w:sz w:val="24"/>
          <w:szCs w:val="24"/>
        </w:rPr>
        <w:t xml:space="preserve">, torna público, a relação dos agricultores contemplados no </w:t>
      </w:r>
      <w:r w:rsidRPr="00022A19">
        <w:rPr>
          <w:rFonts w:ascii="Times New Roman" w:hAnsi="Times New Roman" w:cs="Times New Roman"/>
          <w:b/>
          <w:sz w:val="24"/>
          <w:szCs w:val="24"/>
        </w:rPr>
        <w:t>Programa de In</w:t>
      </w:r>
      <w:r>
        <w:rPr>
          <w:rFonts w:ascii="Times New Roman" w:hAnsi="Times New Roman" w:cs="Times New Roman"/>
          <w:b/>
          <w:sz w:val="24"/>
          <w:szCs w:val="24"/>
        </w:rPr>
        <w:t>centivo Direto - PID</w:t>
      </w:r>
      <w:r w:rsidRPr="00022A19">
        <w:rPr>
          <w:rFonts w:ascii="Times New Roman" w:hAnsi="Times New Roman" w:cs="Times New Roman"/>
          <w:sz w:val="24"/>
          <w:szCs w:val="24"/>
        </w:rPr>
        <w:t xml:space="preserve">, instituído pela </w:t>
      </w:r>
      <w:r w:rsidRPr="006E00B9">
        <w:rPr>
          <w:rFonts w:ascii="Times New Roman" w:hAnsi="Times New Roman" w:cs="Times New Roman"/>
          <w:i/>
          <w:sz w:val="24"/>
          <w:szCs w:val="24"/>
        </w:rPr>
        <w:t>Lei Municipal nº 2.350 de 28 de dezembro de 2017</w:t>
      </w:r>
      <w:r w:rsidRPr="00022A19">
        <w:rPr>
          <w:rFonts w:ascii="Times New Roman" w:hAnsi="Times New Roman" w:cs="Times New Roman"/>
          <w:sz w:val="24"/>
          <w:szCs w:val="24"/>
        </w:rPr>
        <w:t xml:space="preserve">, que protocolaram pedido junto a Secretaria de Agricultura,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entre o dia 01 de </w:t>
      </w:r>
      <w:r w:rsidR="00D37D58">
        <w:rPr>
          <w:rFonts w:ascii="Times New Roman" w:hAnsi="Times New Roman" w:cs="Times New Roman"/>
          <w:b/>
          <w:sz w:val="24"/>
          <w:szCs w:val="24"/>
          <w:u w:val="single"/>
        </w:rPr>
        <w:t>junho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 3</w:t>
      </w:r>
      <w:r w:rsidR="00D37D5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D37D58">
        <w:rPr>
          <w:rFonts w:ascii="Times New Roman" w:hAnsi="Times New Roman" w:cs="Times New Roman"/>
          <w:b/>
          <w:sz w:val="24"/>
          <w:szCs w:val="24"/>
          <w:u w:val="single"/>
        </w:rPr>
        <w:t>junho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2024:</w:t>
      </w:r>
    </w:p>
    <w:p w14:paraId="1B77C0AA" w14:textId="77777777" w:rsidR="006D7F12" w:rsidRPr="00010B30" w:rsidRDefault="006D7F12" w:rsidP="006D7F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2"/>
        <w:tblW w:w="10343" w:type="dxa"/>
        <w:tblLook w:val="04A0" w:firstRow="1" w:lastRow="0" w:firstColumn="1" w:lastColumn="0" w:noHBand="0" w:noVBand="1"/>
      </w:tblPr>
      <w:tblGrid>
        <w:gridCol w:w="535"/>
        <w:gridCol w:w="4732"/>
        <w:gridCol w:w="3540"/>
        <w:gridCol w:w="1536"/>
      </w:tblGrid>
      <w:tr w:rsidR="006D7F12" w:rsidRPr="0018362E" w14:paraId="434A1478" w14:textId="77777777" w:rsidTr="00572E60">
        <w:trPr>
          <w:trHeight w:val="521"/>
        </w:trPr>
        <w:tc>
          <w:tcPr>
            <w:tcW w:w="535" w:type="dxa"/>
          </w:tcPr>
          <w:p w14:paraId="5C26ECC8" w14:textId="77777777" w:rsidR="006D7F12" w:rsidRPr="0018362E" w:rsidRDefault="006D7F12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4732" w:type="dxa"/>
          </w:tcPr>
          <w:p w14:paraId="5C56A93E" w14:textId="77777777" w:rsidR="006D7F12" w:rsidRPr="00F41DDF" w:rsidRDefault="006D7F12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540" w:type="dxa"/>
          </w:tcPr>
          <w:p w14:paraId="03A7A1A5" w14:textId="77777777" w:rsidR="006D7F12" w:rsidRPr="00F41DDF" w:rsidRDefault="006D7F12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(COMUNIDADE)</w:t>
            </w:r>
          </w:p>
        </w:tc>
        <w:tc>
          <w:tcPr>
            <w:tcW w:w="1536" w:type="dxa"/>
          </w:tcPr>
          <w:p w14:paraId="50F0DC8E" w14:textId="7A0AF152" w:rsidR="006D7F12" w:rsidRPr="00F41DDF" w:rsidRDefault="006D7F12" w:rsidP="000E6E4E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D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</w:t>
            </w:r>
            <w:r w:rsidR="00C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(R$)</w:t>
            </w:r>
          </w:p>
        </w:tc>
      </w:tr>
      <w:tr w:rsidR="006D7F12" w:rsidRPr="00CC22CD" w14:paraId="6D6EBFDC" w14:textId="77777777" w:rsidTr="00572E60">
        <w:trPr>
          <w:trHeight w:val="290"/>
        </w:trPr>
        <w:tc>
          <w:tcPr>
            <w:tcW w:w="535" w:type="dxa"/>
          </w:tcPr>
          <w:p w14:paraId="0C00141E" w14:textId="77777777" w:rsidR="006D7F12" w:rsidRPr="0018362E" w:rsidRDefault="006D7F12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732" w:type="dxa"/>
          </w:tcPr>
          <w:p w14:paraId="7A10722D" w14:textId="3116966E" w:rsidR="006D7F12" w:rsidRPr="00F41DDF" w:rsidRDefault="00D37D58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IZABEL LUZIA STEFANELLO</w:t>
            </w:r>
          </w:p>
        </w:tc>
        <w:tc>
          <w:tcPr>
            <w:tcW w:w="3540" w:type="dxa"/>
          </w:tcPr>
          <w:p w14:paraId="63F919CA" w14:textId="42DFA257" w:rsidR="006D7F12" w:rsidRPr="00F41DDF" w:rsidRDefault="00D37D58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JOÃO CAFÉ FILHO</w:t>
            </w:r>
          </w:p>
        </w:tc>
        <w:tc>
          <w:tcPr>
            <w:tcW w:w="1536" w:type="dxa"/>
          </w:tcPr>
          <w:p w14:paraId="665F3485" w14:textId="58595937" w:rsidR="00CC22CD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3F84AEFE" w14:textId="77777777" w:rsidTr="00572E60">
        <w:trPr>
          <w:trHeight w:val="290"/>
        </w:trPr>
        <w:tc>
          <w:tcPr>
            <w:tcW w:w="535" w:type="dxa"/>
          </w:tcPr>
          <w:p w14:paraId="1D4A439B" w14:textId="501986A6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732" w:type="dxa"/>
          </w:tcPr>
          <w:p w14:paraId="45104BFA" w14:textId="53E77E4E" w:rsidR="00D37D58" w:rsidRPr="00F41DDF" w:rsidRDefault="00A24D7B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GIOVANI MARCOS CANCI</w:t>
            </w:r>
          </w:p>
        </w:tc>
        <w:tc>
          <w:tcPr>
            <w:tcW w:w="3540" w:type="dxa"/>
          </w:tcPr>
          <w:p w14:paraId="1D3F9847" w14:textId="7940D9A2" w:rsidR="00D37D58" w:rsidRPr="00F41DDF" w:rsidRDefault="00A24D7B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ROQUE</w:t>
            </w:r>
          </w:p>
        </w:tc>
        <w:tc>
          <w:tcPr>
            <w:tcW w:w="1536" w:type="dxa"/>
          </w:tcPr>
          <w:p w14:paraId="2BC1A932" w14:textId="1E3353F5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1.056,04</w:t>
            </w:r>
          </w:p>
        </w:tc>
      </w:tr>
      <w:tr w:rsidR="00D37D58" w:rsidRPr="00CC22CD" w14:paraId="6E0DA3DD" w14:textId="77777777" w:rsidTr="00572E60">
        <w:trPr>
          <w:trHeight w:val="290"/>
        </w:trPr>
        <w:tc>
          <w:tcPr>
            <w:tcW w:w="535" w:type="dxa"/>
          </w:tcPr>
          <w:p w14:paraId="0409EBD7" w14:textId="49779844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732" w:type="dxa"/>
          </w:tcPr>
          <w:p w14:paraId="0BA9371A" w14:textId="14141418" w:rsidR="00D37D58" w:rsidRPr="00F41DDF" w:rsidRDefault="00BB672B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ROBERTO BIONDO </w:t>
            </w:r>
          </w:p>
        </w:tc>
        <w:tc>
          <w:tcPr>
            <w:tcW w:w="3540" w:type="dxa"/>
          </w:tcPr>
          <w:p w14:paraId="75B3A96C" w14:textId="0EB7AB38" w:rsidR="00D37D58" w:rsidRPr="00F41DDF" w:rsidRDefault="00BB672B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GAUCHA </w:t>
            </w:r>
          </w:p>
        </w:tc>
        <w:tc>
          <w:tcPr>
            <w:tcW w:w="1536" w:type="dxa"/>
          </w:tcPr>
          <w:p w14:paraId="0877914B" w14:textId="6330DB6A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6F09C0FA" w14:textId="77777777" w:rsidTr="00572E60">
        <w:trPr>
          <w:trHeight w:val="290"/>
        </w:trPr>
        <w:tc>
          <w:tcPr>
            <w:tcW w:w="535" w:type="dxa"/>
          </w:tcPr>
          <w:p w14:paraId="4E2CF7AE" w14:textId="4C6734F3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732" w:type="dxa"/>
          </w:tcPr>
          <w:p w14:paraId="2E26BBAF" w14:textId="63E84506" w:rsidR="00D37D58" w:rsidRPr="00F41DDF" w:rsidRDefault="0041776E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LEONY ANTONIO LANGER</w:t>
            </w:r>
          </w:p>
        </w:tc>
        <w:tc>
          <w:tcPr>
            <w:tcW w:w="3540" w:type="dxa"/>
          </w:tcPr>
          <w:p w14:paraId="1EFAEA83" w14:textId="478C7B5E" w:rsidR="00D37D58" w:rsidRPr="00F41DDF" w:rsidRDefault="0041776E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LUIZ</w:t>
            </w:r>
          </w:p>
        </w:tc>
        <w:tc>
          <w:tcPr>
            <w:tcW w:w="1536" w:type="dxa"/>
          </w:tcPr>
          <w:p w14:paraId="1B037770" w14:textId="7BE5872B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78B56F5B" w14:textId="77777777" w:rsidTr="00572E60">
        <w:trPr>
          <w:trHeight w:val="290"/>
        </w:trPr>
        <w:tc>
          <w:tcPr>
            <w:tcW w:w="535" w:type="dxa"/>
          </w:tcPr>
          <w:p w14:paraId="7FDA53AD" w14:textId="2E673B99" w:rsidR="00D37D58" w:rsidRDefault="00D37D58" w:rsidP="00D37D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732" w:type="dxa"/>
          </w:tcPr>
          <w:p w14:paraId="75C91578" w14:textId="5CC4CF09" w:rsidR="00D37D58" w:rsidRPr="00F41DDF" w:rsidRDefault="00BF45E1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WILLIAN CESAR PIOVEZANI</w:t>
            </w:r>
          </w:p>
        </w:tc>
        <w:tc>
          <w:tcPr>
            <w:tcW w:w="3540" w:type="dxa"/>
          </w:tcPr>
          <w:p w14:paraId="3E49A616" w14:textId="1D44DA37" w:rsidR="00D37D58" w:rsidRPr="00F41DDF" w:rsidRDefault="00BF45E1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JOSÉ</w:t>
            </w:r>
          </w:p>
        </w:tc>
        <w:tc>
          <w:tcPr>
            <w:tcW w:w="1536" w:type="dxa"/>
          </w:tcPr>
          <w:p w14:paraId="2A757FD2" w14:textId="47236733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917,76</w:t>
            </w:r>
          </w:p>
        </w:tc>
      </w:tr>
      <w:tr w:rsidR="00D37D58" w:rsidRPr="00CC22CD" w14:paraId="3180BB77" w14:textId="77777777" w:rsidTr="00572E60">
        <w:trPr>
          <w:trHeight w:val="290"/>
        </w:trPr>
        <w:tc>
          <w:tcPr>
            <w:tcW w:w="535" w:type="dxa"/>
          </w:tcPr>
          <w:p w14:paraId="7532A972" w14:textId="7156BE00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732" w:type="dxa"/>
          </w:tcPr>
          <w:p w14:paraId="339B633D" w14:textId="1410B625" w:rsidR="00D37D58" w:rsidRPr="00F41DDF" w:rsidRDefault="003D0C6F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EDEVANDRO ROQUE BREZOLIN</w:t>
            </w:r>
          </w:p>
        </w:tc>
        <w:tc>
          <w:tcPr>
            <w:tcW w:w="3540" w:type="dxa"/>
          </w:tcPr>
          <w:p w14:paraId="6B3AF97E" w14:textId="4D32D3C0" w:rsidR="00D37D58" w:rsidRPr="00F41DDF" w:rsidRDefault="003D0C6F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GAIOLA</w:t>
            </w:r>
          </w:p>
        </w:tc>
        <w:tc>
          <w:tcPr>
            <w:tcW w:w="1536" w:type="dxa"/>
          </w:tcPr>
          <w:p w14:paraId="50824AE9" w14:textId="22708974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D37D58" w:rsidRPr="00CC22CD" w14:paraId="483ED473" w14:textId="77777777" w:rsidTr="00572E60">
        <w:trPr>
          <w:trHeight w:val="290"/>
        </w:trPr>
        <w:tc>
          <w:tcPr>
            <w:tcW w:w="535" w:type="dxa"/>
          </w:tcPr>
          <w:p w14:paraId="48E095BF" w14:textId="21CADD22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732" w:type="dxa"/>
          </w:tcPr>
          <w:p w14:paraId="6ADDA829" w14:textId="5954C802" w:rsidR="00D37D58" w:rsidRPr="00F41DDF" w:rsidRDefault="00C07F51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GIOVANE SCAPIN</w:t>
            </w:r>
          </w:p>
        </w:tc>
        <w:tc>
          <w:tcPr>
            <w:tcW w:w="3540" w:type="dxa"/>
          </w:tcPr>
          <w:p w14:paraId="54891CB0" w14:textId="7FEA90DE" w:rsidR="00D37D58" w:rsidRPr="00F41DDF" w:rsidRDefault="00C07F51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TAQUARUÇU </w:t>
            </w:r>
          </w:p>
        </w:tc>
        <w:tc>
          <w:tcPr>
            <w:tcW w:w="1536" w:type="dxa"/>
          </w:tcPr>
          <w:p w14:paraId="2B1E6614" w14:textId="0CEF5A16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628,60</w:t>
            </w:r>
          </w:p>
        </w:tc>
      </w:tr>
      <w:tr w:rsidR="00D37D58" w:rsidRPr="00CC22CD" w14:paraId="565B2001" w14:textId="77777777" w:rsidTr="00572E60">
        <w:trPr>
          <w:trHeight w:val="290"/>
        </w:trPr>
        <w:tc>
          <w:tcPr>
            <w:tcW w:w="535" w:type="dxa"/>
          </w:tcPr>
          <w:p w14:paraId="1B27EF66" w14:textId="45277B56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732" w:type="dxa"/>
          </w:tcPr>
          <w:p w14:paraId="6617E3C2" w14:textId="20B24AD7" w:rsidR="00D37D58" w:rsidRPr="00F41DDF" w:rsidRDefault="000A0A5D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DOUGLAS ARLEI ROPKE</w:t>
            </w:r>
          </w:p>
        </w:tc>
        <w:tc>
          <w:tcPr>
            <w:tcW w:w="3540" w:type="dxa"/>
          </w:tcPr>
          <w:p w14:paraId="3D898329" w14:textId="15C9CBC4" w:rsidR="00D37D58" w:rsidRPr="00F41DDF" w:rsidRDefault="000A0A5D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1536" w:type="dxa"/>
          </w:tcPr>
          <w:p w14:paraId="5F799522" w14:textId="7AE16F53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1BBA12E1" w14:textId="77777777" w:rsidTr="00572E60">
        <w:trPr>
          <w:trHeight w:val="290"/>
        </w:trPr>
        <w:tc>
          <w:tcPr>
            <w:tcW w:w="535" w:type="dxa"/>
          </w:tcPr>
          <w:p w14:paraId="2A8C545B" w14:textId="798E9298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732" w:type="dxa"/>
          </w:tcPr>
          <w:p w14:paraId="648CF030" w14:textId="00D64D54" w:rsidR="00D37D58" w:rsidRPr="00F41DDF" w:rsidRDefault="000733E3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MARLENE GOETZ LANGE</w:t>
            </w:r>
          </w:p>
        </w:tc>
        <w:tc>
          <w:tcPr>
            <w:tcW w:w="3540" w:type="dxa"/>
          </w:tcPr>
          <w:p w14:paraId="0DE74612" w14:textId="134D76E3" w:rsidR="00D37D58" w:rsidRPr="00F41DDF" w:rsidRDefault="000733E3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CRISTÓVÃO</w:t>
            </w:r>
          </w:p>
        </w:tc>
        <w:tc>
          <w:tcPr>
            <w:tcW w:w="1536" w:type="dxa"/>
          </w:tcPr>
          <w:p w14:paraId="7C77D1D7" w14:textId="46590D4B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704,06</w:t>
            </w:r>
          </w:p>
        </w:tc>
      </w:tr>
      <w:tr w:rsidR="00D37D58" w:rsidRPr="00CC22CD" w14:paraId="024A7834" w14:textId="77777777" w:rsidTr="00572E60">
        <w:trPr>
          <w:trHeight w:val="290"/>
        </w:trPr>
        <w:tc>
          <w:tcPr>
            <w:tcW w:w="535" w:type="dxa"/>
          </w:tcPr>
          <w:p w14:paraId="7C5C7AD2" w14:textId="6749EF04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14:paraId="02E0C985" w14:textId="3F8E0AE8" w:rsidR="00D37D58" w:rsidRPr="00F41DDF" w:rsidRDefault="00FE1358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LEONARDO GROTTO CRESTANI</w:t>
            </w:r>
          </w:p>
        </w:tc>
        <w:tc>
          <w:tcPr>
            <w:tcW w:w="3540" w:type="dxa"/>
          </w:tcPr>
          <w:p w14:paraId="049FB748" w14:textId="02B4F60E" w:rsidR="00D37D58" w:rsidRPr="00F41DDF" w:rsidRDefault="00FE1358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MARCOS</w:t>
            </w:r>
          </w:p>
        </w:tc>
        <w:tc>
          <w:tcPr>
            <w:tcW w:w="1536" w:type="dxa"/>
          </w:tcPr>
          <w:p w14:paraId="7E46EEF7" w14:textId="23B9ED7F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176,01</w:t>
            </w:r>
          </w:p>
        </w:tc>
      </w:tr>
      <w:tr w:rsidR="00D37D58" w:rsidRPr="00CC22CD" w14:paraId="5071F12A" w14:textId="77777777" w:rsidTr="00572E60">
        <w:trPr>
          <w:trHeight w:val="290"/>
        </w:trPr>
        <w:tc>
          <w:tcPr>
            <w:tcW w:w="535" w:type="dxa"/>
          </w:tcPr>
          <w:p w14:paraId="1B4436E8" w14:textId="6DBA7AD9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14:paraId="22FB2ABD" w14:textId="6CD2BE09" w:rsidR="00D37D58" w:rsidRPr="00F41DDF" w:rsidRDefault="006D4B0A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ANDRE DALLAWECHIA</w:t>
            </w:r>
          </w:p>
        </w:tc>
        <w:tc>
          <w:tcPr>
            <w:tcW w:w="3540" w:type="dxa"/>
          </w:tcPr>
          <w:p w14:paraId="18A360F1" w14:textId="25A32132" w:rsidR="00D37D58" w:rsidRPr="00F41DDF" w:rsidRDefault="006D4B0A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CAMARGO</w:t>
            </w:r>
          </w:p>
        </w:tc>
        <w:tc>
          <w:tcPr>
            <w:tcW w:w="1536" w:type="dxa"/>
          </w:tcPr>
          <w:p w14:paraId="4ECAAD94" w14:textId="42AD4778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917,76</w:t>
            </w:r>
          </w:p>
        </w:tc>
      </w:tr>
      <w:tr w:rsidR="00D37D58" w:rsidRPr="00CC22CD" w14:paraId="1095B32F" w14:textId="77777777" w:rsidTr="00572E60">
        <w:trPr>
          <w:trHeight w:val="290"/>
        </w:trPr>
        <w:tc>
          <w:tcPr>
            <w:tcW w:w="535" w:type="dxa"/>
          </w:tcPr>
          <w:p w14:paraId="3333C452" w14:textId="119E3663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32" w:type="dxa"/>
          </w:tcPr>
          <w:p w14:paraId="63FF3D8D" w14:textId="0105114A" w:rsidR="00D37D58" w:rsidRPr="00F41DDF" w:rsidRDefault="00B16118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JAIR SOMAVILLA</w:t>
            </w:r>
          </w:p>
        </w:tc>
        <w:tc>
          <w:tcPr>
            <w:tcW w:w="3540" w:type="dxa"/>
          </w:tcPr>
          <w:p w14:paraId="51E93A2A" w14:textId="78F425BF" w:rsidR="00D37D58" w:rsidRPr="00F41DDF" w:rsidRDefault="00B16118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TAQUARUÇU</w:t>
            </w:r>
          </w:p>
        </w:tc>
        <w:tc>
          <w:tcPr>
            <w:tcW w:w="1536" w:type="dxa"/>
          </w:tcPr>
          <w:p w14:paraId="7B694554" w14:textId="3A2D80FF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723A20BF" w14:textId="77777777" w:rsidTr="00572E60">
        <w:trPr>
          <w:trHeight w:val="290"/>
        </w:trPr>
        <w:tc>
          <w:tcPr>
            <w:tcW w:w="535" w:type="dxa"/>
          </w:tcPr>
          <w:p w14:paraId="5215E62E" w14:textId="1D317127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32" w:type="dxa"/>
          </w:tcPr>
          <w:p w14:paraId="2D2C51DF" w14:textId="0B9138C9" w:rsidR="00D37D58" w:rsidRPr="00F41DDF" w:rsidRDefault="004E3A0F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AMANDIO JOSE FERREIRA DA SILVA</w:t>
            </w:r>
          </w:p>
        </w:tc>
        <w:tc>
          <w:tcPr>
            <w:tcW w:w="3540" w:type="dxa"/>
          </w:tcPr>
          <w:p w14:paraId="184DA5B7" w14:textId="5A1C93BF" w:rsidR="00D37D58" w:rsidRPr="00F41DDF" w:rsidRDefault="004E3A0F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CORDILHEIRA</w:t>
            </w:r>
          </w:p>
        </w:tc>
        <w:tc>
          <w:tcPr>
            <w:tcW w:w="1536" w:type="dxa"/>
          </w:tcPr>
          <w:p w14:paraId="75DB1ED1" w14:textId="114C8F0C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1.056,05</w:t>
            </w:r>
          </w:p>
        </w:tc>
      </w:tr>
      <w:tr w:rsidR="00D37D58" w:rsidRPr="00CC22CD" w14:paraId="4DDBEBB6" w14:textId="77777777" w:rsidTr="00572E60">
        <w:trPr>
          <w:trHeight w:val="290"/>
        </w:trPr>
        <w:tc>
          <w:tcPr>
            <w:tcW w:w="535" w:type="dxa"/>
          </w:tcPr>
          <w:p w14:paraId="630B5C01" w14:textId="7109F256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32" w:type="dxa"/>
          </w:tcPr>
          <w:p w14:paraId="45D57F16" w14:textId="1E906CDA" w:rsidR="00D37D58" w:rsidRPr="00F41DDF" w:rsidRDefault="0032581C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JOSE DE VARGAS</w:t>
            </w:r>
          </w:p>
        </w:tc>
        <w:tc>
          <w:tcPr>
            <w:tcW w:w="3540" w:type="dxa"/>
          </w:tcPr>
          <w:p w14:paraId="2A7937F9" w14:textId="6D838D2D" w:rsidR="00D37D58" w:rsidRPr="00F41DDF" w:rsidRDefault="0032581C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SAÚDE </w:t>
            </w:r>
          </w:p>
        </w:tc>
        <w:tc>
          <w:tcPr>
            <w:tcW w:w="1536" w:type="dxa"/>
          </w:tcPr>
          <w:p w14:paraId="07652227" w14:textId="73DB03CA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352,02</w:t>
            </w:r>
          </w:p>
        </w:tc>
      </w:tr>
      <w:tr w:rsidR="00D37D58" w:rsidRPr="00CC22CD" w14:paraId="6CDC4403" w14:textId="77777777" w:rsidTr="00572E60">
        <w:trPr>
          <w:trHeight w:val="290"/>
        </w:trPr>
        <w:tc>
          <w:tcPr>
            <w:tcW w:w="535" w:type="dxa"/>
          </w:tcPr>
          <w:p w14:paraId="134E4A14" w14:textId="72097C39" w:rsidR="00D37D58" w:rsidRDefault="00D37D58" w:rsidP="00D37D58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32" w:type="dxa"/>
          </w:tcPr>
          <w:p w14:paraId="3D7C9AE3" w14:textId="7EFFC61D" w:rsidR="00D37D58" w:rsidRPr="00F41DDF" w:rsidRDefault="000D7177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MARCIO GIONGO</w:t>
            </w:r>
          </w:p>
        </w:tc>
        <w:tc>
          <w:tcPr>
            <w:tcW w:w="3540" w:type="dxa"/>
          </w:tcPr>
          <w:p w14:paraId="704EC417" w14:textId="1731DAA4" w:rsidR="00D37D58" w:rsidRPr="00F41DDF" w:rsidRDefault="000D7177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UNIDA</w:t>
            </w:r>
          </w:p>
        </w:tc>
        <w:tc>
          <w:tcPr>
            <w:tcW w:w="1536" w:type="dxa"/>
          </w:tcPr>
          <w:p w14:paraId="18C58717" w14:textId="0A1E31FD" w:rsidR="00D37D58" w:rsidRPr="00CC22CD" w:rsidRDefault="00CC22CD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22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490,31</w:t>
            </w:r>
          </w:p>
        </w:tc>
      </w:tr>
      <w:tr w:rsidR="00D37D58" w:rsidRPr="00CC22CD" w14:paraId="4669D950" w14:textId="77777777" w:rsidTr="00572E60">
        <w:trPr>
          <w:trHeight w:val="290"/>
        </w:trPr>
        <w:tc>
          <w:tcPr>
            <w:tcW w:w="535" w:type="dxa"/>
          </w:tcPr>
          <w:p w14:paraId="77A33387" w14:textId="329CD90B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32" w:type="dxa"/>
          </w:tcPr>
          <w:p w14:paraId="4AFCBC8D" w14:textId="1F05D3D6" w:rsidR="00D37D58" w:rsidRPr="00F41DDF" w:rsidRDefault="00276335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JUNIOR CESAR DE CAMPOS</w:t>
            </w:r>
          </w:p>
        </w:tc>
        <w:tc>
          <w:tcPr>
            <w:tcW w:w="3540" w:type="dxa"/>
          </w:tcPr>
          <w:p w14:paraId="5CDA4676" w14:textId="1040358C" w:rsidR="00D37D58" w:rsidRPr="00F41DDF" w:rsidRDefault="00276335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CRISTÓVÃO</w:t>
            </w:r>
          </w:p>
        </w:tc>
        <w:tc>
          <w:tcPr>
            <w:tcW w:w="1536" w:type="dxa"/>
          </w:tcPr>
          <w:p w14:paraId="3CCE0385" w14:textId="1DCF75BA" w:rsidR="00D37D58" w:rsidRPr="00CC22CD" w:rsidRDefault="00572E60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04CDB578" w14:textId="77777777" w:rsidTr="00572E60">
        <w:trPr>
          <w:trHeight w:val="290"/>
        </w:trPr>
        <w:tc>
          <w:tcPr>
            <w:tcW w:w="535" w:type="dxa"/>
          </w:tcPr>
          <w:p w14:paraId="6BD62DD8" w14:textId="07A35C0A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32" w:type="dxa"/>
          </w:tcPr>
          <w:p w14:paraId="12A99FEC" w14:textId="71D2214D" w:rsidR="00D37D58" w:rsidRPr="00F41DDF" w:rsidRDefault="00866237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ALCIR CAVALLI</w:t>
            </w:r>
          </w:p>
        </w:tc>
        <w:tc>
          <w:tcPr>
            <w:tcW w:w="3540" w:type="dxa"/>
          </w:tcPr>
          <w:p w14:paraId="1068DC4E" w14:textId="5205BABA" w:rsidR="00D37D58" w:rsidRPr="00F41DDF" w:rsidRDefault="00866237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PAULO</w:t>
            </w:r>
          </w:p>
        </w:tc>
        <w:tc>
          <w:tcPr>
            <w:tcW w:w="1536" w:type="dxa"/>
          </w:tcPr>
          <w:p w14:paraId="21D85F53" w14:textId="2FF3B251" w:rsidR="00D37D58" w:rsidRPr="00CC22CD" w:rsidRDefault="00572E60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3661101F" w14:textId="77777777" w:rsidTr="00572E60">
        <w:trPr>
          <w:trHeight w:val="290"/>
        </w:trPr>
        <w:tc>
          <w:tcPr>
            <w:tcW w:w="535" w:type="dxa"/>
          </w:tcPr>
          <w:p w14:paraId="5E352DC6" w14:textId="464EA5A0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732" w:type="dxa"/>
          </w:tcPr>
          <w:p w14:paraId="3929EB95" w14:textId="0F4DDCB0" w:rsidR="00D37D58" w:rsidRPr="00F41DDF" w:rsidRDefault="00EC0FEC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MARLI CRESTANI </w:t>
            </w:r>
          </w:p>
        </w:tc>
        <w:tc>
          <w:tcPr>
            <w:tcW w:w="3540" w:type="dxa"/>
          </w:tcPr>
          <w:p w14:paraId="183F8720" w14:textId="14EFD007" w:rsidR="00D37D58" w:rsidRPr="00F41DDF" w:rsidRDefault="00EC0FEC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MARCOS</w:t>
            </w:r>
          </w:p>
        </w:tc>
        <w:tc>
          <w:tcPr>
            <w:tcW w:w="1536" w:type="dxa"/>
          </w:tcPr>
          <w:p w14:paraId="582FA1DA" w14:textId="54B44752" w:rsidR="00D37D58" w:rsidRPr="00CC22CD" w:rsidRDefault="00572E60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1.056,04</w:t>
            </w:r>
          </w:p>
        </w:tc>
      </w:tr>
      <w:tr w:rsidR="00D37D58" w:rsidRPr="00CC22CD" w14:paraId="4D3A9D00" w14:textId="77777777" w:rsidTr="00572E60">
        <w:trPr>
          <w:trHeight w:val="290"/>
        </w:trPr>
        <w:tc>
          <w:tcPr>
            <w:tcW w:w="535" w:type="dxa"/>
          </w:tcPr>
          <w:p w14:paraId="1D95EB68" w14:textId="4AE5A6E3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732" w:type="dxa"/>
          </w:tcPr>
          <w:p w14:paraId="1B74AB42" w14:textId="4EC231F6" w:rsidR="00D37D58" w:rsidRPr="00F41DDF" w:rsidRDefault="00D45B36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ANAZIRA PEREIRA</w:t>
            </w:r>
          </w:p>
        </w:tc>
        <w:tc>
          <w:tcPr>
            <w:tcW w:w="3540" w:type="dxa"/>
          </w:tcPr>
          <w:p w14:paraId="65DAB879" w14:textId="2428D456" w:rsidR="00D37D58" w:rsidRPr="00F41DDF" w:rsidRDefault="00D45B36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PRATELEIRA</w:t>
            </w:r>
          </w:p>
        </w:tc>
        <w:tc>
          <w:tcPr>
            <w:tcW w:w="1536" w:type="dxa"/>
          </w:tcPr>
          <w:p w14:paraId="12E3EE53" w14:textId="7A6F9EB3" w:rsidR="00D37D58" w:rsidRPr="00CC22CD" w:rsidRDefault="00572E60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408,57</w:t>
            </w:r>
          </w:p>
        </w:tc>
      </w:tr>
      <w:tr w:rsidR="00D37D58" w:rsidRPr="00CC22CD" w14:paraId="6B688136" w14:textId="77777777" w:rsidTr="00572E60">
        <w:trPr>
          <w:trHeight w:val="290"/>
        </w:trPr>
        <w:tc>
          <w:tcPr>
            <w:tcW w:w="535" w:type="dxa"/>
          </w:tcPr>
          <w:p w14:paraId="0306D7BF" w14:textId="26B39E32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2" w:type="dxa"/>
          </w:tcPr>
          <w:p w14:paraId="388F6DDD" w14:textId="28F47C16" w:rsidR="00D37D58" w:rsidRPr="00F41DDF" w:rsidRDefault="006B6490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MAURICIO LUIZ MORESCHI </w:t>
            </w:r>
          </w:p>
        </w:tc>
        <w:tc>
          <w:tcPr>
            <w:tcW w:w="3540" w:type="dxa"/>
          </w:tcPr>
          <w:p w14:paraId="717688F5" w14:textId="469450D1" w:rsidR="00D37D58" w:rsidRPr="00F41DDF" w:rsidRDefault="006B6490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536" w:type="dxa"/>
          </w:tcPr>
          <w:p w14:paraId="6B710F65" w14:textId="4D2C6F04" w:rsidR="00D37D58" w:rsidRPr="00CC22CD" w:rsidRDefault="00572E60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D37D58" w:rsidRPr="00CC22CD" w14:paraId="3DF41704" w14:textId="77777777" w:rsidTr="00572E60">
        <w:trPr>
          <w:trHeight w:val="290"/>
        </w:trPr>
        <w:tc>
          <w:tcPr>
            <w:tcW w:w="535" w:type="dxa"/>
          </w:tcPr>
          <w:p w14:paraId="6520CF3F" w14:textId="54AA1B01" w:rsidR="00D37D58" w:rsidRDefault="00D37D58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32" w:type="dxa"/>
          </w:tcPr>
          <w:p w14:paraId="36BB9DCC" w14:textId="2A858335" w:rsidR="00D37D58" w:rsidRPr="00F41DDF" w:rsidRDefault="00574FEE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ANTONINHO MORESCHI </w:t>
            </w:r>
          </w:p>
        </w:tc>
        <w:tc>
          <w:tcPr>
            <w:tcW w:w="3540" w:type="dxa"/>
          </w:tcPr>
          <w:p w14:paraId="56A162E4" w14:textId="44E69A58" w:rsidR="00D37D58" w:rsidRPr="00F41DDF" w:rsidRDefault="00574FEE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SÃO DIMAS</w:t>
            </w:r>
          </w:p>
        </w:tc>
        <w:tc>
          <w:tcPr>
            <w:tcW w:w="1536" w:type="dxa"/>
          </w:tcPr>
          <w:p w14:paraId="085B9F1F" w14:textId="5E314ADF" w:rsidR="00D37D58" w:rsidRPr="00CC22CD" w:rsidRDefault="00572E60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1.408,06</w:t>
            </w:r>
          </w:p>
        </w:tc>
      </w:tr>
      <w:tr w:rsidR="00C72777" w:rsidRPr="00CC22CD" w14:paraId="5E0D8B0A" w14:textId="77777777" w:rsidTr="00572E60">
        <w:trPr>
          <w:trHeight w:val="290"/>
        </w:trPr>
        <w:tc>
          <w:tcPr>
            <w:tcW w:w="535" w:type="dxa"/>
          </w:tcPr>
          <w:p w14:paraId="5973FAB1" w14:textId="20C0699E" w:rsidR="00C72777" w:rsidRDefault="00C72777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32" w:type="dxa"/>
          </w:tcPr>
          <w:p w14:paraId="51654B8A" w14:textId="633FF7DA" w:rsidR="00C72777" w:rsidRDefault="00C72777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SAULO FORGIARINI</w:t>
            </w:r>
          </w:p>
        </w:tc>
        <w:tc>
          <w:tcPr>
            <w:tcW w:w="3540" w:type="dxa"/>
          </w:tcPr>
          <w:p w14:paraId="360FD4E9" w14:textId="4227B492" w:rsidR="00C72777" w:rsidRDefault="00C72777" w:rsidP="000E6E4E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SÃO LUIZ </w:t>
            </w:r>
          </w:p>
        </w:tc>
        <w:tc>
          <w:tcPr>
            <w:tcW w:w="1536" w:type="dxa"/>
          </w:tcPr>
          <w:p w14:paraId="1867B814" w14:textId="044FC9CF" w:rsidR="00C72777" w:rsidRDefault="00D52797" w:rsidP="00CC22C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490,31</w:t>
            </w:r>
          </w:p>
        </w:tc>
      </w:tr>
      <w:tr w:rsidR="00C07836" w:rsidRPr="0018362E" w14:paraId="7A0DACEA" w14:textId="77777777" w:rsidTr="00572E60">
        <w:trPr>
          <w:trHeight w:val="290"/>
        </w:trPr>
        <w:tc>
          <w:tcPr>
            <w:tcW w:w="5267" w:type="dxa"/>
            <w:gridSpan w:val="2"/>
          </w:tcPr>
          <w:p w14:paraId="6127C72D" w14:textId="70F5DA13" w:rsidR="00C07836" w:rsidRPr="00724671" w:rsidRDefault="00572E60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5076" w:type="dxa"/>
            <w:gridSpan w:val="2"/>
          </w:tcPr>
          <w:p w14:paraId="4E10EAD4" w14:textId="674473BA" w:rsidR="00C07836" w:rsidRPr="00724671" w:rsidRDefault="00572E60" w:rsidP="000E6E4E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R$ </w:t>
            </w:r>
            <w:r w:rsidRPr="00572E6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21.064,36</w:t>
            </w:r>
          </w:p>
        </w:tc>
      </w:tr>
    </w:tbl>
    <w:p w14:paraId="79AF8E68" w14:textId="77777777" w:rsidR="006D7F12" w:rsidRDefault="006D7F12" w:rsidP="006D7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7204B" w14:textId="77777777" w:rsidR="006D7F12" w:rsidRPr="00022A19" w:rsidRDefault="006D7F12" w:rsidP="006D7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19">
        <w:rPr>
          <w:rFonts w:ascii="Times New Roman" w:hAnsi="Times New Roman" w:cs="Times New Roman"/>
          <w:sz w:val="24"/>
          <w:szCs w:val="24"/>
        </w:rPr>
        <w:t>O(a) agricultor que discor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22A19">
        <w:rPr>
          <w:rFonts w:ascii="Times New Roman" w:hAnsi="Times New Roman" w:cs="Times New Roman"/>
          <w:sz w:val="24"/>
          <w:szCs w:val="24"/>
        </w:rPr>
        <w:t>ar do valor do subsídio poderá solicitar revisão à Comissão Municipal em até 48 horas desta publicação, por meio de documento, justificando as razões para a revisão.</w:t>
      </w:r>
    </w:p>
    <w:p w14:paraId="499EC878" w14:textId="77777777" w:rsidR="006D7F12" w:rsidRPr="00022A19" w:rsidRDefault="006D7F12" w:rsidP="006D7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19">
        <w:rPr>
          <w:rFonts w:ascii="Times New Roman" w:hAnsi="Times New Roman" w:cs="Times New Roman"/>
          <w:sz w:val="24"/>
          <w:szCs w:val="24"/>
        </w:rPr>
        <w:t>A comissão municipal analisará a solicitação e publicará o resultado dos recursos apresentados em até 48 (quarenta e oito horas) no mural da Secretaria Municipal de Agricultura e na página na internet da Prefeitura Municipal.</w:t>
      </w:r>
    </w:p>
    <w:p w14:paraId="6B7D7AA8" w14:textId="77777777" w:rsidR="006D7F12" w:rsidRPr="00022A19" w:rsidRDefault="006D7F12" w:rsidP="006D7F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A19">
        <w:rPr>
          <w:rFonts w:ascii="Times New Roman" w:hAnsi="Times New Roman" w:cs="Times New Roman"/>
          <w:sz w:val="24"/>
          <w:szCs w:val="24"/>
        </w:rPr>
        <w:t>Qualquer pessoa poderá impugnar a concessão do subsídio junto à Secretaria Municipal de Agricultura, mediante apresentação de documento por escrito, justificando as razões e os elementos comprobatórios.</w:t>
      </w:r>
    </w:p>
    <w:p w14:paraId="47D781C8" w14:textId="454E86DB" w:rsidR="006D7F12" w:rsidRDefault="006D7F12" w:rsidP="006D7F12">
      <w:pPr>
        <w:jc w:val="right"/>
        <w:rPr>
          <w:rFonts w:ascii="Times New Roman" w:hAnsi="Times New Roman" w:cs="Times New Roman"/>
          <w:sz w:val="24"/>
          <w:szCs w:val="24"/>
        </w:rPr>
      </w:pPr>
      <w:r w:rsidRPr="00022A19">
        <w:rPr>
          <w:rFonts w:ascii="Times New Roman" w:hAnsi="Times New Roman" w:cs="Times New Roman"/>
          <w:sz w:val="24"/>
          <w:szCs w:val="24"/>
        </w:rPr>
        <w:lastRenderedPageBreak/>
        <w:t xml:space="preserve">Anchieta – SC, </w:t>
      </w:r>
      <w:r>
        <w:rPr>
          <w:rFonts w:ascii="Times New Roman" w:hAnsi="Times New Roman" w:cs="Times New Roman"/>
          <w:sz w:val="24"/>
          <w:szCs w:val="24"/>
        </w:rPr>
        <w:t xml:space="preserve">01de </w:t>
      </w:r>
      <w:r w:rsidR="00F30942">
        <w:rPr>
          <w:rFonts w:ascii="Times New Roman" w:hAnsi="Times New Roman" w:cs="Times New Roman"/>
          <w:sz w:val="24"/>
          <w:szCs w:val="24"/>
        </w:rPr>
        <w:t>ju</w:t>
      </w:r>
      <w:r w:rsidR="00D37D58">
        <w:rPr>
          <w:rFonts w:ascii="Times New Roman" w:hAnsi="Times New Roman" w:cs="Times New Roman"/>
          <w:sz w:val="24"/>
          <w:szCs w:val="24"/>
        </w:rPr>
        <w:t>l</w:t>
      </w:r>
      <w:r w:rsidR="00F30942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319AAE26" w14:textId="77777777" w:rsidR="006D7F12" w:rsidRDefault="006D7F12" w:rsidP="006D7F12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  <w:sectPr w:rsidR="006D7F12" w:rsidSect="007C186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17AF24" w14:textId="77777777" w:rsidR="006D7F12" w:rsidRPr="00022A19" w:rsidRDefault="006D7F12" w:rsidP="006D7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Luiz Teixeira</w:t>
      </w:r>
    </w:p>
    <w:p w14:paraId="25A6A88F" w14:textId="77777777" w:rsidR="006D7F12" w:rsidRPr="00022A19" w:rsidRDefault="006D7F12" w:rsidP="006D7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 Carlos Assolini Crestani</w:t>
      </w:r>
    </w:p>
    <w:p w14:paraId="059D3D6F" w14:textId="77777777" w:rsidR="006D7F12" w:rsidRDefault="006D7F12" w:rsidP="006D7F12">
      <w:pPr>
        <w:jc w:val="center"/>
        <w:rPr>
          <w:rFonts w:ascii="Times New Roman" w:hAnsi="Times New Roman" w:cs="Times New Roman"/>
          <w:sz w:val="24"/>
          <w:szCs w:val="24"/>
        </w:rPr>
        <w:sectPr w:rsidR="006D7F12" w:rsidSect="007C186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C4A89BC" w14:textId="77777777" w:rsidR="006D7F12" w:rsidRDefault="006D7F12" w:rsidP="006D7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92FD43" w14:textId="77777777" w:rsidR="006D7F12" w:rsidRPr="00022A19" w:rsidRDefault="006D7F12" w:rsidP="006D7F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AD8DE" w14:textId="77777777" w:rsidR="006D7F12" w:rsidRPr="00022A19" w:rsidRDefault="006D7F12" w:rsidP="006D7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Rafael Ferreira da Silva </w:t>
      </w:r>
    </w:p>
    <w:p w14:paraId="4195C8F6" w14:textId="77777777" w:rsidR="006D7F12" w:rsidRDefault="006D7F12"/>
    <w:sectPr w:rsidR="006D7F12" w:rsidSect="007C186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2"/>
    <w:rsid w:val="00020B03"/>
    <w:rsid w:val="00035240"/>
    <w:rsid w:val="00046B3C"/>
    <w:rsid w:val="000670B4"/>
    <w:rsid w:val="000733E3"/>
    <w:rsid w:val="000A0A5D"/>
    <w:rsid w:val="000B7D02"/>
    <w:rsid w:val="000D7177"/>
    <w:rsid w:val="00101FF1"/>
    <w:rsid w:val="001205BE"/>
    <w:rsid w:val="00120AD4"/>
    <w:rsid w:val="00140265"/>
    <w:rsid w:val="00150526"/>
    <w:rsid w:val="0016161A"/>
    <w:rsid w:val="00165C1A"/>
    <w:rsid w:val="00182353"/>
    <w:rsid w:val="00184A61"/>
    <w:rsid w:val="00190B52"/>
    <w:rsid w:val="001A7539"/>
    <w:rsid w:val="001B4633"/>
    <w:rsid w:val="001B46DB"/>
    <w:rsid w:val="001C069A"/>
    <w:rsid w:val="001D2341"/>
    <w:rsid w:val="001D40EC"/>
    <w:rsid w:val="001D500A"/>
    <w:rsid w:val="001E403D"/>
    <w:rsid w:val="00202BFA"/>
    <w:rsid w:val="002079DF"/>
    <w:rsid w:val="00224D58"/>
    <w:rsid w:val="002277B0"/>
    <w:rsid w:val="002339AB"/>
    <w:rsid w:val="002400D3"/>
    <w:rsid w:val="002441C1"/>
    <w:rsid w:val="00257DE5"/>
    <w:rsid w:val="00272917"/>
    <w:rsid w:val="00276335"/>
    <w:rsid w:val="00294BD1"/>
    <w:rsid w:val="002A0917"/>
    <w:rsid w:val="002A243E"/>
    <w:rsid w:val="002A5139"/>
    <w:rsid w:val="002B5E06"/>
    <w:rsid w:val="002E5D6D"/>
    <w:rsid w:val="002F1BB1"/>
    <w:rsid w:val="002F4F9B"/>
    <w:rsid w:val="003001AC"/>
    <w:rsid w:val="00311BDD"/>
    <w:rsid w:val="0032581C"/>
    <w:rsid w:val="003469ED"/>
    <w:rsid w:val="00346B84"/>
    <w:rsid w:val="00352035"/>
    <w:rsid w:val="00363384"/>
    <w:rsid w:val="003726F2"/>
    <w:rsid w:val="003979C2"/>
    <w:rsid w:val="003D0C6F"/>
    <w:rsid w:val="0041776E"/>
    <w:rsid w:val="004178C1"/>
    <w:rsid w:val="00430871"/>
    <w:rsid w:val="004337A5"/>
    <w:rsid w:val="004343D5"/>
    <w:rsid w:val="00463A40"/>
    <w:rsid w:val="00467162"/>
    <w:rsid w:val="00482C4C"/>
    <w:rsid w:val="004841D6"/>
    <w:rsid w:val="004D0CA0"/>
    <w:rsid w:val="004E3A0F"/>
    <w:rsid w:val="00532011"/>
    <w:rsid w:val="00540156"/>
    <w:rsid w:val="00553EE3"/>
    <w:rsid w:val="005630B1"/>
    <w:rsid w:val="0056621E"/>
    <w:rsid w:val="00572E60"/>
    <w:rsid w:val="00573DA4"/>
    <w:rsid w:val="00574FEE"/>
    <w:rsid w:val="00596F6C"/>
    <w:rsid w:val="00597158"/>
    <w:rsid w:val="005C0E13"/>
    <w:rsid w:val="00610D16"/>
    <w:rsid w:val="00613D5F"/>
    <w:rsid w:val="00615526"/>
    <w:rsid w:val="00622E6C"/>
    <w:rsid w:val="00625E5F"/>
    <w:rsid w:val="00640306"/>
    <w:rsid w:val="00651DB7"/>
    <w:rsid w:val="00655D38"/>
    <w:rsid w:val="006827A1"/>
    <w:rsid w:val="00690CEB"/>
    <w:rsid w:val="0069435C"/>
    <w:rsid w:val="006B5313"/>
    <w:rsid w:val="006B6490"/>
    <w:rsid w:val="006C6418"/>
    <w:rsid w:val="006D263B"/>
    <w:rsid w:val="006D4B0A"/>
    <w:rsid w:val="006D76AA"/>
    <w:rsid w:val="006D7F12"/>
    <w:rsid w:val="006E1CBD"/>
    <w:rsid w:val="00701736"/>
    <w:rsid w:val="00722A66"/>
    <w:rsid w:val="0075111B"/>
    <w:rsid w:val="00761BC1"/>
    <w:rsid w:val="00761ED6"/>
    <w:rsid w:val="00776A3D"/>
    <w:rsid w:val="0078335D"/>
    <w:rsid w:val="0078696C"/>
    <w:rsid w:val="007874D0"/>
    <w:rsid w:val="0079446C"/>
    <w:rsid w:val="007B64BA"/>
    <w:rsid w:val="007C186A"/>
    <w:rsid w:val="007E7B8E"/>
    <w:rsid w:val="007F02C5"/>
    <w:rsid w:val="00805917"/>
    <w:rsid w:val="00815E79"/>
    <w:rsid w:val="00820735"/>
    <w:rsid w:val="00821150"/>
    <w:rsid w:val="00823889"/>
    <w:rsid w:val="00824009"/>
    <w:rsid w:val="008374A4"/>
    <w:rsid w:val="0084285A"/>
    <w:rsid w:val="0084432B"/>
    <w:rsid w:val="00846611"/>
    <w:rsid w:val="00866237"/>
    <w:rsid w:val="008764E6"/>
    <w:rsid w:val="008A39C5"/>
    <w:rsid w:val="008A5501"/>
    <w:rsid w:val="008E3985"/>
    <w:rsid w:val="008E6F4E"/>
    <w:rsid w:val="0092243B"/>
    <w:rsid w:val="00922B89"/>
    <w:rsid w:val="00941EF9"/>
    <w:rsid w:val="009448F7"/>
    <w:rsid w:val="00996021"/>
    <w:rsid w:val="009C4D3F"/>
    <w:rsid w:val="009D59B9"/>
    <w:rsid w:val="009E2D60"/>
    <w:rsid w:val="009E424E"/>
    <w:rsid w:val="009E511D"/>
    <w:rsid w:val="00A023AD"/>
    <w:rsid w:val="00A10526"/>
    <w:rsid w:val="00A24D7B"/>
    <w:rsid w:val="00A33C90"/>
    <w:rsid w:val="00A40210"/>
    <w:rsid w:val="00A50A03"/>
    <w:rsid w:val="00A65092"/>
    <w:rsid w:val="00A66822"/>
    <w:rsid w:val="00A77195"/>
    <w:rsid w:val="00A978AB"/>
    <w:rsid w:val="00AD3DD6"/>
    <w:rsid w:val="00AE5383"/>
    <w:rsid w:val="00AE6710"/>
    <w:rsid w:val="00B04E78"/>
    <w:rsid w:val="00B04F7A"/>
    <w:rsid w:val="00B14648"/>
    <w:rsid w:val="00B16118"/>
    <w:rsid w:val="00B17130"/>
    <w:rsid w:val="00B55B0D"/>
    <w:rsid w:val="00B71115"/>
    <w:rsid w:val="00B873A8"/>
    <w:rsid w:val="00B95C10"/>
    <w:rsid w:val="00BA3173"/>
    <w:rsid w:val="00BA4B3A"/>
    <w:rsid w:val="00BB672B"/>
    <w:rsid w:val="00BD0EC4"/>
    <w:rsid w:val="00BF01B6"/>
    <w:rsid w:val="00BF45E1"/>
    <w:rsid w:val="00C06105"/>
    <w:rsid w:val="00C07836"/>
    <w:rsid w:val="00C07F51"/>
    <w:rsid w:val="00C20AE1"/>
    <w:rsid w:val="00C22F2D"/>
    <w:rsid w:val="00C310B3"/>
    <w:rsid w:val="00C3511D"/>
    <w:rsid w:val="00C42A63"/>
    <w:rsid w:val="00C65991"/>
    <w:rsid w:val="00C72777"/>
    <w:rsid w:val="00C80B6C"/>
    <w:rsid w:val="00C868AF"/>
    <w:rsid w:val="00C869A8"/>
    <w:rsid w:val="00C86D90"/>
    <w:rsid w:val="00C93530"/>
    <w:rsid w:val="00CB2FB7"/>
    <w:rsid w:val="00CC22CD"/>
    <w:rsid w:val="00CC3B09"/>
    <w:rsid w:val="00CD4805"/>
    <w:rsid w:val="00CF693B"/>
    <w:rsid w:val="00D260CD"/>
    <w:rsid w:val="00D35C44"/>
    <w:rsid w:val="00D35DD0"/>
    <w:rsid w:val="00D37D58"/>
    <w:rsid w:val="00D404D1"/>
    <w:rsid w:val="00D45B36"/>
    <w:rsid w:val="00D52797"/>
    <w:rsid w:val="00D64435"/>
    <w:rsid w:val="00D6650C"/>
    <w:rsid w:val="00D71B23"/>
    <w:rsid w:val="00D73B36"/>
    <w:rsid w:val="00DA3D47"/>
    <w:rsid w:val="00DB6C85"/>
    <w:rsid w:val="00DC092B"/>
    <w:rsid w:val="00DD78FA"/>
    <w:rsid w:val="00E02D23"/>
    <w:rsid w:val="00E26BF2"/>
    <w:rsid w:val="00E53EB9"/>
    <w:rsid w:val="00E55F37"/>
    <w:rsid w:val="00E56CB5"/>
    <w:rsid w:val="00E63CAB"/>
    <w:rsid w:val="00EB011C"/>
    <w:rsid w:val="00EB20DB"/>
    <w:rsid w:val="00EB2818"/>
    <w:rsid w:val="00EC0FEC"/>
    <w:rsid w:val="00EE60AB"/>
    <w:rsid w:val="00F103DE"/>
    <w:rsid w:val="00F12AC7"/>
    <w:rsid w:val="00F161B3"/>
    <w:rsid w:val="00F2332E"/>
    <w:rsid w:val="00F30942"/>
    <w:rsid w:val="00F33491"/>
    <w:rsid w:val="00F4027B"/>
    <w:rsid w:val="00F70DC3"/>
    <w:rsid w:val="00F8066B"/>
    <w:rsid w:val="00F8754A"/>
    <w:rsid w:val="00FA1E6D"/>
    <w:rsid w:val="00FB2453"/>
    <w:rsid w:val="00FC16EF"/>
    <w:rsid w:val="00FE1358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15FF"/>
  <w15:chartTrackingRefBased/>
  <w15:docId w15:val="{142A4628-30F5-4B9B-963C-67A7FEAF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F1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">
    <w:name w:val="Tabela com grade2"/>
    <w:basedOn w:val="Tabelanormal"/>
    <w:next w:val="Tabelacomgrade"/>
    <w:uiPriority w:val="39"/>
    <w:rsid w:val="006D7F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6D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Agricultura</dc:creator>
  <cp:keywords/>
  <dc:description/>
  <cp:lastModifiedBy>Agricultura</cp:lastModifiedBy>
  <cp:revision>168</cp:revision>
  <dcterms:created xsi:type="dcterms:W3CDTF">2024-04-01T16:56:00Z</dcterms:created>
  <dcterms:modified xsi:type="dcterms:W3CDTF">2024-07-05T11:09:00Z</dcterms:modified>
</cp:coreProperties>
</file>