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29FB" w14:textId="77777777" w:rsidR="0030141B" w:rsidRDefault="0030141B" w:rsidP="00E65527">
      <w:pPr>
        <w:jc w:val="both"/>
        <w:rPr>
          <w:rFonts w:ascii="Times New Roman" w:hAnsi="Times New Roman" w:cs="Times New Roman"/>
          <w:b/>
          <w:bCs/>
        </w:rPr>
      </w:pPr>
    </w:p>
    <w:p w14:paraId="75FC90FC" w14:textId="3623AAF4" w:rsidR="00E30813" w:rsidRPr="00E17CC3" w:rsidRDefault="00E65527" w:rsidP="00D416DF">
      <w:pPr>
        <w:jc w:val="center"/>
        <w:rPr>
          <w:rFonts w:ascii="Times New Roman" w:hAnsi="Times New Roman" w:cs="Times New Roman"/>
          <w:b/>
          <w:bCs/>
        </w:rPr>
      </w:pPr>
      <w:r w:rsidRPr="00280CFB">
        <w:rPr>
          <w:rFonts w:ascii="Times New Roman" w:hAnsi="Times New Roman" w:cs="Times New Roman"/>
          <w:b/>
          <w:bCs/>
        </w:rPr>
        <w:t>RESULTADO</w:t>
      </w:r>
      <w:r w:rsidR="001158CC">
        <w:rPr>
          <w:rFonts w:ascii="Times New Roman" w:hAnsi="Times New Roman" w:cs="Times New Roman"/>
          <w:b/>
          <w:bCs/>
        </w:rPr>
        <w:t xml:space="preserve"> </w:t>
      </w:r>
      <w:r w:rsidR="00E17CC3">
        <w:rPr>
          <w:rFonts w:ascii="Times New Roman" w:hAnsi="Times New Roman" w:cs="Times New Roman"/>
          <w:b/>
          <w:bCs/>
        </w:rPr>
        <w:t>PRELIMINAR</w:t>
      </w:r>
      <w:r w:rsidRPr="00280CFB">
        <w:rPr>
          <w:rFonts w:ascii="Times New Roman" w:hAnsi="Times New Roman" w:cs="Times New Roman"/>
          <w:b/>
          <w:bCs/>
        </w:rPr>
        <w:t xml:space="preserve"> </w:t>
      </w:r>
      <w:r w:rsidR="00263C87">
        <w:rPr>
          <w:rFonts w:ascii="Times New Roman" w:hAnsi="Times New Roman" w:cs="Times New Roman"/>
          <w:b/>
          <w:bCs/>
        </w:rPr>
        <w:t>D</w:t>
      </w:r>
      <w:r w:rsidR="00E17CC3">
        <w:rPr>
          <w:rFonts w:ascii="Times New Roman" w:hAnsi="Times New Roman" w:cs="Times New Roman"/>
          <w:b/>
          <w:bCs/>
        </w:rPr>
        <w:t>E</w:t>
      </w:r>
      <w:r w:rsidR="00263C87">
        <w:rPr>
          <w:rFonts w:ascii="Times New Roman" w:hAnsi="Times New Roman" w:cs="Times New Roman"/>
          <w:b/>
          <w:bCs/>
        </w:rPr>
        <w:t xml:space="preserve"> </w:t>
      </w:r>
      <w:r w:rsidRPr="00280CFB">
        <w:rPr>
          <w:rFonts w:ascii="Times New Roman" w:hAnsi="Times New Roman" w:cs="Times New Roman"/>
          <w:b/>
          <w:bCs/>
        </w:rPr>
        <w:t xml:space="preserve">SELEÇÃO DE PROJETOS </w:t>
      </w:r>
      <w:r w:rsidR="00E17CC3">
        <w:rPr>
          <w:rFonts w:ascii="Times New Roman" w:hAnsi="Times New Roman" w:cs="Times New Roman"/>
          <w:b/>
          <w:bCs/>
        </w:rPr>
        <w:t xml:space="preserve">EM ATENDIMENTO AO </w:t>
      </w:r>
      <w:r w:rsidR="00E17CC3" w:rsidRPr="00E17CC3">
        <w:rPr>
          <w:rFonts w:ascii="Times New Roman" w:hAnsi="Times New Roman" w:cs="Times New Roman"/>
          <w:b/>
          <w:bCs/>
        </w:rPr>
        <w:t>EDITAL DE CHAMAMENTO PÚBLICO Nº 001/2024</w:t>
      </w:r>
      <w:r w:rsidR="007C2F00">
        <w:rPr>
          <w:rFonts w:ascii="Times New Roman" w:hAnsi="Times New Roman" w:cs="Times New Roman"/>
          <w:b/>
          <w:bCs/>
        </w:rPr>
        <w:t xml:space="preserve">, </w:t>
      </w:r>
      <w:r w:rsidR="00E17CC3" w:rsidRPr="00E17CC3">
        <w:rPr>
          <w:rFonts w:ascii="Times New Roman" w:hAnsi="Times New Roman" w:cs="Times New Roman"/>
          <w:b/>
          <w:bCs/>
        </w:rPr>
        <w:t>(LEI Nº 14.399/2022).</w:t>
      </w:r>
    </w:p>
    <w:p w14:paraId="43E26458" w14:textId="5293E334" w:rsidR="0030141B" w:rsidRPr="00280CFB" w:rsidRDefault="00321327" w:rsidP="00321327">
      <w:pPr>
        <w:jc w:val="both"/>
        <w:rPr>
          <w:rFonts w:ascii="Times New Roman" w:hAnsi="Times New Roman" w:cs="Times New Roman"/>
        </w:rPr>
      </w:pPr>
      <w:r w:rsidRPr="00280CFB">
        <w:rPr>
          <w:rFonts w:ascii="Times New Roman" w:hAnsi="Times New Roman" w:cs="Times New Roman"/>
        </w:rPr>
        <w:t xml:space="preserve">A </w:t>
      </w:r>
      <w:r w:rsidR="000F7255">
        <w:rPr>
          <w:rFonts w:ascii="Times New Roman" w:hAnsi="Times New Roman" w:cs="Times New Roman"/>
        </w:rPr>
        <w:t>Comissão de Elaboração do Edital, Julgamento e Seleção dos Recursos do Plano Nacional Aldir Blanc – PNAB, conforme Decreto nº 169/2024, de 24 de julho de 2024</w:t>
      </w:r>
      <w:r w:rsidRPr="00280CFB">
        <w:rPr>
          <w:rFonts w:ascii="Times New Roman" w:hAnsi="Times New Roman" w:cs="Times New Roman"/>
        </w:rPr>
        <w:t>.</w:t>
      </w:r>
      <w:r w:rsidR="00D416DF">
        <w:rPr>
          <w:rFonts w:ascii="Times New Roman" w:hAnsi="Times New Roman" w:cs="Times New Roman"/>
        </w:rPr>
        <w:tab/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17"/>
        <w:gridCol w:w="2126"/>
        <w:gridCol w:w="1701"/>
      </w:tblGrid>
      <w:tr w:rsidR="00FB46D6" w:rsidRPr="00280CFB" w14:paraId="234C6997" w14:textId="77777777" w:rsidTr="00FA43B1">
        <w:trPr>
          <w:trHeight w:val="155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5927E" w14:textId="77777777" w:rsidR="00FB46D6" w:rsidRPr="00280CFB" w:rsidRDefault="00FB46D6" w:rsidP="00E15960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</w:pPr>
            <w:r w:rsidRPr="00280CFB"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  <w:t>AGENTE CULTURAL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1AE02" w14:textId="6E3C5553" w:rsidR="00FB46D6" w:rsidRPr="00280CFB" w:rsidRDefault="00FB46D6" w:rsidP="00E15960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</w:pPr>
            <w:r w:rsidRPr="00280CFB"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  <w:t>CLASSIFICAÇÃO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D7273" w14:textId="6700D253" w:rsidR="00FB46D6" w:rsidRPr="00280CFB" w:rsidRDefault="00FB46D6" w:rsidP="00E15960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</w:pPr>
            <w:r w:rsidRPr="00280CFB">
              <w:rPr>
                <w:rFonts w:ascii="Times New Roman" w:eastAsia="Calibri" w:hAnsi="Times New Roman" w:cs="Times New Roman"/>
                <w:b/>
                <w:kern w:val="0"/>
                <w:lang w:eastAsia="pt-BR"/>
                <w14:ligatures w14:val="none"/>
              </w:rPr>
              <w:t xml:space="preserve">PONTUAÇÃO </w:t>
            </w:r>
          </w:p>
        </w:tc>
      </w:tr>
      <w:tr w:rsidR="00FB46D6" w:rsidRPr="00280CFB" w14:paraId="6ED94BC8" w14:textId="77777777" w:rsidTr="00FA43B1">
        <w:trPr>
          <w:trHeight w:val="118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20CA13" w14:textId="00005B30" w:rsidR="00FB46D6" w:rsidRPr="00BC012C" w:rsidRDefault="00760098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TISIANE KILIAN DE PAULA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F50E13" w14:textId="4276EABB" w:rsidR="00FB46D6" w:rsidRPr="00280CFB" w:rsidRDefault="00FB46D6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1º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9BA35" w14:textId="75F03257" w:rsidR="00FB46D6" w:rsidRPr="00280CFB" w:rsidRDefault="003A1D70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86,2</w:t>
            </w:r>
          </w:p>
        </w:tc>
      </w:tr>
      <w:tr w:rsidR="00FB46D6" w:rsidRPr="00280CFB" w14:paraId="09E05BEA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388B7C" w14:textId="68753045" w:rsidR="00FB46D6" w:rsidRDefault="00760098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SILVANE MARIA LOURENZI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C01E5" w14:textId="36E52C3C" w:rsidR="00FB46D6" w:rsidRDefault="00FB46D6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2º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16C9C" w14:textId="3D88FBAD" w:rsidR="00FB46D6" w:rsidRPr="00280CFB" w:rsidRDefault="003A1D70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77,8</w:t>
            </w:r>
          </w:p>
        </w:tc>
      </w:tr>
      <w:tr w:rsidR="0064327A" w:rsidRPr="00280CFB" w14:paraId="1C72DCD6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C90FB" w14:textId="23576290" w:rsidR="0064327A" w:rsidRDefault="00760098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LIONS CLUBE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2C839" w14:textId="54DBCDD2" w:rsidR="0064327A" w:rsidRDefault="0064327A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3º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800C8" w14:textId="6D436080" w:rsidR="0064327A" w:rsidRDefault="003A1D70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77,4</w:t>
            </w:r>
          </w:p>
        </w:tc>
      </w:tr>
      <w:tr w:rsidR="0064327A" w:rsidRPr="00280CFB" w14:paraId="353101C9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DA3A40" w14:textId="79774D98" w:rsidR="0064327A" w:rsidRDefault="00B35A31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ASSOCIAÇÃO DE PAIS E PROFESSORES DO CENTRO MUNICIPAL DE EDUCAÇÃO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9736E" w14:textId="6C5AD395" w:rsidR="0064327A" w:rsidRDefault="0064327A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4°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E160F" w14:textId="0CADD937" w:rsidR="0064327A" w:rsidRDefault="003A1D70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77,4</w:t>
            </w:r>
          </w:p>
        </w:tc>
      </w:tr>
      <w:tr w:rsidR="0064327A" w:rsidRPr="00280CFB" w14:paraId="391B327E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FFC22" w14:textId="4B4AD7C4" w:rsidR="0064327A" w:rsidRDefault="00D44820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MARIA APARECIDA BACK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86829" w14:textId="42D70520" w:rsidR="0064327A" w:rsidRDefault="0064327A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5°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0D57E" w14:textId="1202A942" w:rsidR="0064327A" w:rsidRDefault="00FA43B1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76</w:t>
            </w:r>
          </w:p>
        </w:tc>
      </w:tr>
      <w:tr w:rsidR="0064327A" w:rsidRPr="00280CFB" w14:paraId="0DE21C77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724FD" w14:textId="4D7B75D7" w:rsidR="0064327A" w:rsidRDefault="004C6DC1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MURILO BERNARDI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2E84E" w14:textId="05D9AA44" w:rsidR="0064327A" w:rsidRDefault="0064327A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6°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F5D7" w14:textId="79528EDC" w:rsidR="0064327A" w:rsidRDefault="00FA43B1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60,4</w:t>
            </w:r>
          </w:p>
        </w:tc>
      </w:tr>
      <w:tr w:rsidR="0064327A" w:rsidRPr="00280CFB" w14:paraId="35940F8C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5A535" w14:textId="43E8D0C7" w:rsidR="0064327A" w:rsidRDefault="004C6DC1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ADRI ARTES ATELIÊ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FDA5E" w14:textId="77D60DB1" w:rsidR="0064327A" w:rsidRDefault="0064327A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7°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0224" w14:textId="747E5078" w:rsidR="0064327A" w:rsidRDefault="00FA43B1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51</w:t>
            </w:r>
          </w:p>
        </w:tc>
      </w:tr>
      <w:tr w:rsidR="004C6DC1" w:rsidRPr="00280CFB" w14:paraId="2E6C3983" w14:textId="77777777" w:rsidTr="00983B45">
        <w:trPr>
          <w:trHeight w:val="263"/>
        </w:trPr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2475D1" w14:textId="19773B72" w:rsidR="004C6DC1" w:rsidRDefault="004C6DC1" w:rsidP="00FA4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EDINARA DA COSTA MITTMANN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C885E1" w14:textId="6A643CEE" w:rsidR="004C6DC1" w:rsidRDefault="004C6DC1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8º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CFFF" w14:textId="41567476" w:rsidR="004C6DC1" w:rsidRDefault="00FA43B1" w:rsidP="00FA43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t-BR"/>
                <w14:ligatures w14:val="none"/>
              </w:rPr>
              <w:t>39,4</w:t>
            </w:r>
          </w:p>
        </w:tc>
      </w:tr>
    </w:tbl>
    <w:p w14:paraId="64AE7AE3" w14:textId="77777777" w:rsidR="00E30813" w:rsidRPr="00280CFB" w:rsidRDefault="00E30813" w:rsidP="00C64569">
      <w:pPr>
        <w:rPr>
          <w:rFonts w:ascii="Times New Roman" w:hAnsi="Times New Roman" w:cs="Times New Roman"/>
        </w:rPr>
      </w:pPr>
    </w:p>
    <w:p w14:paraId="5E9CBF0C" w14:textId="77777777" w:rsidR="0030141B" w:rsidRDefault="0030141B" w:rsidP="0090289B">
      <w:pPr>
        <w:jc w:val="right"/>
        <w:rPr>
          <w:rFonts w:ascii="Times New Roman" w:hAnsi="Times New Roman" w:cs="Times New Roman"/>
        </w:rPr>
      </w:pPr>
    </w:p>
    <w:p w14:paraId="50BAED44" w14:textId="3ECAADA0" w:rsidR="0090289B" w:rsidRPr="00280CFB" w:rsidRDefault="0090289B" w:rsidP="0090289B">
      <w:pPr>
        <w:jc w:val="right"/>
        <w:rPr>
          <w:rFonts w:ascii="Times New Roman" w:hAnsi="Times New Roman" w:cs="Times New Roman"/>
        </w:rPr>
      </w:pPr>
      <w:r w:rsidRPr="00280CFB">
        <w:rPr>
          <w:rFonts w:ascii="Times New Roman" w:hAnsi="Times New Roman" w:cs="Times New Roman"/>
        </w:rPr>
        <w:t xml:space="preserve">Anchieta/SC, </w:t>
      </w:r>
      <w:r w:rsidR="00263C87">
        <w:rPr>
          <w:rFonts w:ascii="Times New Roman" w:hAnsi="Times New Roman" w:cs="Times New Roman"/>
        </w:rPr>
        <w:t>2</w:t>
      </w:r>
      <w:r w:rsidR="00AB3E42">
        <w:rPr>
          <w:rFonts w:ascii="Times New Roman" w:hAnsi="Times New Roman" w:cs="Times New Roman"/>
        </w:rPr>
        <w:t>9</w:t>
      </w:r>
      <w:r w:rsidR="001158CC">
        <w:rPr>
          <w:rFonts w:ascii="Times New Roman" w:hAnsi="Times New Roman" w:cs="Times New Roman"/>
        </w:rPr>
        <w:t xml:space="preserve"> </w:t>
      </w:r>
      <w:r w:rsidRPr="00280CFB">
        <w:rPr>
          <w:rFonts w:ascii="Times New Roman" w:hAnsi="Times New Roman" w:cs="Times New Roman"/>
        </w:rPr>
        <w:t>de outubro de 202</w:t>
      </w:r>
      <w:r w:rsidR="00AB3E42">
        <w:rPr>
          <w:rFonts w:ascii="Times New Roman" w:hAnsi="Times New Roman" w:cs="Times New Roman"/>
        </w:rPr>
        <w:t>4</w:t>
      </w:r>
      <w:r w:rsidRPr="00280CFB">
        <w:rPr>
          <w:rFonts w:ascii="Times New Roman" w:hAnsi="Times New Roman" w:cs="Times New Roman"/>
        </w:rPr>
        <w:t>.</w:t>
      </w:r>
    </w:p>
    <w:p w14:paraId="61B1A02A" w14:textId="77777777" w:rsidR="0090289B" w:rsidRPr="00280CFB" w:rsidRDefault="0090289B" w:rsidP="0090289B">
      <w:pPr>
        <w:rPr>
          <w:rFonts w:ascii="Times New Roman" w:hAnsi="Times New Roman" w:cs="Times New Roman"/>
        </w:rPr>
      </w:pPr>
    </w:p>
    <w:p w14:paraId="0515E856" w14:textId="77777777" w:rsidR="0090289B" w:rsidRPr="00280CFB" w:rsidRDefault="0090289B" w:rsidP="0090289B">
      <w:pPr>
        <w:rPr>
          <w:rFonts w:ascii="Times New Roman" w:hAnsi="Times New Roman" w:cs="Times New Roman"/>
        </w:rPr>
      </w:pPr>
    </w:p>
    <w:p w14:paraId="47A8C9D2" w14:textId="6C4A1679" w:rsidR="0090289B" w:rsidRPr="00280CFB" w:rsidRDefault="0090289B" w:rsidP="00B64E0C">
      <w:pPr>
        <w:tabs>
          <w:tab w:val="left" w:pos="6439"/>
        </w:tabs>
        <w:ind w:left="426"/>
        <w:jc w:val="center"/>
        <w:rPr>
          <w:rFonts w:ascii="Times New Roman" w:hAnsi="Times New Roman" w:cs="Times New Roman"/>
        </w:rPr>
      </w:pPr>
    </w:p>
    <w:sectPr w:rsidR="0090289B" w:rsidRPr="00280CFB" w:rsidSect="008671CE">
      <w:headerReference w:type="default" r:id="rId6"/>
      <w:footerReference w:type="default" r:id="rId7"/>
      <w:pgSz w:w="11906" w:h="16838"/>
      <w:pgMar w:top="993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AA70" w14:textId="77777777" w:rsidR="007F7614" w:rsidRDefault="007F7614" w:rsidP="008B1A51">
      <w:pPr>
        <w:spacing w:after="0" w:line="240" w:lineRule="auto"/>
      </w:pPr>
      <w:r>
        <w:separator/>
      </w:r>
    </w:p>
  </w:endnote>
  <w:endnote w:type="continuationSeparator" w:id="0">
    <w:p w14:paraId="197A0A9E" w14:textId="77777777" w:rsidR="007F7614" w:rsidRDefault="007F7614" w:rsidP="008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8DFB" w14:textId="77777777" w:rsidR="000B6FB8" w:rsidRPr="000B6FB8" w:rsidRDefault="000B6FB8" w:rsidP="000B6FB8">
    <w:pPr>
      <w:tabs>
        <w:tab w:val="right" w:pos="6096"/>
      </w:tabs>
      <w:spacing w:after="0" w:line="240" w:lineRule="auto"/>
      <w:ind w:left="851"/>
      <w:jc w:val="center"/>
      <w:rPr>
        <w:rFonts w:ascii="Calibri" w:eastAsia="Calibri" w:hAnsi="Calibri" w:cs="Calibri"/>
        <w:kern w:val="0"/>
        <w:lang w:eastAsia="pt-BR"/>
        <w14:ligatures w14:val="none"/>
      </w:rPr>
    </w:pPr>
    <w:r w:rsidRPr="000B6FB8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59264" behindDoc="1" locked="0" layoutInCell="1" allowOverlap="1" wp14:anchorId="02D8BE57" wp14:editId="33ACE0DC">
          <wp:simplePos x="0" y="0"/>
          <wp:positionH relativeFrom="column">
            <wp:posOffset>3646805</wp:posOffset>
          </wp:positionH>
          <wp:positionV relativeFrom="paragraph">
            <wp:posOffset>46990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6FB8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inline distT="0" distB="0" distL="0" distR="0" wp14:anchorId="44EE30B4" wp14:editId="00CF4974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61DAF" w14:textId="45B4A315" w:rsidR="00B2221C" w:rsidRDefault="00B222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F5A3" w14:textId="77777777" w:rsidR="007F7614" w:rsidRDefault="007F7614" w:rsidP="008B1A51">
      <w:pPr>
        <w:spacing w:after="0" w:line="240" w:lineRule="auto"/>
      </w:pPr>
      <w:r>
        <w:separator/>
      </w:r>
    </w:p>
  </w:footnote>
  <w:footnote w:type="continuationSeparator" w:id="0">
    <w:p w14:paraId="3B175602" w14:textId="77777777" w:rsidR="007F7614" w:rsidRDefault="007F7614" w:rsidP="008B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05A3" w14:textId="03A6FB60" w:rsidR="00B2221C" w:rsidRDefault="000B6FB8" w:rsidP="000B6FB8">
    <w:pPr>
      <w:pStyle w:val="Cabealho"/>
      <w:ind w:left="-567"/>
      <w:jc w:val="center"/>
    </w:pPr>
    <w:r>
      <w:rPr>
        <w:noProof/>
      </w:rPr>
      <w:drawing>
        <wp:inline distT="0" distB="0" distL="0" distR="0" wp14:anchorId="3806352B" wp14:editId="11E7264B">
          <wp:extent cx="1447165" cy="732344"/>
          <wp:effectExtent l="0" t="0" r="635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25" cy="73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90"/>
    <w:rsid w:val="000126FE"/>
    <w:rsid w:val="00031622"/>
    <w:rsid w:val="00095B9C"/>
    <w:rsid w:val="000B6FB8"/>
    <w:rsid w:val="000F7255"/>
    <w:rsid w:val="001158CC"/>
    <w:rsid w:val="0017016B"/>
    <w:rsid w:val="001A66FF"/>
    <w:rsid w:val="001F0E92"/>
    <w:rsid w:val="00263C87"/>
    <w:rsid w:val="00280CFB"/>
    <w:rsid w:val="002D7ABC"/>
    <w:rsid w:val="0030141B"/>
    <w:rsid w:val="00321327"/>
    <w:rsid w:val="00371388"/>
    <w:rsid w:val="003A1D70"/>
    <w:rsid w:val="003B1479"/>
    <w:rsid w:val="003C098C"/>
    <w:rsid w:val="004126C3"/>
    <w:rsid w:val="00415676"/>
    <w:rsid w:val="004B6C8C"/>
    <w:rsid w:val="004C6DC1"/>
    <w:rsid w:val="00594E56"/>
    <w:rsid w:val="00604606"/>
    <w:rsid w:val="0064327A"/>
    <w:rsid w:val="0064623D"/>
    <w:rsid w:val="00693472"/>
    <w:rsid w:val="00760098"/>
    <w:rsid w:val="00773EF6"/>
    <w:rsid w:val="007A0D16"/>
    <w:rsid w:val="007C2F00"/>
    <w:rsid w:val="007D5B21"/>
    <w:rsid w:val="007F7614"/>
    <w:rsid w:val="00820444"/>
    <w:rsid w:val="0082503C"/>
    <w:rsid w:val="00831C6D"/>
    <w:rsid w:val="008671CE"/>
    <w:rsid w:val="008B1A51"/>
    <w:rsid w:val="0090289B"/>
    <w:rsid w:val="00936F39"/>
    <w:rsid w:val="00983B45"/>
    <w:rsid w:val="00A16FF3"/>
    <w:rsid w:val="00A22056"/>
    <w:rsid w:val="00AB3E42"/>
    <w:rsid w:val="00AE40B9"/>
    <w:rsid w:val="00AF3F67"/>
    <w:rsid w:val="00B21EDF"/>
    <w:rsid w:val="00B2221C"/>
    <w:rsid w:val="00B312C4"/>
    <w:rsid w:val="00B35A31"/>
    <w:rsid w:val="00B50505"/>
    <w:rsid w:val="00B6255F"/>
    <w:rsid w:val="00B64E0C"/>
    <w:rsid w:val="00B76BEA"/>
    <w:rsid w:val="00BC012C"/>
    <w:rsid w:val="00C10036"/>
    <w:rsid w:val="00C32399"/>
    <w:rsid w:val="00C55FC4"/>
    <w:rsid w:val="00C64569"/>
    <w:rsid w:val="00CA68B4"/>
    <w:rsid w:val="00CC7A8E"/>
    <w:rsid w:val="00D416DF"/>
    <w:rsid w:val="00D44820"/>
    <w:rsid w:val="00D60319"/>
    <w:rsid w:val="00D83990"/>
    <w:rsid w:val="00E17CC3"/>
    <w:rsid w:val="00E30813"/>
    <w:rsid w:val="00E65527"/>
    <w:rsid w:val="00E92AC5"/>
    <w:rsid w:val="00EC7C88"/>
    <w:rsid w:val="00F47EBC"/>
    <w:rsid w:val="00FA43B1"/>
    <w:rsid w:val="00FB46D6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CE307"/>
  <w15:chartTrackingRefBased/>
  <w15:docId w15:val="{DA6B5564-3B48-4524-976E-3782388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A51"/>
  </w:style>
  <w:style w:type="paragraph" w:styleId="Rodap">
    <w:name w:val="footer"/>
    <w:basedOn w:val="Normal"/>
    <w:link w:val="RodapChar"/>
    <w:uiPriority w:val="99"/>
    <w:unhideWhenUsed/>
    <w:rsid w:val="008B1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2024-10-29T19:47:00Z</cp:lastPrinted>
  <dcterms:created xsi:type="dcterms:W3CDTF">2024-10-29T19:50:00Z</dcterms:created>
  <dcterms:modified xsi:type="dcterms:W3CDTF">2024-10-29T19:50:00Z</dcterms:modified>
</cp:coreProperties>
</file>