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06B94" w14:textId="77777777" w:rsidR="00842FA5" w:rsidRDefault="00842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6"/>
          <w:szCs w:val="26"/>
        </w:rPr>
      </w:pPr>
    </w:p>
    <w:p w14:paraId="458BC543" w14:textId="0DA820DD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</w:t>
      </w:r>
      <w:r w:rsidR="00E5538D">
        <w:rPr>
          <w:b/>
          <w:smallCaps/>
          <w:color w:val="000000"/>
          <w:sz w:val="26"/>
          <w:szCs w:val="26"/>
        </w:rPr>
        <w:t>I</w:t>
      </w:r>
    </w:p>
    <w:p w14:paraId="1E1B7388" w14:textId="77777777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FORMULÁRIO DE APRESENTAÇÃO DE RECURSO DA ETAPA DE SELEÇÃO</w:t>
      </w:r>
    </w:p>
    <w:p w14:paraId="1E2BFA3B" w14:textId="77777777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82B6A66" w14:textId="77777777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CULTURAL:</w:t>
      </w:r>
    </w:p>
    <w:p w14:paraId="549D9109" w14:textId="77777777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CPF/CNPJ:</w:t>
      </w:r>
    </w:p>
    <w:p w14:paraId="3BD1F923" w14:textId="77777777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CATEGORIA:</w:t>
      </w:r>
    </w:p>
    <w:p w14:paraId="014F78A7" w14:textId="77777777" w:rsidR="00842FA5" w:rsidRDefault="00842FA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60D45657" w14:textId="77777777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RECURSO:</w:t>
      </w:r>
    </w:p>
    <w:p w14:paraId="4D011FDF" w14:textId="77777777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AB97F2" w14:textId="77777777" w:rsidR="00C4241E" w:rsidRDefault="00C4241E" w:rsidP="00C42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 w:rsidRPr="00C4241E">
        <w:rPr>
          <w:sz w:val="24"/>
          <w:szCs w:val="24"/>
        </w:rPr>
        <w:t>Comissão de Julgamento e Seleção dos Recursos Plano Nacional Aldir Blanc</w:t>
      </w:r>
      <w:r>
        <w:rPr>
          <w:sz w:val="24"/>
          <w:szCs w:val="24"/>
        </w:rPr>
        <w:t>.</w:t>
      </w:r>
    </w:p>
    <w:p w14:paraId="456815E4" w14:textId="17A7C7E0" w:rsidR="00842FA5" w:rsidRDefault="00000000" w:rsidP="001335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Seleção</w:t>
      </w:r>
      <w:r>
        <w:rPr>
          <w:sz w:val="24"/>
          <w:szCs w:val="24"/>
        </w:rPr>
        <w:t xml:space="preserve"> do </w:t>
      </w:r>
      <w:r w:rsidR="001335A3" w:rsidRPr="001335A3">
        <w:rPr>
          <w:bCs/>
          <w:smallCaps/>
          <w:sz w:val="24"/>
          <w:szCs w:val="24"/>
        </w:rPr>
        <w:t xml:space="preserve">EDITAL PARA FOMENTO À EXECUÇÃO DE AÇÕES CULTURAIS (APOIO DIRETO A PROJETOS) </w:t>
      </w:r>
      <w:r w:rsidR="001335A3" w:rsidRPr="001335A3">
        <w:rPr>
          <w:bCs/>
          <w:sz w:val="24"/>
          <w:szCs w:val="24"/>
        </w:rPr>
        <w:t>EDITAL DE CHAMAMENTO PÚBLICO Nº 001/2024</w:t>
      </w:r>
      <w:r w:rsidRPr="001335A3">
        <w:rPr>
          <w:bCs/>
          <w:sz w:val="24"/>
          <w:szCs w:val="24"/>
          <w:highlight w:val="white"/>
        </w:rPr>
        <w:t>,</w:t>
      </w:r>
      <w:r w:rsidRPr="001335A3">
        <w:rPr>
          <w:bCs/>
          <w:sz w:val="24"/>
          <w:szCs w:val="24"/>
        </w:rPr>
        <w:t xml:space="preserve"> venho solicitar alteração do resultado preliminar de seleção, conforme</w:t>
      </w:r>
      <w:r w:rsidRPr="001335A3">
        <w:rPr>
          <w:sz w:val="24"/>
          <w:szCs w:val="24"/>
        </w:rPr>
        <w:t xml:space="preserve"> </w:t>
      </w:r>
      <w:r>
        <w:rPr>
          <w:sz w:val="24"/>
          <w:szCs w:val="24"/>
        </w:rPr>
        <w:t>justificativa a seguir.</w:t>
      </w:r>
    </w:p>
    <w:p w14:paraId="451CA7D7" w14:textId="77777777" w:rsidR="00842FA5" w:rsidRDefault="00000000" w:rsidP="001335A3">
      <w:pPr>
        <w:tabs>
          <w:tab w:val="left" w:pos="567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75FBF0A" w14:textId="77777777" w:rsidR="00842FA5" w:rsidRDefault="00842FA5">
      <w:pPr>
        <w:widowControl w:val="0"/>
        <w:spacing w:line="240" w:lineRule="auto"/>
        <w:jc w:val="right"/>
        <w:rPr>
          <w:sz w:val="24"/>
          <w:szCs w:val="24"/>
        </w:rPr>
      </w:pPr>
    </w:p>
    <w:p w14:paraId="2F30DDF7" w14:textId="77777777" w:rsidR="00842FA5" w:rsidRDefault="00000000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00C025F9" w14:textId="77777777" w:rsidR="00842FA5" w:rsidRDefault="00842FA5">
      <w:pPr>
        <w:widowControl w:val="0"/>
        <w:spacing w:line="240" w:lineRule="auto"/>
        <w:jc w:val="center"/>
        <w:rPr>
          <w:sz w:val="24"/>
          <w:szCs w:val="24"/>
        </w:rPr>
      </w:pPr>
    </w:p>
    <w:p w14:paraId="24A99B3B" w14:textId="77777777" w:rsidR="00842FA5" w:rsidRDefault="00842FA5">
      <w:pPr>
        <w:widowControl w:val="0"/>
        <w:spacing w:line="240" w:lineRule="auto"/>
        <w:rPr>
          <w:sz w:val="24"/>
          <w:szCs w:val="24"/>
        </w:rPr>
      </w:pPr>
    </w:p>
    <w:p w14:paraId="19B4F410" w14:textId="77777777" w:rsidR="00842FA5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4E03D201" w14:textId="77777777" w:rsidR="00842FA5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039C5DCD" w14:textId="77777777" w:rsidR="00842FA5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20C72CC9" w14:textId="77777777" w:rsidR="00842FA5" w:rsidRDefault="00842FA5">
      <w:pPr>
        <w:widowControl w:val="0"/>
        <w:spacing w:line="240" w:lineRule="auto"/>
        <w:jc w:val="center"/>
        <w:rPr>
          <w:sz w:val="24"/>
          <w:szCs w:val="24"/>
        </w:rPr>
      </w:pPr>
    </w:p>
    <w:p w14:paraId="140DCE0C" w14:textId="4B43BBB6" w:rsidR="00842FA5" w:rsidRDefault="001C40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lastRenderedPageBreak/>
        <w:t>ANEXO VIII</w:t>
      </w:r>
    </w:p>
    <w:p w14:paraId="56CDD27E" w14:textId="77777777" w:rsidR="001C40AC" w:rsidRDefault="001C40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16A89AF1" w14:textId="1E6D010B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FORMULÁRIO DE APRESENTAÇÃO DE RECURSO DA ETAPA DE HABILITAÇÃO</w:t>
      </w:r>
    </w:p>
    <w:p w14:paraId="5D4CD109" w14:textId="77777777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6FC3D07" w14:textId="77777777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CULTURAL:</w:t>
      </w:r>
    </w:p>
    <w:p w14:paraId="75BE31EC" w14:textId="77777777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CPF/CNPJ:</w:t>
      </w:r>
    </w:p>
    <w:p w14:paraId="1C8E18A8" w14:textId="77777777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CATEGORIA:</w:t>
      </w:r>
    </w:p>
    <w:p w14:paraId="1254AA7E" w14:textId="77777777" w:rsidR="00842FA5" w:rsidRDefault="00842FA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551D65DC" w14:textId="77777777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RECURSO:</w:t>
      </w:r>
    </w:p>
    <w:p w14:paraId="63D98AB4" w14:textId="77777777" w:rsidR="00842F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BAAF6CE" w14:textId="62F7D7A0" w:rsidR="00842FA5" w:rsidRDefault="00C4241E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À </w:t>
      </w:r>
      <w:r w:rsidRPr="00C4241E">
        <w:rPr>
          <w:sz w:val="24"/>
          <w:szCs w:val="24"/>
        </w:rPr>
        <w:t>Comissão de Julgamento e Seleção dos Recursos Plano Nacional Aldir Blanc</w:t>
      </w:r>
      <w:r>
        <w:rPr>
          <w:sz w:val="24"/>
          <w:szCs w:val="24"/>
        </w:rPr>
        <w:t>.</w:t>
      </w:r>
    </w:p>
    <w:p w14:paraId="58CB0763" w14:textId="3DE6EBD5" w:rsidR="00842FA5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Habilitação</w:t>
      </w:r>
      <w:r>
        <w:rPr>
          <w:sz w:val="24"/>
          <w:szCs w:val="24"/>
        </w:rPr>
        <w:t xml:space="preserve"> do </w:t>
      </w:r>
      <w:r w:rsidR="001335A3" w:rsidRPr="001335A3">
        <w:rPr>
          <w:sz w:val="24"/>
          <w:szCs w:val="24"/>
        </w:rPr>
        <w:t>EDITAL PARA FOMENTO À EXECUÇÃO DE AÇÕES CULTURAIS (APOIO DIRETO A PROJETOS) EDITAL DE CHAMAMENTO PÚBLICO Nº 001/2024</w:t>
      </w:r>
      <w:r w:rsidRPr="001335A3">
        <w:rPr>
          <w:sz w:val="24"/>
          <w:szCs w:val="24"/>
          <w:highlight w:val="white"/>
        </w:rPr>
        <w:t>,</w:t>
      </w:r>
      <w:r w:rsidRPr="001335A3">
        <w:rPr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 de habilitação, conforme justificativa a seguir.</w:t>
      </w:r>
    </w:p>
    <w:p w14:paraId="7FE756E6" w14:textId="77777777" w:rsidR="00842FA5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8FDB202" w14:textId="77777777" w:rsidR="00842FA5" w:rsidRDefault="00842FA5">
      <w:pPr>
        <w:widowControl w:val="0"/>
        <w:spacing w:line="240" w:lineRule="auto"/>
        <w:jc w:val="right"/>
        <w:rPr>
          <w:sz w:val="24"/>
          <w:szCs w:val="24"/>
        </w:rPr>
      </w:pPr>
    </w:p>
    <w:p w14:paraId="67A2EBB0" w14:textId="77777777" w:rsidR="00842FA5" w:rsidRDefault="00000000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7038AD87" w14:textId="77777777" w:rsidR="00842FA5" w:rsidRDefault="00842FA5">
      <w:pPr>
        <w:widowControl w:val="0"/>
        <w:spacing w:line="240" w:lineRule="auto"/>
        <w:jc w:val="right"/>
        <w:rPr>
          <w:sz w:val="24"/>
          <w:szCs w:val="24"/>
        </w:rPr>
      </w:pPr>
    </w:p>
    <w:p w14:paraId="49661824" w14:textId="77777777" w:rsidR="00842FA5" w:rsidRDefault="00842FA5">
      <w:pPr>
        <w:widowControl w:val="0"/>
        <w:spacing w:line="240" w:lineRule="auto"/>
        <w:jc w:val="right"/>
        <w:rPr>
          <w:sz w:val="24"/>
          <w:szCs w:val="24"/>
        </w:rPr>
      </w:pPr>
    </w:p>
    <w:p w14:paraId="103E5787" w14:textId="77777777" w:rsidR="00842FA5" w:rsidRDefault="00842FA5">
      <w:pPr>
        <w:widowControl w:val="0"/>
        <w:spacing w:line="240" w:lineRule="auto"/>
        <w:jc w:val="right"/>
        <w:rPr>
          <w:sz w:val="24"/>
          <w:szCs w:val="24"/>
        </w:rPr>
      </w:pPr>
    </w:p>
    <w:p w14:paraId="42B08D6A" w14:textId="77777777" w:rsidR="00842FA5" w:rsidRDefault="00842FA5">
      <w:pPr>
        <w:widowControl w:val="0"/>
        <w:spacing w:line="240" w:lineRule="auto"/>
        <w:jc w:val="right"/>
        <w:rPr>
          <w:sz w:val="24"/>
          <w:szCs w:val="24"/>
        </w:rPr>
      </w:pPr>
    </w:p>
    <w:p w14:paraId="0A2DFE44" w14:textId="77777777" w:rsidR="00842FA5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2180399E" w14:textId="77777777" w:rsidR="00842FA5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4F2F1DBE" w14:textId="77777777" w:rsidR="00842FA5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5D94D677" w14:textId="77777777" w:rsidR="00842FA5" w:rsidRDefault="00842FA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color w:val="000000"/>
          <w:sz w:val="24"/>
          <w:szCs w:val="24"/>
        </w:rPr>
      </w:pPr>
    </w:p>
    <w:p w14:paraId="31F48845" w14:textId="77777777" w:rsidR="00842FA5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842FA5" w:rsidSect="001335A3">
      <w:headerReference w:type="default" r:id="rId7"/>
      <w:footerReference w:type="default" r:id="rId8"/>
      <w:pgSz w:w="11906" w:h="16838"/>
      <w:pgMar w:top="1417" w:right="1701" w:bottom="1417" w:left="1418" w:header="708" w:footer="4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0F2FD" w14:textId="77777777" w:rsidR="003C5016" w:rsidRDefault="003C5016">
      <w:pPr>
        <w:spacing w:after="0" w:line="240" w:lineRule="auto"/>
      </w:pPr>
      <w:r>
        <w:separator/>
      </w:r>
    </w:p>
  </w:endnote>
  <w:endnote w:type="continuationSeparator" w:id="0">
    <w:p w14:paraId="52C4706C" w14:textId="77777777" w:rsidR="003C5016" w:rsidRDefault="003C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69F7" w14:textId="77777777" w:rsidR="001335A3" w:rsidRDefault="001335A3" w:rsidP="001335A3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spacing w:after="0" w:line="240" w:lineRule="auto"/>
      <w:ind w:left="851"/>
      <w:jc w:val="center"/>
      <w:rPr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14D696" wp14:editId="7679189F">
          <wp:simplePos x="0" y="0"/>
          <wp:positionH relativeFrom="column">
            <wp:posOffset>3930015</wp:posOffset>
          </wp:positionH>
          <wp:positionV relativeFrom="paragraph">
            <wp:posOffset>-3175</wp:posOffset>
          </wp:positionV>
          <wp:extent cx="1393332" cy="581025"/>
          <wp:effectExtent l="0" t="0" r="0" b="0"/>
          <wp:wrapTight wrapText="bothSides">
            <wp:wrapPolygon edited="0">
              <wp:start x="1772" y="0"/>
              <wp:lineTo x="591" y="4957"/>
              <wp:lineTo x="0" y="12748"/>
              <wp:lineTo x="0" y="19830"/>
              <wp:lineTo x="1181" y="20538"/>
              <wp:lineTo x="7679" y="20538"/>
              <wp:lineTo x="21265" y="13456"/>
              <wp:lineTo x="21265" y="7082"/>
              <wp:lineTo x="7088" y="0"/>
              <wp:lineTo x="1772" y="0"/>
            </wp:wrapPolygon>
          </wp:wrapTight>
          <wp:docPr id="2492622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332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EB28DC4" wp14:editId="42F55160">
          <wp:extent cx="2735335" cy="704850"/>
          <wp:effectExtent l="0" t="0" r="8255" b="0"/>
          <wp:docPr id="88165952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481" cy="70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A2410" w14:textId="03C3B069" w:rsidR="00842FA5" w:rsidRPr="001335A3" w:rsidRDefault="00842FA5" w:rsidP="001335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28F00" w14:textId="77777777" w:rsidR="003C5016" w:rsidRDefault="003C5016">
      <w:pPr>
        <w:spacing w:after="0" w:line="240" w:lineRule="auto"/>
      </w:pPr>
      <w:r>
        <w:separator/>
      </w:r>
    </w:p>
  </w:footnote>
  <w:footnote w:type="continuationSeparator" w:id="0">
    <w:p w14:paraId="1E27A64C" w14:textId="77777777" w:rsidR="003C5016" w:rsidRDefault="003C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BD0E8" w14:textId="7640D244" w:rsidR="00842FA5" w:rsidRDefault="001335A3" w:rsidP="001335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FCF6687" wp14:editId="429D0B34">
          <wp:extent cx="1581057" cy="800100"/>
          <wp:effectExtent l="0" t="0" r="635" b="0"/>
          <wp:docPr id="143984058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694" cy="80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A5"/>
    <w:rsid w:val="0004438A"/>
    <w:rsid w:val="001335A3"/>
    <w:rsid w:val="001B30B1"/>
    <w:rsid w:val="001C40AC"/>
    <w:rsid w:val="00240C78"/>
    <w:rsid w:val="00294CBD"/>
    <w:rsid w:val="003C5016"/>
    <w:rsid w:val="006A27EB"/>
    <w:rsid w:val="006C0A2A"/>
    <w:rsid w:val="007572CC"/>
    <w:rsid w:val="00842FA5"/>
    <w:rsid w:val="00955479"/>
    <w:rsid w:val="00B14926"/>
    <w:rsid w:val="00C4241E"/>
    <w:rsid w:val="00E5538D"/>
    <w:rsid w:val="00E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0A1CC"/>
  <w15:docId w15:val="{7AC79345-6041-4A6D-A234-8A2152F6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dtqlJkhz0oVp5f1SII94PUKQyg==">CgMxLjA4AHIhMXlnUGZ2WXVGTi1EUE5zdUxldG5BZnJSc1JyNkhlY1h1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Asus</cp:lastModifiedBy>
  <cp:revision>15</cp:revision>
  <dcterms:created xsi:type="dcterms:W3CDTF">2024-04-04T15:32:00Z</dcterms:created>
  <dcterms:modified xsi:type="dcterms:W3CDTF">2024-10-07T19:20:00Z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